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7B5D" w14:textId="77777777"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151DD0B5" w14:textId="37F32549"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5B73D7">
        <w:rPr>
          <w:b/>
          <w:sz w:val="28"/>
          <w:szCs w:val="28"/>
        </w:rPr>
        <w:t>4</w:t>
      </w:r>
    </w:p>
    <w:p w14:paraId="40F0B08F" w14:textId="77777777"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14:paraId="785F1A67" w14:textId="73F46BB0"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>E TÍTULO DE CIDAD</w:t>
      </w:r>
      <w:r w:rsidR="00D53683">
        <w:t>ANIA</w:t>
      </w:r>
      <w:r w:rsidR="005D58B4">
        <w:t xml:space="preserve"> MACAENSE</w:t>
      </w:r>
      <w:r w:rsidR="00466CC9">
        <w:t xml:space="preserve"> A</w:t>
      </w:r>
      <w:r w:rsidR="007A6DCC">
        <w:t>O</w:t>
      </w:r>
      <w:r w:rsidR="008C2378">
        <w:t xml:space="preserve"> S</w:t>
      </w:r>
      <w:r w:rsidR="00D53683">
        <w:t>R.</w:t>
      </w:r>
      <w:r w:rsidR="00AE3E66">
        <w:t xml:space="preserve"> </w:t>
      </w:r>
      <w:r w:rsidR="007A6DCC">
        <w:t xml:space="preserve">GUTEMBERG DE OLIVEIRA COSTA </w:t>
      </w:r>
      <w:r>
        <w:t>E DÁ OUTRAS PROVIDÊNCIAS</w:t>
      </w:r>
      <w:r w:rsidRPr="00B1202C">
        <w:t>.</w:t>
      </w:r>
    </w:p>
    <w:p w14:paraId="7B48438A" w14:textId="77777777" w:rsidR="001C6A4B" w:rsidRDefault="001C6A4B" w:rsidP="00C630FA">
      <w:pPr>
        <w:pStyle w:val="Recuodecorpodetexto"/>
        <w:spacing w:line="360" w:lineRule="auto"/>
        <w:ind w:left="0"/>
      </w:pPr>
    </w:p>
    <w:p w14:paraId="45839584" w14:textId="57C352B1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14:paraId="316B4A4E" w14:textId="77777777"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14:paraId="3DD7FAAD" w14:textId="62D6D890"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466CC9" w:rsidRPr="00D53683">
        <w:t>o o Título de Cidadã</w:t>
      </w:r>
      <w:r w:rsidR="007A6DCC">
        <w:t>o</w:t>
      </w:r>
      <w:r w:rsidR="005D58B4" w:rsidRPr="00D53683">
        <w:t xml:space="preserve"> Macaense a </w:t>
      </w:r>
      <w:r w:rsidR="007A6DCC">
        <w:t>GUTEMBERG DE OLIVEIRA COSTA</w:t>
      </w:r>
      <w:r w:rsidR="00AE3E66">
        <w:t>.</w:t>
      </w:r>
    </w:p>
    <w:p w14:paraId="1E398EF8" w14:textId="77777777"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14:paraId="212E881A" w14:textId="77777777"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14:paraId="49EB6A8C" w14:textId="1EC04047"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14:paraId="258446FA" w14:textId="02AF8FBB"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</w:t>
      </w:r>
      <w:r w:rsidR="005B73D7">
        <w:rPr>
          <w:bCs/>
          <w:lang w:eastAsia="pt-BR"/>
        </w:rPr>
        <w:t>4</w:t>
      </w:r>
      <w:bookmarkStart w:id="0" w:name="_GoBack"/>
      <w:bookmarkEnd w:id="0"/>
      <w:r w:rsidR="007F28E5" w:rsidRPr="007F28E5">
        <w:rPr>
          <w:bCs/>
          <w:lang w:eastAsia="pt-BR"/>
        </w:rPr>
        <w:t>.</w:t>
      </w:r>
    </w:p>
    <w:p w14:paraId="5EA3A615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</w:p>
    <w:p w14:paraId="4727557C" w14:textId="4402B191" w:rsidR="007F28E5" w:rsidRPr="007F28E5" w:rsidRDefault="00170A70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89E1911" wp14:editId="29F8AC9C">
            <wp:extent cx="1933575" cy="5524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586D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14:paraId="494504A4" w14:textId="238DBDD0"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14:paraId="0B219CEC" w14:textId="0FB79142" w:rsidR="004664AD" w:rsidRPr="007F28E5" w:rsidRDefault="004664AD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14:paraId="2D22A575" w14:textId="77777777" w:rsidR="004E6D12" w:rsidRDefault="004E6D12" w:rsidP="00AE3E66">
      <w:pPr>
        <w:rPr>
          <w:b/>
        </w:rPr>
      </w:pPr>
      <w:r>
        <w:rPr>
          <w:b/>
        </w:rPr>
        <w:lastRenderedPageBreak/>
        <w:t xml:space="preserve"> </w:t>
      </w:r>
    </w:p>
    <w:p w14:paraId="7A40A82F" w14:textId="25325598" w:rsidR="00AE3E66" w:rsidRPr="00AE3E66" w:rsidRDefault="00AE3E66" w:rsidP="00AE3E66">
      <w:pPr>
        <w:rPr>
          <w:b/>
          <w:sz w:val="22"/>
          <w:szCs w:val="22"/>
          <w:lang w:eastAsia="pt-BR"/>
        </w:rPr>
      </w:pPr>
      <w:r w:rsidRPr="00AE3E66">
        <w:rPr>
          <w:b/>
        </w:rPr>
        <w:t xml:space="preserve">CURRÍCULO </w:t>
      </w:r>
    </w:p>
    <w:p w14:paraId="1D811E5E" w14:textId="77777777" w:rsidR="00AE3E66" w:rsidRDefault="00AE3E66" w:rsidP="00AE3E66"/>
    <w:p w14:paraId="7D76C965" w14:textId="50802DAE" w:rsidR="00AE3E66" w:rsidRDefault="007A6DCC" w:rsidP="00AE3E66">
      <w:r>
        <w:t xml:space="preserve">GUTEMBERG DE OLIVEIRA COSTA </w:t>
      </w:r>
    </w:p>
    <w:p w14:paraId="51D37FBA" w14:textId="77777777" w:rsidR="007A6DCC" w:rsidRDefault="007A6DCC" w:rsidP="00AE3E66"/>
    <w:p w14:paraId="28012F4C" w14:textId="2B25B0E7" w:rsidR="007A6DCC" w:rsidRDefault="007A6DCC" w:rsidP="00AE3E66">
      <w:r>
        <w:t>NATURALIDADE: RIO DE JANEIRO</w:t>
      </w:r>
    </w:p>
    <w:p w14:paraId="60655974" w14:textId="600047C3" w:rsidR="007A6DCC" w:rsidRDefault="007A6DCC" w:rsidP="00AE3E66">
      <w:r>
        <w:t>NACIONALIDADE: BRASILEIRO</w:t>
      </w:r>
    </w:p>
    <w:p w14:paraId="5119324F" w14:textId="05CDE660" w:rsidR="00AE3E66" w:rsidRDefault="007A6DCC" w:rsidP="00AE3E66">
      <w:r>
        <w:t>DATA DE NASCIMENTO: 04/11/1981</w:t>
      </w:r>
    </w:p>
    <w:p w14:paraId="5B00060A" w14:textId="0F38E28F" w:rsidR="004E6D12" w:rsidRDefault="007A6DCC" w:rsidP="004E6D12">
      <w:pPr>
        <w:spacing w:line="360" w:lineRule="auto"/>
        <w:jc w:val="both"/>
      </w:pPr>
      <w:r>
        <w:t>ESTADO CIVIL: CASADO</w:t>
      </w:r>
    </w:p>
    <w:p w14:paraId="2560D785" w14:textId="19D82028" w:rsidR="007A6DCC" w:rsidRDefault="007A6DCC" w:rsidP="004E6D12">
      <w:pPr>
        <w:spacing w:line="360" w:lineRule="auto"/>
        <w:jc w:val="both"/>
      </w:pPr>
      <w:r>
        <w:t>CPF: 088.334.987-60</w:t>
      </w:r>
    </w:p>
    <w:p w14:paraId="04A83A7F" w14:textId="77777777" w:rsidR="00030388" w:rsidRDefault="00030388" w:rsidP="00030388">
      <w:pPr>
        <w:spacing w:line="360" w:lineRule="auto"/>
        <w:jc w:val="both"/>
      </w:pPr>
      <w:r>
        <w:t>ESCOLARIDADE: ENSINO MÉDIO COMPLETO</w:t>
      </w:r>
    </w:p>
    <w:p w14:paraId="1458483E" w14:textId="05D589CA" w:rsidR="007A6DCC" w:rsidRDefault="007A6DCC" w:rsidP="004E6D12">
      <w:pPr>
        <w:spacing w:line="360" w:lineRule="auto"/>
        <w:jc w:val="both"/>
      </w:pPr>
      <w:r>
        <w:t>OCUPAÇÃO: ASSESSOR PARLAMENTAR</w:t>
      </w:r>
    </w:p>
    <w:p w14:paraId="75241F66" w14:textId="6B090620" w:rsidR="007A6DCC" w:rsidRDefault="007A6DCC" w:rsidP="004E6D12">
      <w:pPr>
        <w:spacing w:line="360" w:lineRule="auto"/>
        <w:jc w:val="both"/>
      </w:pPr>
      <w:r>
        <w:t>ENDEREÇO: AVENIDA PORTO SEGURO, TRAV. JOÃO DE BARRO, Nº 520,</w:t>
      </w:r>
    </w:p>
    <w:p w14:paraId="4B3C800B" w14:textId="6FAB7B8D" w:rsidR="007A6DCC" w:rsidRDefault="007A6DCC" w:rsidP="004E6D12">
      <w:pPr>
        <w:spacing w:line="360" w:lineRule="auto"/>
        <w:jc w:val="both"/>
      </w:pPr>
      <w:r>
        <w:t>LAGOMAR, MACAÉ-RJ</w:t>
      </w:r>
    </w:p>
    <w:p w14:paraId="0425E5CD" w14:textId="57523AA3" w:rsidR="004E6D12" w:rsidRDefault="00DA60DC" w:rsidP="004E6D12">
      <w:pPr>
        <w:spacing w:line="360" w:lineRule="auto"/>
        <w:jc w:val="both"/>
      </w:pPr>
      <w:r>
        <w:t>MORADOR DE MACAÉ HÁ 25 ANOS</w:t>
      </w:r>
    </w:p>
    <w:p w14:paraId="73B4295D" w14:textId="23DB0BCF" w:rsidR="006B5E47" w:rsidRDefault="004E6D12" w:rsidP="004E6D12">
      <w:pPr>
        <w:spacing w:line="360" w:lineRule="auto"/>
        <w:jc w:val="both"/>
      </w:pPr>
      <w:r>
        <w:t>.</w:t>
      </w:r>
    </w:p>
    <w:p w14:paraId="23CEE718" w14:textId="77777777" w:rsidR="004E6D12" w:rsidRDefault="004E6D12" w:rsidP="006B5E47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sectPr w:rsidR="004E6D12" w:rsidSect="00F62252">
      <w:headerReference w:type="default" r:id="rId9"/>
      <w:footerReference w:type="default" r:id="rId10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B159E" w14:textId="77777777" w:rsidR="00961871" w:rsidRDefault="00961871" w:rsidP="00F62252">
      <w:pPr>
        <w:spacing w:after="0" w:line="240" w:lineRule="auto"/>
      </w:pPr>
      <w:r>
        <w:separator/>
      </w:r>
    </w:p>
  </w:endnote>
  <w:endnote w:type="continuationSeparator" w:id="0">
    <w:p w14:paraId="1111EDB0" w14:textId="77777777" w:rsidR="00961871" w:rsidRDefault="00961871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ABADE" w14:textId="55123187"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14:paraId="010F81EC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14:paraId="4AF7FD75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14:paraId="26C354F9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2E9FAB86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3E841011" w14:textId="77777777" w:rsidR="00F62252" w:rsidRDefault="00F62252">
    <w:pPr>
      <w:pStyle w:val="Cabealho"/>
      <w:jc w:val="center"/>
      <w:rPr>
        <w:sz w:val="16"/>
        <w:szCs w:val="16"/>
      </w:rPr>
    </w:pPr>
  </w:p>
  <w:p w14:paraId="6B693497" w14:textId="77777777" w:rsidR="00F62252" w:rsidRDefault="00F62252">
    <w:pPr>
      <w:pStyle w:val="Rodap"/>
      <w:rPr>
        <w:sz w:val="16"/>
        <w:szCs w:val="16"/>
      </w:rPr>
    </w:pPr>
  </w:p>
  <w:p w14:paraId="3E136B95" w14:textId="77777777" w:rsidR="00F62252" w:rsidRDefault="00F62252">
    <w:pPr>
      <w:pStyle w:val="Rodap"/>
      <w:rPr>
        <w:sz w:val="16"/>
        <w:szCs w:val="16"/>
      </w:rPr>
    </w:pPr>
  </w:p>
  <w:p w14:paraId="0A130E2C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11899" w14:textId="77777777" w:rsidR="00961871" w:rsidRDefault="00961871" w:rsidP="00F62252">
      <w:pPr>
        <w:spacing w:after="0" w:line="240" w:lineRule="auto"/>
      </w:pPr>
      <w:r>
        <w:separator/>
      </w:r>
    </w:p>
  </w:footnote>
  <w:footnote w:type="continuationSeparator" w:id="0">
    <w:p w14:paraId="75987D1B" w14:textId="77777777" w:rsidR="00961871" w:rsidRDefault="00961871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324B3" w14:textId="77777777"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5388F8" w14:textId="77777777"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14:paraId="2FBA76CC" w14:textId="77777777"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14:paraId="1F6C4EBF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1915B8AD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0388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01FE"/>
    <w:rsid w:val="00122764"/>
    <w:rsid w:val="001435F1"/>
    <w:rsid w:val="001528A8"/>
    <w:rsid w:val="001562CC"/>
    <w:rsid w:val="00156311"/>
    <w:rsid w:val="00161E8A"/>
    <w:rsid w:val="00170A70"/>
    <w:rsid w:val="001A0CC7"/>
    <w:rsid w:val="001C2C0F"/>
    <w:rsid w:val="001C6A4B"/>
    <w:rsid w:val="001D5E68"/>
    <w:rsid w:val="001F76DE"/>
    <w:rsid w:val="0022287A"/>
    <w:rsid w:val="00235E76"/>
    <w:rsid w:val="0025585E"/>
    <w:rsid w:val="00290415"/>
    <w:rsid w:val="0029134F"/>
    <w:rsid w:val="002A0CD5"/>
    <w:rsid w:val="002B1FA1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3F0E"/>
    <w:rsid w:val="00334DCA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95171"/>
    <w:rsid w:val="00497D7E"/>
    <w:rsid w:val="004A503A"/>
    <w:rsid w:val="004B0B01"/>
    <w:rsid w:val="004B2284"/>
    <w:rsid w:val="004B6FEA"/>
    <w:rsid w:val="004D77DE"/>
    <w:rsid w:val="004E6D12"/>
    <w:rsid w:val="004E75A2"/>
    <w:rsid w:val="00501167"/>
    <w:rsid w:val="00502289"/>
    <w:rsid w:val="00510473"/>
    <w:rsid w:val="00515096"/>
    <w:rsid w:val="00560180"/>
    <w:rsid w:val="00595423"/>
    <w:rsid w:val="005B73D7"/>
    <w:rsid w:val="005D58B4"/>
    <w:rsid w:val="00606C0E"/>
    <w:rsid w:val="0062245C"/>
    <w:rsid w:val="00637082"/>
    <w:rsid w:val="00644C27"/>
    <w:rsid w:val="00667110"/>
    <w:rsid w:val="0067231B"/>
    <w:rsid w:val="006B5E47"/>
    <w:rsid w:val="006C0434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85847"/>
    <w:rsid w:val="007A6DCC"/>
    <w:rsid w:val="007B2B50"/>
    <w:rsid w:val="007B4507"/>
    <w:rsid w:val="007D2A4D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1871"/>
    <w:rsid w:val="009666B3"/>
    <w:rsid w:val="0097560E"/>
    <w:rsid w:val="009808C0"/>
    <w:rsid w:val="009A1E7C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3E66"/>
    <w:rsid w:val="00AE47C5"/>
    <w:rsid w:val="00AE5EBB"/>
    <w:rsid w:val="00AF1311"/>
    <w:rsid w:val="00AF59C5"/>
    <w:rsid w:val="00B04CF1"/>
    <w:rsid w:val="00B0652E"/>
    <w:rsid w:val="00B16B75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C1DAE"/>
    <w:rsid w:val="00CC7CE4"/>
    <w:rsid w:val="00CD6090"/>
    <w:rsid w:val="00CE0442"/>
    <w:rsid w:val="00CE0EF3"/>
    <w:rsid w:val="00CF2E04"/>
    <w:rsid w:val="00D10583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A60DC"/>
    <w:rsid w:val="00DE0324"/>
    <w:rsid w:val="00DE3DA8"/>
    <w:rsid w:val="00E22224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67B7C"/>
    <w:rsid w:val="00F82459"/>
    <w:rsid w:val="00FA5EA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FAECF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9</cp:revision>
  <cp:lastPrinted>2021-07-12T14:17:00Z</cp:lastPrinted>
  <dcterms:created xsi:type="dcterms:W3CDTF">2022-05-23T12:55:00Z</dcterms:created>
  <dcterms:modified xsi:type="dcterms:W3CDTF">2024-06-17T17:56:00Z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