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B9" w:rsidRPr="00FB5277" w:rsidRDefault="00F17DB5" w:rsidP="00CA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77">
        <w:rPr>
          <w:rFonts w:ascii="Times New Roman" w:hAnsi="Times New Roman" w:cs="Times New Roman"/>
          <w:b/>
          <w:sz w:val="28"/>
          <w:szCs w:val="28"/>
        </w:rPr>
        <w:t>INDICAÇÃO</w:t>
      </w:r>
      <w:r w:rsidR="00CA35B9" w:rsidRPr="00FB5277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FB428F">
        <w:rPr>
          <w:rFonts w:ascii="Times New Roman" w:hAnsi="Times New Roman" w:cs="Times New Roman"/>
          <w:b/>
          <w:sz w:val="28"/>
          <w:szCs w:val="28"/>
        </w:rPr>
        <w:t>1015</w:t>
      </w:r>
      <w:r w:rsidR="00CA35B9" w:rsidRPr="00FB5277">
        <w:rPr>
          <w:rFonts w:ascii="Times New Roman" w:hAnsi="Times New Roman" w:cs="Times New Roman"/>
          <w:b/>
          <w:sz w:val="28"/>
          <w:szCs w:val="28"/>
        </w:rPr>
        <w:t xml:space="preserve"> / 2023.</w:t>
      </w:r>
    </w:p>
    <w:p w:rsidR="005D3593" w:rsidRDefault="00CA35B9" w:rsidP="00CA1BC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63" w:rsidRDefault="00556C63" w:rsidP="00CA1BC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0503C" w:rsidRDefault="00F17DB5" w:rsidP="0090510B">
      <w:pPr>
        <w:pStyle w:val="NormalWeb"/>
        <w:spacing w:line="360" w:lineRule="auto"/>
        <w:ind w:firstLine="709"/>
        <w:jc w:val="both"/>
      </w:pPr>
      <w:r>
        <w:t xml:space="preserve">O vereador que a presente subscreve, </w:t>
      </w:r>
      <w:r w:rsidR="00CA35B9">
        <w:t>depois</w:t>
      </w:r>
      <w:r>
        <w:t xml:space="preserve"> </w:t>
      </w:r>
      <w:r w:rsidR="00CA1BC3">
        <w:t>de observar</w:t>
      </w:r>
      <w:r w:rsidR="00CA35B9">
        <w:t xml:space="preserve"> </w:t>
      </w:r>
      <w:r>
        <w:t>as norma</w:t>
      </w:r>
      <w:r w:rsidR="00CA35B9">
        <w:t xml:space="preserve">s regimentais, </w:t>
      </w:r>
      <w:r w:rsidR="00CA35B9" w:rsidRPr="00081A0B">
        <w:rPr>
          <w:b/>
        </w:rPr>
        <w:t>INDICA</w:t>
      </w:r>
      <w:r w:rsidR="00CA35B9">
        <w:t xml:space="preserve"> ao Excelentíssimo Senhor Chefe do Poder Executivo Municipal, Prefeito </w:t>
      </w:r>
      <w:r w:rsidR="00D729CF">
        <w:t>Welbert</w:t>
      </w:r>
      <w:r w:rsidR="002D1936">
        <w:t>h</w:t>
      </w:r>
      <w:r>
        <w:t xml:space="preserve"> Rezende, </w:t>
      </w:r>
      <w:r w:rsidR="0090510B">
        <w:t xml:space="preserve">que </w:t>
      </w:r>
      <w:r w:rsidR="0090510B" w:rsidRPr="0090510B">
        <w:t>seja</w:t>
      </w:r>
      <w:r w:rsidR="00530BBC">
        <w:t xml:space="preserve"> priorizado, através das secretarias competentes, destacando a Secretaria de Obras e Secretaria de Mobilidade Urbana, a viabilidade técnica </w:t>
      </w:r>
      <w:r w:rsidR="0050503C">
        <w:t xml:space="preserve">de construção de nova portaria no condomínio Vale dos Cristais com acesso para a Rodovia Norte </w:t>
      </w:r>
      <w:r w:rsidR="00530BBC">
        <w:t>Sul.</w:t>
      </w:r>
    </w:p>
    <w:p w:rsidR="0050503C" w:rsidRDefault="0050503C" w:rsidP="0090510B">
      <w:pPr>
        <w:pStyle w:val="NormalWeb"/>
        <w:spacing w:line="360" w:lineRule="auto"/>
        <w:ind w:firstLine="709"/>
        <w:jc w:val="both"/>
      </w:pPr>
      <w:r>
        <w:t xml:space="preserve">O condomínio Vale dos Cristais entendo da necessidade de desobstrução da Av. Ricardo </w:t>
      </w:r>
      <w:proofErr w:type="spellStart"/>
      <w:r>
        <w:t>Muylaert</w:t>
      </w:r>
      <w:proofErr w:type="spellEnd"/>
      <w:r>
        <w:t xml:space="preserve"> Salgado, adquiriu uma área significativa para a construção da nova portaria.</w:t>
      </w:r>
    </w:p>
    <w:p w:rsidR="0050503C" w:rsidRDefault="0050503C" w:rsidP="0090510B">
      <w:pPr>
        <w:pStyle w:val="NormalWeb"/>
        <w:spacing w:line="360" w:lineRule="auto"/>
        <w:ind w:firstLine="709"/>
        <w:jc w:val="both"/>
      </w:pPr>
      <w:r>
        <w:t>Considerando a urgência que o caso requer esta indicação tem a finalidade de viabilizar, de pronto, as aprovações e liberações necessárias pelas referidas secretarias.</w:t>
      </w:r>
    </w:p>
    <w:p w:rsidR="0090510B" w:rsidRPr="0090510B" w:rsidRDefault="0090510B" w:rsidP="0090510B">
      <w:pPr>
        <w:pStyle w:val="NormalWeb"/>
        <w:spacing w:line="360" w:lineRule="auto"/>
        <w:ind w:firstLine="709"/>
        <w:jc w:val="both"/>
      </w:pPr>
      <w:r w:rsidRPr="0090510B">
        <w:t xml:space="preserve">Considerando </w:t>
      </w:r>
      <w:r w:rsidR="00A245AD">
        <w:t>o grande fluxo de veículos que ingressam</w:t>
      </w:r>
      <w:r w:rsidRPr="0090510B">
        <w:t xml:space="preserve"> na Av. Ricardo </w:t>
      </w:r>
      <w:proofErr w:type="spellStart"/>
      <w:r w:rsidRPr="0090510B">
        <w:t>Muylaert</w:t>
      </w:r>
      <w:proofErr w:type="spellEnd"/>
      <w:r w:rsidRPr="0090510B">
        <w:t xml:space="preserve"> Salgado, em sentido de </w:t>
      </w:r>
      <w:r w:rsidR="00A245AD">
        <w:t>acesso a</w:t>
      </w:r>
      <w:r w:rsidRPr="0090510B">
        <w:t>os outros condomínios</w:t>
      </w:r>
      <w:r w:rsidR="0050503C">
        <w:t>, loteamento</w:t>
      </w:r>
      <w:r w:rsidR="00A245AD">
        <w:t>s</w:t>
      </w:r>
      <w:r w:rsidR="0050503C">
        <w:t xml:space="preserve"> e empresas</w:t>
      </w:r>
      <w:r w:rsidRPr="0090510B">
        <w:t xml:space="preserve"> daquela localidade, acab</w:t>
      </w:r>
      <w:r w:rsidR="0050503C">
        <w:t>a</w:t>
      </w:r>
      <w:r w:rsidR="00A245AD">
        <w:t>m</w:t>
      </w:r>
      <w:r w:rsidR="0050503C">
        <w:t xml:space="preserve"> tendo uma obstrução da via, o que vem ocasionado transtorno</w:t>
      </w:r>
      <w:r w:rsidR="00A245AD">
        <w:t>s</w:t>
      </w:r>
      <w:r w:rsidR="0050503C">
        <w:t xml:space="preserve"> recorrentes.</w:t>
      </w:r>
    </w:p>
    <w:p w:rsidR="0087343A" w:rsidRDefault="0090510B" w:rsidP="00530BBC">
      <w:pPr>
        <w:pStyle w:val="NormalWeb"/>
        <w:spacing w:line="360" w:lineRule="auto"/>
        <w:ind w:firstLine="709"/>
        <w:jc w:val="both"/>
      </w:pPr>
      <w:r w:rsidRPr="0090510B">
        <w:t xml:space="preserve">Sendo assim, </w:t>
      </w:r>
      <w:r w:rsidR="00530BBC">
        <w:t xml:space="preserve">que seja adotada todas as providências necessárias que viabilize a aprovação e liberação de construção de nova portaria de acesso ao condomínio Vale dos Cristais visando </w:t>
      </w:r>
      <w:r w:rsidR="00530BBC" w:rsidRPr="0090510B">
        <w:t>desobstruir o fluxo na portaria atual e assim liberar o tráfego naquela localidade.</w:t>
      </w:r>
      <w:r w:rsidR="00A245AD">
        <w:t xml:space="preserve"> </w:t>
      </w:r>
    </w:p>
    <w:p w:rsidR="00530BBC" w:rsidRPr="0090510B" w:rsidRDefault="00530BBC" w:rsidP="00530BBC">
      <w:pPr>
        <w:pStyle w:val="NormalWeb"/>
        <w:spacing w:line="360" w:lineRule="auto"/>
        <w:ind w:firstLine="709"/>
        <w:jc w:val="both"/>
      </w:pPr>
    </w:p>
    <w:p w:rsidR="00F17DB5" w:rsidRDefault="0090510B" w:rsidP="003D2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90510B" w:rsidRDefault="00530BBC" w:rsidP="00A245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 prioridade, através das secretarias competentes,</w:t>
      </w:r>
      <w:r w:rsidR="0090510B">
        <w:rPr>
          <w:rFonts w:ascii="Times New Roman" w:hAnsi="Times New Roman" w:cs="Times New Roman"/>
          <w:sz w:val="24"/>
          <w:szCs w:val="24"/>
        </w:rPr>
        <w:t xml:space="preserve"> para a instalação de nova entrada para o condomínio Vale dos Cristais é de grande valia, uma vez que </w:t>
      </w:r>
      <w:r w:rsidR="0090510B" w:rsidRPr="0090510B">
        <w:rPr>
          <w:rFonts w:ascii="Times New Roman" w:hAnsi="Times New Roman" w:cs="Times New Roman"/>
        </w:rPr>
        <w:t xml:space="preserve">o grande fluxo de veículos que entram na Av. Ricardo </w:t>
      </w:r>
      <w:proofErr w:type="spellStart"/>
      <w:r w:rsidR="0090510B" w:rsidRPr="0090510B">
        <w:rPr>
          <w:rFonts w:ascii="Times New Roman" w:hAnsi="Times New Roman" w:cs="Times New Roman"/>
        </w:rPr>
        <w:t>Muylaert</w:t>
      </w:r>
      <w:proofErr w:type="spellEnd"/>
      <w:r w:rsidR="0090510B" w:rsidRPr="0090510B">
        <w:rPr>
          <w:rFonts w:ascii="Times New Roman" w:hAnsi="Times New Roman" w:cs="Times New Roman"/>
        </w:rPr>
        <w:t xml:space="preserve"> Salgado, em sentido de entrar nos outros condomínios</w:t>
      </w:r>
      <w:r>
        <w:rPr>
          <w:rFonts w:ascii="Times New Roman" w:hAnsi="Times New Roman" w:cs="Times New Roman"/>
        </w:rPr>
        <w:t>, lotes e empresas</w:t>
      </w:r>
      <w:r w:rsidR="0090510B" w:rsidRPr="0090510B">
        <w:rPr>
          <w:rFonts w:ascii="Times New Roman" w:hAnsi="Times New Roman" w:cs="Times New Roman"/>
        </w:rPr>
        <w:t xml:space="preserve"> daquela localidade, acaba tendo uma obstrução da via.</w:t>
      </w:r>
      <w:r w:rsidR="0090510B">
        <w:rPr>
          <w:rFonts w:ascii="Times New Roman" w:hAnsi="Times New Roman" w:cs="Times New Roman"/>
        </w:rPr>
        <w:t xml:space="preserve"> Desta forma, a criação de nova entrada trará a desobstrução das vias e um melhor fl</w:t>
      </w:r>
      <w:r>
        <w:rPr>
          <w:rFonts w:ascii="Times New Roman" w:hAnsi="Times New Roman" w:cs="Times New Roman"/>
        </w:rPr>
        <w:t>uxo aos moradores, prestadores de serviços, estudante do IFF, etc</w:t>
      </w:r>
      <w:r w:rsidR="0090510B">
        <w:rPr>
          <w:rFonts w:ascii="Times New Roman" w:hAnsi="Times New Roman" w:cs="Times New Roman"/>
        </w:rPr>
        <w:t>.</w:t>
      </w:r>
    </w:p>
    <w:p w:rsidR="00530BBC" w:rsidRPr="0090510B" w:rsidRDefault="00530BBC" w:rsidP="00A245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A situação atual, inclusive, impossibilita muitas vezes o acesso dos serviços de natureza urgente caso haja a necessidade de entrada de veículos de emergência, como por exemplo ambulâncias, caminhão de bombeiros, entre outros. </w:t>
      </w:r>
    </w:p>
    <w:p w:rsidR="00F17DB5" w:rsidRPr="0090510B" w:rsidRDefault="00F17DB5" w:rsidP="00CA1BC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D3593" w:rsidRPr="0090510B" w:rsidRDefault="003D2969" w:rsidP="003D2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10B">
        <w:rPr>
          <w:rFonts w:ascii="Times New Roman" w:hAnsi="Times New Roman" w:cs="Times New Roman"/>
          <w:sz w:val="24"/>
          <w:szCs w:val="24"/>
        </w:rPr>
        <w:t xml:space="preserve">Câmara Municipal de Macaé, </w:t>
      </w:r>
      <w:r w:rsidR="0090510B">
        <w:rPr>
          <w:rFonts w:ascii="Times New Roman" w:hAnsi="Times New Roman" w:cs="Times New Roman"/>
          <w:sz w:val="24"/>
          <w:szCs w:val="24"/>
        </w:rPr>
        <w:t>13</w:t>
      </w:r>
      <w:r w:rsidR="005D3593" w:rsidRPr="0090510B">
        <w:rPr>
          <w:rFonts w:ascii="Times New Roman" w:hAnsi="Times New Roman" w:cs="Times New Roman"/>
          <w:sz w:val="24"/>
          <w:szCs w:val="24"/>
        </w:rPr>
        <w:t xml:space="preserve"> de abril de 2023.</w:t>
      </w:r>
    </w:p>
    <w:p w:rsidR="005D3593" w:rsidRPr="0090510B" w:rsidRDefault="00081A0B" w:rsidP="00081A0B">
      <w:pPr>
        <w:ind w:firstLine="1701"/>
        <w:jc w:val="right"/>
        <w:rPr>
          <w:rFonts w:ascii="Times New Roman" w:hAnsi="Times New Roman" w:cs="Times New Roman"/>
          <w:sz w:val="24"/>
          <w:szCs w:val="24"/>
        </w:rPr>
      </w:pPr>
      <w:r w:rsidRPr="0090510B">
        <w:rPr>
          <w:rFonts w:ascii="Times New Roman" w:hAnsi="Times New Roman" w:cs="Times New Roman"/>
          <w:sz w:val="24"/>
          <w:szCs w:val="24"/>
        </w:rPr>
        <w:t>Elaboração</w:t>
      </w:r>
    </w:p>
    <w:p w:rsidR="007E7C67" w:rsidRPr="0090510B" w:rsidRDefault="00FB5277" w:rsidP="003D2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0B">
        <w:rPr>
          <w:rFonts w:ascii="Times New Roman" w:hAnsi="Times New Roman" w:cs="Times New Roman"/>
          <w:b/>
          <w:sz w:val="24"/>
          <w:szCs w:val="24"/>
        </w:rPr>
        <w:t>MARLON LIMA</w:t>
      </w:r>
    </w:p>
    <w:p w:rsidR="003F2FB6" w:rsidRPr="0090510B" w:rsidRDefault="00FB5277" w:rsidP="003D29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10B">
        <w:rPr>
          <w:rFonts w:ascii="Times New Roman" w:hAnsi="Times New Roman" w:cs="Times New Roman"/>
          <w:sz w:val="24"/>
          <w:szCs w:val="24"/>
        </w:rPr>
        <w:t>VEREADOR - AUTOR.</w:t>
      </w:r>
    </w:p>
    <w:p w:rsidR="00081A0B" w:rsidRDefault="00081A0B" w:rsidP="003D29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A0B" w:rsidSect="0074453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3123"/>
    <w:multiLevelType w:val="hybridMultilevel"/>
    <w:tmpl w:val="3456114E"/>
    <w:lvl w:ilvl="0" w:tplc="7B0E4CA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05"/>
    <w:rsid w:val="00002D7D"/>
    <w:rsid w:val="00081A0B"/>
    <w:rsid w:val="0008589B"/>
    <w:rsid w:val="000D20D7"/>
    <w:rsid w:val="00181934"/>
    <w:rsid w:val="002046F2"/>
    <w:rsid w:val="0023385A"/>
    <w:rsid w:val="002D1936"/>
    <w:rsid w:val="002F78BF"/>
    <w:rsid w:val="00300F99"/>
    <w:rsid w:val="00335FBB"/>
    <w:rsid w:val="003435C6"/>
    <w:rsid w:val="003A7AC1"/>
    <w:rsid w:val="003D0F48"/>
    <w:rsid w:val="003D2447"/>
    <w:rsid w:val="003D2969"/>
    <w:rsid w:val="003F2FB6"/>
    <w:rsid w:val="00414183"/>
    <w:rsid w:val="00416A46"/>
    <w:rsid w:val="00417EBA"/>
    <w:rsid w:val="00503344"/>
    <w:rsid w:val="0050503C"/>
    <w:rsid w:val="00526205"/>
    <w:rsid w:val="00530BBC"/>
    <w:rsid w:val="00556C63"/>
    <w:rsid w:val="005D3593"/>
    <w:rsid w:val="005D3EC2"/>
    <w:rsid w:val="005E3CDE"/>
    <w:rsid w:val="00611355"/>
    <w:rsid w:val="006B601E"/>
    <w:rsid w:val="006D11CA"/>
    <w:rsid w:val="006D447C"/>
    <w:rsid w:val="006E66CC"/>
    <w:rsid w:val="00736C7F"/>
    <w:rsid w:val="0074453B"/>
    <w:rsid w:val="007777DB"/>
    <w:rsid w:val="00796868"/>
    <w:rsid w:val="007E7C67"/>
    <w:rsid w:val="00810A4A"/>
    <w:rsid w:val="00844BD1"/>
    <w:rsid w:val="00861308"/>
    <w:rsid w:val="0087343A"/>
    <w:rsid w:val="00876DE7"/>
    <w:rsid w:val="008D2D78"/>
    <w:rsid w:val="0090510B"/>
    <w:rsid w:val="00911C4C"/>
    <w:rsid w:val="009320CE"/>
    <w:rsid w:val="00994DE2"/>
    <w:rsid w:val="009D3011"/>
    <w:rsid w:val="009E52A5"/>
    <w:rsid w:val="00A245AD"/>
    <w:rsid w:val="00A332CC"/>
    <w:rsid w:val="00A659B8"/>
    <w:rsid w:val="00AC3FF0"/>
    <w:rsid w:val="00B64C81"/>
    <w:rsid w:val="00BC3560"/>
    <w:rsid w:val="00C161CB"/>
    <w:rsid w:val="00C415E8"/>
    <w:rsid w:val="00C91F5D"/>
    <w:rsid w:val="00CA1BC3"/>
    <w:rsid w:val="00CA35B9"/>
    <w:rsid w:val="00D729CF"/>
    <w:rsid w:val="00DA0F26"/>
    <w:rsid w:val="00DA6488"/>
    <w:rsid w:val="00E21CA6"/>
    <w:rsid w:val="00E3587F"/>
    <w:rsid w:val="00E4252D"/>
    <w:rsid w:val="00EC5C26"/>
    <w:rsid w:val="00EF2A8F"/>
    <w:rsid w:val="00F12F05"/>
    <w:rsid w:val="00F17DB5"/>
    <w:rsid w:val="00F663F5"/>
    <w:rsid w:val="00FB428F"/>
    <w:rsid w:val="00FB5277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F9C5D-5304-4706-8B3B-FBBC73A6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3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E66CC"/>
    <w:rPr>
      <w:b/>
      <w:bCs/>
    </w:rPr>
  </w:style>
  <w:style w:type="paragraph" w:styleId="NormalWeb">
    <w:name w:val="Normal (Web)"/>
    <w:basedOn w:val="Normal"/>
    <w:uiPriority w:val="99"/>
    <w:rsid w:val="0090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Roberto Barcelos Enrique</cp:lastModifiedBy>
  <cp:revision>2</cp:revision>
  <cp:lastPrinted>2023-04-19T12:56:00Z</cp:lastPrinted>
  <dcterms:created xsi:type="dcterms:W3CDTF">2023-04-19T13:05:00Z</dcterms:created>
  <dcterms:modified xsi:type="dcterms:W3CDTF">2023-04-19T13:05:00Z</dcterms:modified>
</cp:coreProperties>
</file>