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C752B" w14:textId="1000C128"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 w:rsidR="00466008">
        <w:rPr>
          <w:b/>
          <w:sz w:val="28"/>
          <w:szCs w:val="28"/>
        </w:rPr>
        <w:t xml:space="preserve"> Nº______/202</w:t>
      </w:r>
      <w:r w:rsidR="00B5491D">
        <w:rPr>
          <w:b/>
          <w:sz w:val="28"/>
          <w:szCs w:val="28"/>
        </w:rPr>
        <w:t>3</w:t>
      </w:r>
    </w:p>
    <w:p w14:paraId="0577EC3C" w14:textId="77777777" w:rsidR="00C630FA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64AE65C7" w14:textId="77777777" w:rsidR="00C630FA" w:rsidRPr="00EC0883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1183750A" w14:textId="77777777" w:rsidR="00C630FA" w:rsidRPr="00A522EB" w:rsidRDefault="00C630FA" w:rsidP="00C630FA">
      <w:pPr>
        <w:pStyle w:val="Recuodecorpodetexto"/>
        <w:jc w:val="right"/>
        <w:rPr>
          <w:sz w:val="16"/>
          <w:szCs w:val="16"/>
        </w:rPr>
      </w:pPr>
    </w:p>
    <w:p w14:paraId="7B2DA9C4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21D6B9B1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459E8DF2" w14:textId="07D243AF" w:rsidR="00C630FA" w:rsidRPr="00B1202C" w:rsidRDefault="00C630FA" w:rsidP="00C630FA">
      <w:pPr>
        <w:autoSpaceDE w:val="0"/>
        <w:autoSpaceDN w:val="0"/>
        <w:adjustRightInd w:val="0"/>
        <w:ind w:left="4253"/>
        <w:jc w:val="both"/>
      </w:pPr>
      <w:bookmarkStart w:id="0" w:name="_GoBack"/>
      <w:r w:rsidRPr="004F5C27">
        <w:t>DISPÕE SOBRE A OUTORGA D</w:t>
      </w:r>
      <w:r w:rsidR="00466008">
        <w:t>E MEDALHA A</w:t>
      </w:r>
      <w:r w:rsidR="00991A76">
        <w:t xml:space="preserve">LBA </w:t>
      </w:r>
      <w:r w:rsidR="002A28EA">
        <w:t>CORR</w:t>
      </w:r>
      <w:r w:rsidR="000C6CEA">
        <w:t>AL A</w:t>
      </w:r>
      <w:r w:rsidR="000B2125">
        <w:t xml:space="preserve"> </w:t>
      </w:r>
      <w:r w:rsidR="006B478D">
        <w:t>ANA LÚCIA RODRIGUES JARDIM</w:t>
      </w:r>
      <w:r w:rsidR="00D07676">
        <w:t xml:space="preserve"> </w:t>
      </w:r>
      <w:r>
        <w:t>E DÁ OUTRAS PROVIDÊNCIAS</w:t>
      </w:r>
      <w:r w:rsidRPr="00B1202C">
        <w:t>.</w:t>
      </w:r>
    </w:p>
    <w:bookmarkEnd w:id="0"/>
    <w:p w14:paraId="6EB8642A" w14:textId="77777777" w:rsidR="00C630FA" w:rsidRPr="00B1202C" w:rsidRDefault="00C630FA" w:rsidP="00C630FA">
      <w:pPr>
        <w:autoSpaceDE w:val="0"/>
        <w:autoSpaceDN w:val="0"/>
        <w:adjustRightInd w:val="0"/>
        <w:spacing w:line="360" w:lineRule="auto"/>
        <w:ind w:left="4458"/>
      </w:pPr>
    </w:p>
    <w:p w14:paraId="32E784A3" w14:textId="77777777" w:rsidR="00C630FA" w:rsidRPr="00E501E7" w:rsidRDefault="00C630FA" w:rsidP="00C630FA">
      <w:pPr>
        <w:autoSpaceDE w:val="0"/>
        <w:autoSpaceDN w:val="0"/>
        <w:adjustRightInd w:val="0"/>
        <w:spacing w:line="360" w:lineRule="auto"/>
        <w:ind w:left="3544"/>
      </w:pPr>
    </w:p>
    <w:p w14:paraId="76D831E9" w14:textId="3BA95B60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nt</w:t>
      </w:r>
      <w:r w:rsidR="00603332">
        <w:t>erno em seu ar</w:t>
      </w:r>
      <w:r w:rsidR="00466008">
        <w:t>tigo 59 e a Resolução 1950/2015</w:t>
      </w:r>
      <w:r w:rsidR="00603332">
        <w:t>.</w:t>
      </w:r>
    </w:p>
    <w:p w14:paraId="5EFFA989" w14:textId="77777777" w:rsidR="000C0529" w:rsidRDefault="000C0529" w:rsidP="00C630FA">
      <w:pPr>
        <w:pStyle w:val="Recuodecorpodetexto"/>
        <w:spacing w:line="360" w:lineRule="auto"/>
        <w:ind w:left="0"/>
      </w:pPr>
    </w:p>
    <w:p w14:paraId="1117CA35" w14:textId="77777777" w:rsidR="000C0529" w:rsidRDefault="000C052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6B23359C" w14:textId="77777777" w:rsidR="00466008" w:rsidRDefault="00466008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40CC834E" w14:textId="77777777" w:rsidR="00466008" w:rsidRPr="0098169B" w:rsidRDefault="00466008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58B51A23" w14:textId="77777777"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14:paraId="36B8841C" w14:textId="77777777" w:rsidR="00C630FA" w:rsidRPr="00E501E7" w:rsidRDefault="00C630FA" w:rsidP="00C630FA">
      <w:pPr>
        <w:tabs>
          <w:tab w:val="left" w:pos="1985"/>
        </w:tabs>
        <w:spacing w:line="360" w:lineRule="auto"/>
        <w:ind w:left="567"/>
      </w:pPr>
    </w:p>
    <w:p w14:paraId="5FB10661" w14:textId="6090D3A4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 w:rsidR="00466008">
        <w:t>o a Medalha A</w:t>
      </w:r>
      <w:r w:rsidR="00991A76">
        <w:t xml:space="preserve">lba </w:t>
      </w:r>
      <w:proofErr w:type="spellStart"/>
      <w:r w:rsidR="002A28EA">
        <w:t>Corr</w:t>
      </w:r>
      <w:r w:rsidR="000C6CEA">
        <w:t>al</w:t>
      </w:r>
      <w:proofErr w:type="spellEnd"/>
      <w:r w:rsidR="000C6CEA">
        <w:t xml:space="preserve"> a </w:t>
      </w:r>
      <w:r w:rsidR="006B478D">
        <w:t>ANA LÚCIA RODRIGUES JARDIM</w:t>
      </w:r>
      <w:r w:rsidR="00603332">
        <w:t xml:space="preserve">, </w:t>
      </w:r>
      <w:r w:rsidR="006B478D">
        <w:t>pelos serviços prestados ao atendimento aos idosos no PAISI – Programa de Atenção Integral à Saúde do Idoso</w:t>
      </w:r>
      <w:r w:rsidR="000B2125">
        <w:t xml:space="preserve">- </w:t>
      </w:r>
      <w:r w:rsidR="00466008">
        <w:t>Macaé/RJ</w:t>
      </w:r>
      <w:r w:rsidR="00C00116">
        <w:t>.</w:t>
      </w:r>
    </w:p>
    <w:p w14:paraId="254E99C5" w14:textId="77777777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14:paraId="536DEEEF" w14:textId="77777777"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14:paraId="3B7434E5" w14:textId="77777777" w:rsidR="00C630FA" w:rsidRPr="000C0529" w:rsidRDefault="00C630FA" w:rsidP="00603332">
      <w:pPr>
        <w:spacing w:line="360" w:lineRule="auto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</w:p>
    <w:p w14:paraId="741E0882" w14:textId="77777777" w:rsidR="00C630FA" w:rsidRPr="00E501E7" w:rsidRDefault="00C630FA" w:rsidP="00C630FA">
      <w:pPr>
        <w:ind w:left="567"/>
        <w:jc w:val="both"/>
      </w:pPr>
    </w:p>
    <w:p w14:paraId="3F3962D4" w14:textId="3ABFD6C2"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>Sala das Sessões,</w:t>
      </w:r>
      <w:r>
        <w:rPr>
          <w:bCs/>
        </w:rPr>
        <w:t xml:space="preserve"> </w:t>
      </w:r>
      <w:r w:rsidR="00466008">
        <w:rPr>
          <w:bCs/>
        </w:rPr>
        <w:t xml:space="preserve">    de </w:t>
      </w:r>
      <w:r w:rsidR="00B5491D">
        <w:rPr>
          <w:bCs/>
        </w:rPr>
        <w:t>março</w:t>
      </w:r>
      <w:r>
        <w:rPr>
          <w:bCs/>
        </w:rPr>
        <w:t xml:space="preserve"> de 202</w:t>
      </w:r>
      <w:r w:rsidR="00B5491D">
        <w:rPr>
          <w:bCs/>
        </w:rPr>
        <w:t>3</w:t>
      </w:r>
    </w:p>
    <w:p w14:paraId="179145BF" w14:textId="77777777" w:rsidR="00C630FA" w:rsidRPr="00E501E7" w:rsidRDefault="00C630FA" w:rsidP="000C0529">
      <w:pPr>
        <w:jc w:val="both"/>
      </w:pPr>
    </w:p>
    <w:p w14:paraId="3B2D64FD" w14:textId="77777777" w:rsidR="00C630FA" w:rsidRPr="001C6067" w:rsidRDefault="00C630FA" w:rsidP="00C630FA">
      <w:pPr>
        <w:jc w:val="center"/>
        <w:rPr>
          <w:b/>
        </w:rPr>
      </w:pPr>
      <w:r>
        <w:rPr>
          <w:b/>
        </w:rPr>
        <w:t>________________________________________</w:t>
      </w:r>
    </w:p>
    <w:p w14:paraId="57880504" w14:textId="77777777" w:rsidR="00C630FA" w:rsidRDefault="00C630FA" w:rsidP="00C630FA">
      <w:pPr>
        <w:jc w:val="center"/>
      </w:pPr>
      <w:r>
        <w:t xml:space="preserve">Vereador Carlos Augusto </w:t>
      </w:r>
      <w:proofErr w:type="gramStart"/>
      <w:r>
        <w:t>Garcia  Assis</w:t>
      </w:r>
      <w:proofErr w:type="gramEnd"/>
    </w:p>
    <w:p w14:paraId="183552C2" w14:textId="217E4BED" w:rsidR="000C0529" w:rsidRDefault="000C0529" w:rsidP="00C630FA">
      <w:pPr>
        <w:jc w:val="center"/>
        <w:rPr>
          <w:sz w:val="28"/>
          <w:szCs w:val="28"/>
        </w:rPr>
      </w:pPr>
    </w:p>
    <w:p w14:paraId="05338976" w14:textId="77777777" w:rsidR="00415BCA" w:rsidRDefault="00415BCA" w:rsidP="00C630FA">
      <w:pPr>
        <w:jc w:val="center"/>
        <w:rPr>
          <w:sz w:val="28"/>
          <w:szCs w:val="28"/>
        </w:rPr>
      </w:pPr>
    </w:p>
    <w:p w14:paraId="50B489F5" w14:textId="77777777" w:rsidR="00F62252" w:rsidRDefault="00C630FA" w:rsidP="00C630FA">
      <w:pPr>
        <w:rPr>
          <w:sz w:val="28"/>
          <w:szCs w:val="28"/>
        </w:rPr>
      </w:pPr>
      <w:r>
        <w:rPr>
          <w:b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</w:p>
    <w:p w14:paraId="72DA5E61" w14:textId="0B464122" w:rsidR="00466008" w:rsidRDefault="00991A76" w:rsidP="00BF42B2">
      <w:pPr>
        <w:spacing w:before="240"/>
        <w:ind w:firstLine="709"/>
        <w:jc w:val="both"/>
      </w:pPr>
      <w:r>
        <w:t xml:space="preserve">A Medalha Alba </w:t>
      </w:r>
      <w:proofErr w:type="spellStart"/>
      <w:r>
        <w:t>Corral</w:t>
      </w:r>
      <w:proofErr w:type="spellEnd"/>
      <w:r>
        <w:t xml:space="preserve"> </w:t>
      </w:r>
      <w:r w:rsidR="0004488E">
        <w:t xml:space="preserve">concedida para </w:t>
      </w:r>
      <w:r w:rsidR="006B478D">
        <w:t>ANA LÚCIA RODRIGUES JARDIM, pelos serviços prestados ao atendimento aos idosos no PAISI – Programa de Atenção Integral à Saúde do Idoso- Macaé/RJ.</w:t>
      </w:r>
      <w:r w:rsidR="006B478D">
        <w:t xml:space="preserve"> Médica formada em 1993 pela Faculdade de Medicina de Campos, possui </w:t>
      </w:r>
      <w:r w:rsidR="00BF42B2">
        <w:t>T</w:t>
      </w:r>
      <w:r w:rsidR="006B478D">
        <w:t>ítulo de Especialista em Geriatria pela Sociedade Brasileira de Geriatria e Gerontologia. Foi a primeira médica de família em Macaé, atuou de 1994 até 2002. Foi ainda a primeira médica concursada como Geriatra em Macaé atuante desde 2002 no PAISI (Programa de Atenção Integral à Saúde do Idoso), Ana Lúcia Rodrigues Jardim, nascida em 11/05/1968 é natural de Macaé/RJ.</w:t>
      </w:r>
    </w:p>
    <w:p w14:paraId="391D5FA9" w14:textId="77777777" w:rsidR="00C630FA" w:rsidRDefault="00C630FA" w:rsidP="00C630FA">
      <w:pPr>
        <w:rPr>
          <w:sz w:val="28"/>
          <w:szCs w:val="28"/>
        </w:rPr>
      </w:pPr>
    </w:p>
    <w:p w14:paraId="05B34ADF" w14:textId="38E0914C" w:rsidR="00F62252" w:rsidRDefault="00603332" w:rsidP="00603332">
      <w:pPr>
        <w:spacing w:line="360" w:lineRule="auto"/>
        <w:rPr>
          <w:b/>
        </w:rPr>
      </w:pPr>
      <w:r>
        <w:rPr>
          <w:sz w:val="28"/>
          <w:szCs w:val="28"/>
        </w:rPr>
        <w:t xml:space="preserve">                                          </w:t>
      </w:r>
      <w:r w:rsidR="00D4730A">
        <w:rPr>
          <w:b/>
        </w:rPr>
        <w:t>Carlos Augusto Garcia Assis</w:t>
      </w:r>
    </w:p>
    <w:p w14:paraId="4A4BFE50" w14:textId="77777777" w:rsidR="00F62252" w:rsidRDefault="00D4730A">
      <w:pPr>
        <w:spacing w:line="360" w:lineRule="auto"/>
        <w:jc w:val="center"/>
      </w:pPr>
      <w:r>
        <w:t>Vereador-autor</w:t>
      </w:r>
    </w:p>
    <w:p w14:paraId="606830D5" w14:textId="77777777" w:rsidR="00F62252" w:rsidRDefault="00F62252">
      <w:pPr>
        <w:spacing w:line="360" w:lineRule="auto"/>
        <w:jc w:val="center"/>
      </w:pPr>
    </w:p>
    <w:p w14:paraId="18263931" w14:textId="77777777" w:rsidR="00F62252" w:rsidRDefault="00F62252">
      <w:pPr>
        <w:spacing w:line="360" w:lineRule="auto"/>
      </w:pPr>
    </w:p>
    <w:p w14:paraId="0D6CD02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27A9A0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74A07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3BDFF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90C33E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2F82E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DBD9F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EAD0FEE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048E63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7B4B42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A6F424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4DC9E0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F99F3" w14:textId="77777777"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14:paraId="744B8B04" w14:textId="77777777"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8FDE" w14:textId="77777777" w:rsidR="00F62252" w:rsidRDefault="00C630FA">
    <w:pPr>
      <w:pStyle w:val="Cabealho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Carlos Augusto Garcia Assis</w:t>
    </w:r>
  </w:p>
  <w:p w14:paraId="27E33C9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53978FDE" w14:textId="77777777" w:rsidR="00F62252" w:rsidRDefault="00D4730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787727E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E42336B" w14:textId="77777777"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14:paraId="1CBB3E67" w14:textId="77777777" w:rsidR="00F62252" w:rsidRDefault="00F62252">
    <w:pPr>
      <w:pStyle w:val="Cabealho"/>
      <w:jc w:val="center"/>
      <w:rPr>
        <w:sz w:val="16"/>
        <w:szCs w:val="16"/>
      </w:rPr>
    </w:pPr>
  </w:p>
  <w:p w14:paraId="5655C78A" w14:textId="77777777" w:rsidR="00F62252" w:rsidRDefault="00F62252">
    <w:pPr>
      <w:pStyle w:val="Rodap"/>
      <w:rPr>
        <w:sz w:val="16"/>
        <w:szCs w:val="16"/>
      </w:rPr>
    </w:pPr>
  </w:p>
  <w:p w14:paraId="33D4D5F8" w14:textId="77777777" w:rsidR="00F62252" w:rsidRDefault="00F62252">
    <w:pPr>
      <w:pStyle w:val="Rodap"/>
      <w:rPr>
        <w:sz w:val="16"/>
        <w:szCs w:val="16"/>
      </w:rPr>
    </w:pPr>
  </w:p>
  <w:p w14:paraId="072166F6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65F6E" w14:textId="77777777"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14:paraId="74679B8C" w14:textId="77777777"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AC4D" w14:textId="77777777"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4EB861BE" wp14:editId="128A95C9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6DDD09" w14:textId="77777777" w:rsidR="00F62252" w:rsidRDefault="00D4730A">
    <w:pPr>
      <w:pStyle w:val="Cabealho"/>
      <w:jc w:val="center"/>
    </w:pPr>
    <w:r>
      <w:rPr>
        <w:b/>
      </w:rPr>
      <w:t>ESTADO DO RIO DE JANEIRO</w:t>
    </w:r>
  </w:p>
  <w:p w14:paraId="12C5A506" w14:textId="77777777" w:rsidR="00F62252" w:rsidRDefault="00D4730A">
    <w:pPr>
      <w:pStyle w:val="Cabealho"/>
      <w:jc w:val="center"/>
    </w:pPr>
    <w:r>
      <w:rPr>
        <w:b/>
      </w:rPr>
      <w:t>CÂMARA MUNICIPAL DE MACAÉ</w:t>
    </w:r>
  </w:p>
  <w:p w14:paraId="4358894F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36986308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0F1C00C0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0558D3B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2D17F537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4488E"/>
    <w:rsid w:val="00050106"/>
    <w:rsid w:val="000555BB"/>
    <w:rsid w:val="00062D08"/>
    <w:rsid w:val="000658C3"/>
    <w:rsid w:val="00066032"/>
    <w:rsid w:val="00072021"/>
    <w:rsid w:val="000739A8"/>
    <w:rsid w:val="000B2125"/>
    <w:rsid w:val="000C0529"/>
    <w:rsid w:val="000C6CEA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23C5B"/>
    <w:rsid w:val="00235E76"/>
    <w:rsid w:val="0025585E"/>
    <w:rsid w:val="0029134F"/>
    <w:rsid w:val="002A0CD5"/>
    <w:rsid w:val="002A28EA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15BCA"/>
    <w:rsid w:val="00426E82"/>
    <w:rsid w:val="0046600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17365"/>
    <w:rsid w:val="00521683"/>
    <w:rsid w:val="00560180"/>
    <w:rsid w:val="00595423"/>
    <w:rsid w:val="00603332"/>
    <w:rsid w:val="00606C0E"/>
    <w:rsid w:val="0062245C"/>
    <w:rsid w:val="00637082"/>
    <w:rsid w:val="00644C27"/>
    <w:rsid w:val="00667110"/>
    <w:rsid w:val="0067231B"/>
    <w:rsid w:val="006B478D"/>
    <w:rsid w:val="006C0434"/>
    <w:rsid w:val="006C5575"/>
    <w:rsid w:val="006D1D95"/>
    <w:rsid w:val="006F387F"/>
    <w:rsid w:val="0072324E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22D6A"/>
    <w:rsid w:val="008332A8"/>
    <w:rsid w:val="00834832"/>
    <w:rsid w:val="008379A6"/>
    <w:rsid w:val="00842D7E"/>
    <w:rsid w:val="0084498F"/>
    <w:rsid w:val="00880B7E"/>
    <w:rsid w:val="008820C5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91A76"/>
    <w:rsid w:val="009D037B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652E"/>
    <w:rsid w:val="00B347AD"/>
    <w:rsid w:val="00B50207"/>
    <w:rsid w:val="00B5491D"/>
    <w:rsid w:val="00B92324"/>
    <w:rsid w:val="00BA0585"/>
    <w:rsid w:val="00BB3229"/>
    <w:rsid w:val="00BC5914"/>
    <w:rsid w:val="00BF42B2"/>
    <w:rsid w:val="00C00116"/>
    <w:rsid w:val="00C24E4E"/>
    <w:rsid w:val="00C620E6"/>
    <w:rsid w:val="00C630FA"/>
    <w:rsid w:val="00C67011"/>
    <w:rsid w:val="00CC7CE4"/>
    <w:rsid w:val="00CD6090"/>
    <w:rsid w:val="00CE0442"/>
    <w:rsid w:val="00CE0EF3"/>
    <w:rsid w:val="00D07676"/>
    <w:rsid w:val="00D153E8"/>
    <w:rsid w:val="00D16DC0"/>
    <w:rsid w:val="00D20E50"/>
    <w:rsid w:val="00D23A90"/>
    <w:rsid w:val="00D25850"/>
    <w:rsid w:val="00D4730A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B6A0C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7357C1"/>
  <w15:docId w15:val="{E1C8A2B2-4725-48AA-A338-1575448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4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18</cp:revision>
  <cp:lastPrinted>2019-10-09T17:59:00Z</cp:lastPrinted>
  <dcterms:created xsi:type="dcterms:W3CDTF">2020-07-20T18:32:00Z</dcterms:created>
  <dcterms:modified xsi:type="dcterms:W3CDTF">2023-03-14T22:09:00Z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