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252" w:rsidRDefault="00AF5D51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116602">
        <w:rPr>
          <w:b/>
          <w:sz w:val="28"/>
          <w:szCs w:val="28"/>
        </w:rPr>
        <w:t>2</w:t>
      </w:r>
    </w:p>
    <w:p w:rsidR="00F62252" w:rsidRPr="00D96E87" w:rsidRDefault="00883F7A" w:rsidP="00116602">
      <w:pPr>
        <w:jc w:val="both"/>
        <w:rPr>
          <w:lang w:eastAsia="pt-BR"/>
        </w:rPr>
      </w:pPr>
      <w:r w:rsidRPr="00116602">
        <w:t xml:space="preserve"> O Vereador que a presente subscreve, depois de observar as normas regimentais,</w:t>
      </w:r>
      <w:r w:rsidR="002168A9" w:rsidRPr="00116602">
        <w:t xml:space="preserve"> em especial o artigo 136 do Regimento Interno, </w:t>
      </w:r>
      <w:bookmarkStart w:id="0" w:name="_GoBack"/>
      <w:r w:rsidRPr="00D96E87">
        <w:t>INDICA ao Excelentíssimo Senhor Ch</w:t>
      </w:r>
      <w:r w:rsidR="00AF5D51" w:rsidRPr="00D96E87">
        <w:t>efe do Poder Executivo</w:t>
      </w:r>
      <w:r w:rsidR="009F0DCA" w:rsidRPr="00D96E87">
        <w:t xml:space="preserve"> que, seja </w:t>
      </w:r>
      <w:r w:rsidR="00D96E87" w:rsidRPr="00D96E87">
        <w:t xml:space="preserve">celebrado convênios/parcerias com as creches particulares que estejam localizadas nos bairros </w:t>
      </w:r>
      <w:proofErr w:type="spellStart"/>
      <w:r w:rsidR="00D96E87" w:rsidRPr="00D96E87">
        <w:t>Lagomar</w:t>
      </w:r>
      <w:proofErr w:type="spellEnd"/>
      <w:r w:rsidR="00D96E87" w:rsidRPr="00D96E87">
        <w:t>, Barreto, Ajuda, Aeroporto, Barra, Aroeira, Botafogo, Miramar, Novo Horizonte, Malvinas, Novo Cavaleiros</w:t>
      </w:r>
      <w:r w:rsidR="00D96E87">
        <w:t xml:space="preserve">, </w:t>
      </w:r>
      <w:proofErr w:type="spellStart"/>
      <w:r w:rsidR="00D96E87" w:rsidRPr="00D96E87">
        <w:t>Imboassica</w:t>
      </w:r>
      <w:proofErr w:type="spellEnd"/>
      <w:r w:rsidR="00D96E87" w:rsidRPr="00D96E87">
        <w:t>, entre outros bairros adjacentes, para que possam ser matriculadas as crianças do maternal I e II que se enquadrem no perfil de beneficiárias da rede municipal.</w:t>
      </w:r>
      <w:bookmarkEnd w:id="0"/>
    </w:p>
    <w:p w:rsidR="00F62252" w:rsidRDefault="00F62252">
      <w:pPr>
        <w:spacing w:line="360" w:lineRule="auto"/>
        <w:jc w:val="both"/>
      </w:pPr>
    </w:p>
    <w:p w:rsidR="00F62252" w:rsidRDefault="0007280E">
      <w:pPr>
        <w:spacing w:line="360" w:lineRule="auto"/>
        <w:jc w:val="center"/>
      </w:pPr>
      <w:r>
        <w:t xml:space="preserve">Sala das </w:t>
      </w:r>
      <w:proofErr w:type="gramStart"/>
      <w:r>
        <w:t xml:space="preserve">Sessões, </w:t>
      </w:r>
      <w:r w:rsidR="000848EE">
        <w:t xml:space="preserve"> </w:t>
      </w:r>
      <w:r>
        <w:t xml:space="preserve"> </w:t>
      </w:r>
      <w:proofErr w:type="gramEnd"/>
      <w:r>
        <w:t xml:space="preserve">de </w:t>
      </w:r>
      <w:r w:rsidR="00D96E87">
        <w:t>março</w:t>
      </w:r>
      <w:r w:rsidR="00116602">
        <w:t xml:space="preserve"> de 202</w:t>
      </w:r>
      <w:r w:rsidR="009F0DCA">
        <w:t>3</w:t>
      </w:r>
      <w:r w:rsidR="00883F7A">
        <w:t>.</w:t>
      </w:r>
    </w:p>
    <w:p w:rsidR="00F62252" w:rsidRDefault="00F62252" w:rsidP="00AF5D51">
      <w:pPr>
        <w:spacing w:line="360" w:lineRule="auto"/>
        <w:rPr>
          <w:sz w:val="28"/>
          <w:szCs w:val="28"/>
        </w:rPr>
      </w:pPr>
    </w:p>
    <w:p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:rsidR="00F62252" w:rsidRDefault="00883F7A">
      <w:pPr>
        <w:spacing w:line="360" w:lineRule="auto"/>
        <w:jc w:val="center"/>
      </w:pPr>
      <w:r>
        <w:t>Vereador-autor</w:t>
      </w:r>
    </w:p>
    <w:p w:rsidR="00F62252" w:rsidRDefault="00F62252">
      <w:pPr>
        <w:spacing w:line="360" w:lineRule="auto"/>
        <w:jc w:val="center"/>
      </w:pPr>
    </w:p>
    <w:p w:rsidR="00F62252" w:rsidRDefault="00F62252">
      <w:pPr>
        <w:spacing w:line="360" w:lineRule="auto"/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0">
    <w:p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52" w:rsidRDefault="00883F7A">
    <w:pPr>
      <w:pStyle w:val="Cabealho"/>
      <w:jc w:val="center"/>
    </w:pPr>
    <w:r>
      <w:rPr>
        <w:b/>
        <w:bCs/>
        <w:sz w:val="18"/>
        <w:szCs w:val="18"/>
      </w:rPr>
      <w:t>Gabinete do Vereador Carlos Augusto Garcia Assis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:rsidR="00F62252" w:rsidRDefault="00883F7A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0">
    <w:p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Default="00883F7A">
    <w:pPr>
      <w:pStyle w:val="Cabealho"/>
      <w:jc w:val="center"/>
    </w:pPr>
    <w:r>
      <w:rPr>
        <w:b/>
      </w:rPr>
      <w:t>ESTADO DO RIO DE JANEIRO</w:t>
    </w:r>
  </w:p>
  <w:p w:rsidR="00F62252" w:rsidRDefault="00883F7A">
    <w:pPr>
      <w:pStyle w:val="Cabealho"/>
      <w:jc w:val="center"/>
    </w:pPr>
    <w:r>
      <w:rPr>
        <w:b/>
      </w:rPr>
      <w:t>CÂMARA MUNICIPAL DE MACAÉ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280E"/>
    <w:rsid w:val="000739A8"/>
    <w:rsid w:val="0008260C"/>
    <w:rsid w:val="000848EE"/>
    <w:rsid w:val="000D03C5"/>
    <w:rsid w:val="000D599B"/>
    <w:rsid w:val="000D6BFC"/>
    <w:rsid w:val="000F104A"/>
    <w:rsid w:val="000F6D14"/>
    <w:rsid w:val="00116602"/>
    <w:rsid w:val="00122764"/>
    <w:rsid w:val="001435F1"/>
    <w:rsid w:val="001562CC"/>
    <w:rsid w:val="00156311"/>
    <w:rsid w:val="00161E8A"/>
    <w:rsid w:val="0017536E"/>
    <w:rsid w:val="001A0CC7"/>
    <w:rsid w:val="001D5E68"/>
    <w:rsid w:val="001F76DE"/>
    <w:rsid w:val="002168A9"/>
    <w:rsid w:val="0022287A"/>
    <w:rsid w:val="00235E76"/>
    <w:rsid w:val="0025585E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722E"/>
    <w:rsid w:val="0038125D"/>
    <w:rsid w:val="00392C01"/>
    <w:rsid w:val="003B2C2E"/>
    <w:rsid w:val="003B7A7E"/>
    <w:rsid w:val="00426E82"/>
    <w:rsid w:val="00454B0C"/>
    <w:rsid w:val="00484A48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5F14E9"/>
    <w:rsid w:val="00606C0E"/>
    <w:rsid w:val="0062245C"/>
    <w:rsid w:val="00637082"/>
    <w:rsid w:val="00644C27"/>
    <w:rsid w:val="00667110"/>
    <w:rsid w:val="0067231B"/>
    <w:rsid w:val="006C0434"/>
    <w:rsid w:val="006C5575"/>
    <w:rsid w:val="006C6479"/>
    <w:rsid w:val="006D1D95"/>
    <w:rsid w:val="006F387F"/>
    <w:rsid w:val="00725A72"/>
    <w:rsid w:val="00734ABD"/>
    <w:rsid w:val="00742D30"/>
    <w:rsid w:val="0075021A"/>
    <w:rsid w:val="00761046"/>
    <w:rsid w:val="00763834"/>
    <w:rsid w:val="00785847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80B7E"/>
    <w:rsid w:val="008820C5"/>
    <w:rsid w:val="00883F7A"/>
    <w:rsid w:val="008C0F19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D0543"/>
    <w:rsid w:val="009F0DCA"/>
    <w:rsid w:val="009F2414"/>
    <w:rsid w:val="00A12E9B"/>
    <w:rsid w:val="00A17D8E"/>
    <w:rsid w:val="00A307DF"/>
    <w:rsid w:val="00A52E99"/>
    <w:rsid w:val="00A63195"/>
    <w:rsid w:val="00A72CE0"/>
    <w:rsid w:val="00AD1F3D"/>
    <w:rsid w:val="00AD283B"/>
    <w:rsid w:val="00AE47C5"/>
    <w:rsid w:val="00AE5EBB"/>
    <w:rsid w:val="00AF1311"/>
    <w:rsid w:val="00AF59C5"/>
    <w:rsid w:val="00AF5D51"/>
    <w:rsid w:val="00B0652E"/>
    <w:rsid w:val="00B2151F"/>
    <w:rsid w:val="00B24C0D"/>
    <w:rsid w:val="00B347AD"/>
    <w:rsid w:val="00B50207"/>
    <w:rsid w:val="00B92324"/>
    <w:rsid w:val="00BA0585"/>
    <w:rsid w:val="00BB3229"/>
    <w:rsid w:val="00C24E4E"/>
    <w:rsid w:val="00C620E6"/>
    <w:rsid w:val="00C67011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96E87"/>
    <w:rsid w:val="00DA090B"/>
    <w:rsid w:val="00DE0324"/>
    <w:rsid w:val="00DE3DA8"/>
    <w:rsid w:val="00E02A1E"/>
    <w:rsid w:val="00E229E4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F2520D"/>
  <w15:docId w15:val="{A9FD008C-868E-4D65-AE63-AA2D8174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8</cp:revision>
  <cp:lastPrinted>2019-10-09T17:59:00Z</cp:lastPrinted>
  <dcterms:created xsi:type="dcterms:W3CDTF">2022-04-27T14:08:00Z</dcterms:created>
  <dcterms:modified xsi:type="dcterms:W3CDTF">2023-03-07T15:29:00Z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