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bookmarkStart w:id="0" w:name="_GoBack"/>
      <w:r w:rsidRPr="00116602">
        <w:rPr>
          <w:b/>
        </w:rPr>
        <w:t xml:space="preserve">INDICA </w:t>
      </w:r>
      <w:r w:rsidRPr="00116602">
        <w:t>ao Excelentíssimo Senhor Ch</w:t>
      </w:r>
      <w:r w:rsidR="00AF5D51" w:rsidRPr="00116602">
        <w:t>efe do Poder Executivo</w:t>
      </w:r>
      <w:r w:rsidR="00EC0A0D">
        <w:t xml:space="preserve">, que seja descentralizada a Procuradoria Geral de Licitação e Contratos, para maior fluidez dos processos de compras e contratos, por ser um órgão vital para realização de obras, contratações e compras de materiais. </w:t>
      </w:r>
      <w:r w:rsidR="00AF5D51" w:rsidRPr="00116602">
        <w:t xml:space="preserve"> </w:t>
      </w:r>
      <w:r w:rsidR="00E02A1E" w:rsidRPr="00116602">
        <w:t xml:space="preserve"> </w:t>
      </w:r>
      <w:bookmarkEnd w:id="0"/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</w:t>
      </w:r>
      <w:r w:rsidR="000848EE">
        <w:t xml:space="preserve"> </w:t>
      </w:r>
      <w:r>
        <w:t xml:space="preserve"> </w:t>
      </w:r>
      <w:proofErr w:type="gramEnd"/>
      <w:r>
        <w:t xml:space="preserve">de </w:t>
      </w:r>
      <w:r w:rsidR="00EC0A0D">
        <w:t>novembro</w:t>
      </w:r>
      <w:r w:rsidR="00116602">
        <w:t xml:space="preserve"> de 2022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0A0D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02D369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2019-10-09T17:59:00Z</cp:lastPrinted>
  <dcterms:created xsi:type="dcterms:W3CDTF">2022-11-03T16:46:00Z</dcterms:created>
  <dcterms:modified xsi:type="dcterms:W3CDTF">2022-11-03T16:46:00Z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