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B6" w:rsidRDefault="002B2BE9">
      <w:pPr>
        <w:pStyle w:val="Normal1"/>
      </w:pPr>
      <w:r>
        <w:t xml:space="preserve">                                               </w:t>
      </w:r>
    </w:p>
    <w:p w:rsidR="006B2CB6" w:rsidRDefault="002B2BE9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</w:t>
      </w:r>
      <w:r w:rsidR="00A1724A">
        <w:rPr>
          <w:sz w:val="24"/>
          <w:szCs w:val="24"/>
        </w:rPr>
        <w:t>2</w:t>
      </w:r>
    </w:p>
    <w:p w:rsidR="006B2CB6" w:rsidRDefault="006B2CB6">
      <w:pPr>
        <w:pStyle w:val="Normal1"/>
        <w:jc w:val="both"/>
        <w:rPr>
          <w:sz w:val="24"/>
          <w:szCs w:val="24"/>
        </w:rPr>
      </w:pPr>
    </w:p>
    <w:p w:rsidR="006B2CB6" w:rsidRDefault="006B2CB6">
      <w:pPr>
        <w:pStyle w:val="Normal1"/>
        <w:jc w:val="both"/>
        <w:rPr>
          <w:sz w:val="24"/>
          <w:szCs w:val="24"/>
        </w:rPr>
      </w:pPr>
    </w:p>
    <w:p w:rsidR="007736F5" w:rsidRDefault="002B2BE9" w:rsidP="007736F5">
      <w:pPr>
        <w:pStyle w:val="SemEspaamento"/>
        <w:rPr>
          <w:b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</w:t>
      </w:r>
      <w:r w:rsidR="00FF3CF5">
        <w:rPr>
          <w:sz w:val="24"/>
          <w:szCs w:val="24"/>
        </w:rPr>
        <w:t>regimentais,</w:t>
      </w:r>
      <w:r w:rsidR="009C4B86" w:rsidRPr="009C4B86">
        <w:rPr>
          <w:b/>
          <w:bCs/>
          <w:sz w:val="24"/>
          <w:szCs w:val="24"/>
        </w:rPr>
        <w:t xml:space="preserve"> </w:t>
      </w:r>
      <w:r w:rsidR="009C4B86">
        <w:rPr>
          <w:b/>
          <w:bCs/>
          <w:sz w:val="24"/>
          <w:szCs w:val="24"/>
        </w:rPr>
        <w:t xml:space="preserve">INDICA a restauração </w:t>
      </w:r>
      <w:r w:rsidR="009C4B86" w:rsidRPr="00111FB4">
        <w:rPr>
          <w:b/>
          <w:bCs/>
          <w:sz w:val="24"/>
          <w:szCs w:val="24"/>
        </w:rPr>
        <w:t xml:space="preserve">da faixa de sinalização na Rua </w:t>
      </w:r>
      <w:r w:rsidR="007736F5">
        <w:rPr>
          <w:b/>
          <w:sz w:val="24"/>
          <w:szCs w:val="24"/>
        </w:rPr>
        <w:t>Alcides Mourão, em frente ao Supermercado do Betinho, localizada na Aroeira.</w:t>
      </w:r>
    </w:p>
    <w:p w:rsidR="007736F5" w:rsidRDefault="007736F5" w:rsidP="007736F5">
      <w:pPr>
        <w:pStyle w:val="SemEspaamento"/>
        <w:rPr>
          <w:b/>
          <w:sz w:val="24"/>
          <w:szCs w:val="24"/>
        </w:rPr>
      </w:pPr>
    </w:p>
    <w:p w:rsidR="007736F5" w:rsidRDefault="007736F5" w:rsidP="007736F5">
      <w:pPr>
        <w:jc w:val="both"/>
        <w:rPr>
          <w:sz w:val="24"/>
          <w:szCs w:val="24"/>
        </w:rPr>
      </w:pPr>
    </w:p>
    <w:p w:rsidR="00111FB4" w:rsidRDefault="00111FB4" w:rsidP="007736F5">
      <w:pPr>
        <w:pStyle w:val="SemEspaamento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111FB4" w:rsidRDefault="00111FB4">
      <w:pPr>
        <w:pStyle w:val="Normal1"/>
        <w:jc w:val="center"/>
        <w:rPr>
          <w:b/>
          <w:sz w:val="24"/>
          <w:szCs w:val="24"/>
        </w:rPr>
      </w:pPr>
    </w:p>
    <w:p w:rsidR="006B2CB6" w:rsidRDefault="00956DA2" w:rsidP="00111FB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111FB4">
        <w:rPr>
          <w:b/>
          <w:sz w:val="24"/>
          <w:szCs w:val="24"/>
        </w:rPr>
        <w:t>25 de agosto</w:t>
      </w:r>
      <w:r w:rsidR="002B2BE9">
        <w:rPr>
          <w:b/>
          <w:sz w:val="24"/>
          <w:szCs w:val="24"/>
        </w:rPr>
        <w:t xml:space="preserve"> de 202</w:t>
      </w:r>
      <w:r w:rsidR="00A1724A">
        <w:rPr>
          <w:b/>
          <w:sz w:val="24"/>
          <w:szCs w:val="24"/>
        </w:rPr>
        <w:t>2</w:t>
      </w:r>
      <w:r w:rsidR="002B2BE9">
        <w:rPr>
          <w:b/>
          <w:sz w:val="24"/>
          <w:szCs w:val="24"/>
        </w:rPr>
        <w:t>.</w:t>
      </w:r>
    </w:p>
    <w:p w:rsidR="006B2CB6" w:rsidRDefault="006B2CB6">
      <w:pPr>
        <w:pStyle w:val="Normal1"/>
        <w:rPr>
          <w:b/>
          <w:sz w:val="24"/>
          <w:szCs w:val="24"/>
        </w:rPr>
      </w:pPr>
    </w:p>
    <w:p w:rsidR="006B2CB6" w:rsidRDefault="002B2BE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</w:t>
      </w:r>
      <w:bookmarkStart w:id="0" w:name="_GoBack"/>
      <w:bookmarkEnd w:id="0"/>
      <w:r>
        <w:rPr>
          <w:b/>
          <w:sz w:val="24"/>
          <w:szCs w:val="24"/>
        </w:rPr>
        <w:t>acaé</w:t>
      </w:r>
    </w:p>
    <w:p w:rsidR="006B2CB6" w:rsidRDefault="002B2BE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6B2CB6" w:rsidRDefault="006B2CB6">
      <w:pPr>
        <w:pStyle w:val="Normal1"/>
        <w:jc w:val="center"/>
        <w:rPr>
          <w:b/>
          <w:sz w:val="24"/>
          <w:szCs w:val="24"/>
        </w:rPr>
      </w:pPr>
    </w:p>
    <w:p w:rsidR="006B2CB6" w:rsidRDefault="006B2CB6" w:rsidP="00111FB4">
      <w:pPr>
        <w:pStyle w:val="Normal1"/>
        <w:rPr>
          <w:b/>
          <w:sz w:val="20"/>
          <w:szCs w:val="20"/>
        </w:rPr>
      </w:pPr>
    </w:p>
    <w:p w:rsidR="006B2CB6" w:rsidRDefault="006B2CB6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6B2CB6" w:rsidRDefault="002B2BE9" w:rsidP="00111FB4">
      <w:pPr>
        <w:pStyle w:val="Normal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111FB4">
        <w:rPr>
          <w:b/>
          <w:sz w:val="18"/>
          <w:szCs w:val="18"/>
        </w:rPr>
        <w:t xml:space="preserve">                        </w:t>
      </w:r>
    </w:p>
    <w:p w:rsidR="006B2CB6" w:rsidRDefault="006B2CB6">
      <w:pPr>
        <w:pStyle w:val="Normal1"/>
        <w:rPr>
          <w:b/>
          <w:sz w:val="20"/>
          <w:szCs w:val="20"/>
        </w:rPr>
      </w:pPr>
    </w:p>
    <w:p w:rsidR="00111FB4" w:rsidRDefault="00111FB4">
      <w:pPr>
        <w:pStyle w:val="Normal1"/>
        <w:rPr>
          <w:b/>
          <w:sz w:val="20"/>
          <w:szCs w:val="20"/>
        </w:rPr>
      </w:pPr>
    </w:p>
    <w:p w:rsidR="006B2CB6" w:rsidRDefault="002B2BE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6B2CB6" w:rsidRDefault="002B2BE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6B2CB6" w:rsidRDefault="002B2BE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6B2CB6" w:rsidRDefault="002B2BE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6B2CB6" w:rsidRDefault="002B2BE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6B2CB6" w:rsidRPr="00111FB4" w:rsidRDefault="00111FB4" w:rsidP="00111FB4">
      <w:pPr>
        <w:pStyle w:val="Normal1"/>
        <w:rPr>
          <w:b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490855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BE9">
        <w:rPr>
          <w:b/>
          <w:sz w:val="18"/>
          <w:szCs w:val="18"/>
        </w:rPr>
        <w:t xml:space="preserve"> </w:t>
      </w:r>
    </w:p>
    <w:sectPr w:rsidR="006B2CB6" w:rsidRPr="00111FB4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67" w:rsidRDefault="00137067">
      <w:pPr>
        <w:spacing w:line="240" w:lineRule="auto"/>
      </w:pPr>
      <w:r>
        <w:separator/>
      </w:r>
    </w:p>
  </w:endnote>
  <w:endnote w:type="continuationSeparator" w:id="0">
    <w:p w:rsidR="00137067" w:rsidRDefault="00137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B6" w:rsidRDefault="006B2CB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67" w:rsidRDefault="00137067">
      <w:pPr>
        <w:spacing w:line="240" w:lineRule="auto"/>
      </w:pPr>
      <w:r>
        <w:separator/>
      </w:r>
    </w:p>
  </w:footnote>
  <w:footnote w:type="continuationSeparator" w:id="0">
    <w:p w:rsidR="00137067" w:rsidRDefault="00137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B6" w:rsidRDefault="002B2BE9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579B09"/>
    <w:rsid w:val="BF637610"/>
    <w:rsid w:val="CFDD3B9E"/>
    <w:rsid w:val="DBFFD835"/>
    <w:rsid w:val="E2B96957"/>
    <w:rsid w:val="E6FB283F"/>
    <w:rsid w:val="ED2B9223"/>
    <w:rsid w:val="F5E84B92"/>
    <w:rsid w:val="F7CF283B"/>
    <w:rsid w:val="FAF71736"/>
    <w:rsid w:val="FB7F9D4F"/>
    <w:rsid w:val="FF5AC6E6"/>
    <w:rsid w:val="FFEEE51D"/>
    <w:rsid w:val="FFF5DC93"/>
    <w:rsid w:val="00111FB4"/>
    <w:rsid w:val="00137067"/>
    <w:rsid w:val="002B2BE9"/>
    <w:rsid w:val="00571D07"/>
    <w:rsid w:val="005C1670"/>
    <w:rsid w:val="006A1C33"/>
    <w:rsid w:val="006B2CB6"/>
    <w:rsid w:val="007736F5"/>
    <w:rsid w:val="00826AD6"/>
    <w:rsid w:val="008715D0"/>
    <w:rsid w:val="008E2AF0"/>
    <w:rsid w:val="00905A75"/>
    <w:rsid w:val="00956DA2"/>
    <w:rsid w:val="009C4B86"/>
    <w:rsid w:val="00A0535A"/>
    <w:rsid w:val="00A1724A"/>
    <w:rsid w:val="00BD7A16"/>
    <w:rsid w:val="00BF4C19"/>
    <w:rsid w:val="00F04B02"/>
    <w:rsid w:val="00FF3CF5"/>
    <w:rsid w:val="13EF6D4A"/>
    <w:rsid w:val="1DAF5512"/>
    <w:rsid w:val="1FEF0308"/>
    <w:rsid w:val="367C2C1D"/>
    <w:rsid w:val="51FD0804"/>
    <w:rsid w:val="5EFFE93B"/>
    <w:rsid w:val="6BDBE3CB"/>
    <w:rsid w:val="6CAB79B2"/>
    <w:rsid w:val="712E7CCE"/>
    <w:rsid w:val="75E72E33"/>
    <w:rsid w:val="77EF43EF"/>
    <w:rsid w:val="77FB1570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2F7431B-C09F-448A-901A-6C8052E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SemEspaamento">
    <w:name w:val="No Spacing"/>
    <w:uiPriority w:val="99"/>
    <w:rsid w:val="00FF3CF5"/>
    <w:pPr>
      <w:spacing w:after="0" w:line="24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2022-08-25T19:08:00Z</dcterms:created>
  <dcterms:modified xsi:type="dcterms:W3CDTF">2022-08-25T19:08:00Z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