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43" w:rsidRDefault="00A20543" w:rsidP="00A20543"/>
    <w:p w:rsidR="00A20543" w:rsidRDefault="00A20543" w:rsidP="00A20543"/>
    <w:p w:rsidR="00A20543" w:rsidRDefault="00A20543" w:rsidP="00A20543">
      <w:pPr>
        <w:jc w:val="center"/>
      </w:pPr>
      <w:r>
        <w:t>Requerimento Nº.              /2022</w:t>
      </w:r>
    </w:p>
    <w:p w:rsidR="00A20543" w:rsidRDefault="00A20543" w:rsidP="00A20543"/>
    <w:p w:rsidR="00A20543" w:rsidRDefault="00A20543" w:rsidP="00A20543"/>
    <w:p w:rsidR="00A20543" w:rsidRDefault="00A20543" w:rsidP="00A20543">
      <w:pPr>
        <w:jc w:val="both"/>
      </w:pPr>
      <w:r>
        <w:t xml:space="preserve">                                 </w:t>
      </w:r>
      <w:r w:rsidRPr="00A20543">
        <w:t xml:space="preserve">O Vereador que o presente subscreve, depois de observar as normas regimentais, REQUER à Mesa Diretora envio de correspondência, a Secretaria Municipal De Mobilidade Urbana, solicitando informações referente </w:t>
      </w:r>
      <w:r>
        <w:t xml:space="preserve">ao </w:t>
      </w:r>
      <w:r w:rsidR="00AD698A" w:rsidRPr="00AD698A">
        <w:t>retorno do segundo veículo da linha A33  – Morro de Santana, que atendia os moradores dos bairros do trajeto antes da Pandemia da Covid-19 e que não normalizou até o momento.</w:t>
      </w:r>
      <w:bookmarkStart w:id="0" w:name="_GoBack"/>
      <w:bookmarkEnd w:id="0"/>
    </w:p>
    <w:p w:rsidR="00A20543" w:rsidRDefault="00A20543" w:rsidP="00A20543">
      <w:pPr>
        <w:jc w:val="both"/>
      </w:pPr>
    </w:p>
    <w:p w:rsidR="00A20543" w:rsidRDefault="00A20543" w:rsidP="00A20543"/>
    <w:p w:rsidR="00A20543" w:rsidRDefault="00A20543" w:rsidP="00A20543"/>
    <w:p w:rsidR="00A20543" w:rsidRDefault="00A20543" w:rsidP="00A20543">
      <w:pPr>
        <w:jc w:val="center"/>
      </w:pPr>
      <w:r>
        <w:t>Sala das Sessões, 16 de agosto de 2022.</w:t>
      </w:r>
    </w:p>
    <w:p w:rsidR="00A20543" w:rsidRDefault="00A20543" w:rsidP="00A20543">
      <w:pPr>
        <w:jc w:val="center"/>
      </w:pPr>
      <w:r>
        <w:rPr>
          <w:rFonts w:ascii="Calibri" w:hAnsi="Calibri"/>
          <w:noProof/>
          <w:color w:val="000000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0" locked="0" layoutInCell="1" allowOverlap="1" wp14:anchorId="4AA8F3CB" wp14:editId="4E9D8252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1885950" cy="552450"/>
            <wp:effectExtent l="0" t="0" r="0" b="0"/>
            <wp:wrapNone/>
            <wp:docPr id="2" name="Imagem 2" descr="https://lh3.googleusercontent.com/W8O5gPLjDnM8txWuxwSN3f8O2FVZFUwAx1Z8Og56pR7baPu7GNZNtQJZaUSP1rFv_4RvNqy4nn60KQP48rxnd69Z5t-_gLKvQGPrvvYR2SEMgeqToGrYqn7Jq_tnGj2_v-lNaaMnLp8uz_xYALVG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8O5gPLjDnM8txWuxwSN3f8O2FVZFUwAx1Z8Og56pR7baPu7GNZNtQJZaUSP1rFv_4RvNqy4nn60KQP48rxnd69Z5t-_gLKvQGPrvvYR2SEMgeqToGrYqn7Jq_tnGj2_v-lNaaMnLp8uz_xYALVG_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543" w:rsidRDefault="00A20543" w:rsidP="00A20543">
      <w:pPr>
        <w:jc w:val="center"/>
      </w:pPr>
    </w:p>
    <w:p w:rsidR="00A20543" w:rsidRDefault="00A20543" w:rsidP="00A20543">
      <w:pPr>
        <w:jc w:val="center"/>
      </w:pPr>
      <w:r>
        <w:t>________________________________________</w:t>
      </w:r>
    </w:p>
    <w:p w:rsidR="00A20543" w:rsidRDefault="00A20543" w:rsidP="00A20543">
      <w:pPr>
        <w:jc w:val="center"/>
      </w:pPr>
      <w:r>
        <w:t>REGINALDO DO HOSPITAL</w:t>
      </w:r>
    </w:p>
    <w:p w:rsidR="00A20543" w:rsidRDefault="00A20543" w:rsidP="00A20543">
      <w:pPr>
        <w:jc w:val="center"/>
      </w:pPr>
      <w:r>
        <w:t>VEREADOR - AUTOR</w:t>
      </w:r>
    </w:p>
    <w:p w:rsidR="00A20543" w:rsidRDefault="00A20543" w:rsidP="00A20543">
      <w:r>
        <w:rPr>
          <w:rFonts w:ascii="Calibri" w:hAnsi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37177C06" wp14:editId="1AFDB445">
            <wp:extent cx="1552575" cy="876300"/>
            <wp:effectExtent l="0" t="0" r="9525" b="0"/>
            <wp:docPr id="3" name="Imagem 3" descr="https://lh3.googleusercontent.com/AVJlkVWLYD-enI2LNS1edc_1ivIeS0wVzBvXlJs5ylGTS4ZB-ObdIWuBCGqcTDhFbA5_a9T1MdYepfJbf5nM-MiJxpsH5oBpVDokegbEZXpMNNdkpGothat3bwidc5ZO0sMhuL9F8YXGEW9imJOU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AVJlkVWLYD-enI2LNS1edc_1ivIeS0wVzBvXlJs5ylGTS4ZB-ObdIWuBCGqcTDhFbA5_a9T1MdYepfJbf5nM-MiJxpsH5oBpVDokegbEZXpMNNdkpGothat3bwidc5ZO0sMhuL9F8YXGEW9imJOUq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84" w:rsidRPr="00A20543" w:rsidRDefault="005A2027" w:rsidP="00A20543">
      <w:pPr>
        <w:ind w:firstLine="708"/>
      </w:pPr>
    </w:p>
    <w:sectPr w:rsidR="00376284" w:rsidRPr="00A205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27" w:rsidRDefault="005A2027" w:rsidP="00A20543">
      <w:pPr>
        <w:spacing w:after="0" w:line="240" w:lineRule="auto"/>
      </w:pPr>
      <w:r>
        <w:separator/>
      </w:r>
    </w:p>
  </w:endnote>
  <w:endnote w:type="continuationSeparator" w:id="0">
    <w:p w:rsidR="005A2027" w:rsidRDefault="005A2027" w:rsidP="00A2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543" w:rsidRPr="00A20543" w:rsidRDefault="00A20543" w:rsidP="00A20543">
    <w:pPr>
      <w:pStyle w:val="Rodap"/>
      <w:jc w:val="center"/>
      <w:rPr>
        <w:rFonts w:ascii="Andalus" w:hAnsi="Andalus" w:cs="Andalus"/>
      </w:rPr>
    </w:pPr>
    <w:r w:rsidRPr="00A20543">
      <w:rPr>
        <w:rFonts w:ascii="Andalus" w:hAnsi="Andalus" w:cs="Andalus"/>
      </w:rPr>
      <w:t>______________________________________________________________________</w:t>
    </w:r>
  </w:p>
  <w:p w:rsidR="00A20543" w:rsidRPr="00A20543" w:rsidRDefault="00A20543" w:rsidP="00A20543">
    <w:pPr>
      <w:pStyle w:val="Rodap"/>
      <w:jc w:val="center"/>
      <w:rPr>
        <w:rFonts w:ascii="Andalus" w:hAnsi="Andalus" w:cs="Andalus"/>
      </w:rPr>
    </w:pPr>
    <w:r w:rsidRPr="00A20543">
      <w:rPr>
        <w:rFonts w:ascii="Andalus" w:hAnsi="Andalus" w:cs="Andalus"/>
      </w:rPr>
      <w:t xml:space="preserve">Endereço: Avenida </w:t>
    </w:r>
    <w:proofErr w:type="spellStart"/>
    <w:r w:rsidRPr="00A20543">
      <w:rPr>
        <w:rFonts w:ascii="Andalus" w:hAnsi="Andalus" w:cs="Andalus"/>
      </w:rPr>
      <w:t>Antonio</w:t>
    </w:r>
    <w:proofErr w:type="spellEnd"/>
    <w:r w:rsidRPr="00A20543">
      <w:rPr>
        <w:rFonts w:ascii="Andalus" w:hAnsi="Andalus" w:cs="Andalus"/>
      </w:rPr>
      <w:t xml:space="preserve"> Abreu, no. 1805 – Horto (rua de acesso ao portão da frente da CMM), Macaé/RJ – CEP: 27.947- 570 – Telefone: e-mail: @cmmacae.rj.gov.br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27" w:rsidRDefault="005A2027" w:rsidP="00A20543">
      <w:pPr>
        <w:spacing w:after="0" w:line="240" w:lineRule="auto"/>
      </w:pPr>
      <w:r>
        <w:separator/>
      </w:r>
    </w:p>
  </w:footnote>
  <w:footnote w:type="continuationSeparator" w:id="0">
    <w:p w:rsidR="005A2027" w:rsidRDefault="005A2027" w:rsidP="00A2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543" w:rsidRDefault="00A20543" w:rsidP="00A20543">
    <w:pPr>
      <w:pStyle w:val="Cabealho"/>
      <w:jc w:val="center"/>
    </w:pPr>
    <w:r w:rsidRPr="0054013D">
      <w:rPr>
        <w:noProof/>
        <w:lang w:eastAsia="pt-BR"/>
      </w:rPr>
      <w:drawing>
        <wp:inline distT="0" distB="0" distL="0" distR="0" wp14:anchorId="1EA38430" wp14:editId="0212E14F">
          <wp:extent cx="1028700" cy="9196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889" cy="926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543" w:rsidRDefault="00A20543" w:rsidP="00A20543">
    <w:pPr>
      <w:pStyle w:val="Cabealho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ESTADO DO RIO DE JANEIRO </w:t>
    </w:r>
  </w:p>
  <w:p w:rsidR="00A20543" w:rsidRDefault="00A20543" w:rsidP="00A20543">
    <w:pPr>
      <w:pStyle w:val="Cabealho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CÂMARA MUNICIPAL DE MACAÉ </w:t>
    </w:r>
  </w:p>
  <w:p w:rsidR="00A20543" w:rsidRDefault="00A20543" w:rsidP="00A20543">
    <w:pPr>
      <w:pStyle w:val="Cabealho"/>
      <w:jc w:val="center"/>
    </w:pPr>
    <w:r w:rsidRPr="00A20543">
      <w:rPr>
        <w:b/>
        <w:bCs/>
        <w:szCs w:val="26"/>
      </w:rPr>
      <w:t>GABINETE DO VEREADOR REGINALDO DO HOSPITAL</w:t>
    </w:r>
  </w:p>
  <w:p w:rsidR="00A20543" w:rsidRDefault="00A205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43"/>
    <w:rsid w:val="00595542"/>
    <w:rsid w:val="005A2027"/>
    <w:rsid w:val="00997F5C"/>
    <w:rsid w:val="00A20543"/>
    <w:rsid w:val="00AD698A"/>
    <w:rsid w:val="00C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EEAC3-B919-4557-927E-942395BE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543"/>
  </w:style>
  <w:style w:type="paragraph" w:styleId="Rodap">
    <w:name w:val="footer"/>
    <w:basedOn w:val="Normal"/>
    <w:link w:val="RodapChar"/>
    <w:uiPriority w:val="99"/>
    <w:unhideWhenUsed/>
    <w:rsid w:val="00A20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GabineteReginaldo</dc:creator>
  <cp:keywords/>
  <dc:description/>
  <cp:lastModifiedBy>GabineteReginaldo</cp:lastModifiedBy>
  <cp:revision>2</cp:revision>
  <dcterms:created xsi:type="dcterms:W3CDTF">2022-08-16T17:55:00Z</dcterms:created>
  <dcterms:modified xsi:type="dcterms:W3CDTF">2022-08-16T17:55:00Z</dcterms:modified>
</cp:coreProperties>
</file>