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48BCCFE0" w14:textId="1F88DD0A" w:rsidR="00023D78" w:rsidRPr="001F6159" w:rsidRDefault="00883F7A" w:rsidP="00023D78">
      <w:pPr>
        <w:jc w:val="both"/>
      </w:pPr>
      <w:r w:rsidRPr="001F6159">
        <w:t xml:space="preserve">                         O Vereador que a presente subscreve, depois de observar as normas regimentais,</w:t>
      </w:r>
      <w:r w:rsidR="002168A9" w:rsidRPr="001F6159">
        <w:t xml:space="preserve"> em especial o a</w:t>
      </w:r>
      <w:r w:rsidR="001F6159" w:rsidRPr="001F6159">
        <w:t xml:space="preserve">rtigo 136 do Regimento Interno, </w:t>
      </w:r>
      <w:bookmarkStart w:id="0" w:name="_GoBack"/>
      <w:r w:rsidR="001F6159" w:rsidRPr="001F6159">
        <w:t>INDICA</w:t>
      </w:r>
      <w:r w:rsidR="001F6159" w:rsidRPr="001F6159">
        <w:rPr>
          <w:sz w:val="28"/>
          <w:szCs w:val="28"/>
        </w:rPr>
        <w:t xml:space="preserve"> que seja</w:t>
      </w:r>
      <w:r w:rsidR="004F2CDF">
        <w:rPr>
          <w:sz w:val="28"/>
          <w:szCs w:val="28"/>
        </w:rPr>
        <w:t xml:space="preserve"> adquirido novos veículos leves e micro-ônibus para transporte da população que necessita realizar tratamento ou procedimento médico fora do município.</w:t>
      </w:r>
      <w:bookmarkEnd w:id="0"/>
    </w:p>
    <w:p w14:paraId="70043C5D" w14:textId="4B279646" w:rsidR="00F62252" w:rsidRPr="00D06E95" w:rsidRDefault="00F62252" w:rsidP="009A02B8">
      <w:pPr>
        <w:jc w:val="both"/>
        <w:rPr>
          <w:bCs/>
          <w:lang w:eastAsia="pt-BR"/>
        </w:rPr>
      </w:pPr>
    </w:p>
    <w:p w14:paraId="6D8CA7D4" w14:textId="77777777" w:rsidR="00F62252" w:rsidRDefault="00F62252">
      <w:pPr>
        <w:spacing w:line="360" w:lineRule="auto"/>
        <w:jc w:val="both"/>
      </w:pPr>
    </w:p>
    <w:p w14:paraId="480F6D85" w14:textId="44AB2872" w:rsidR="00F62252" w:rsidRDefault="002168A9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4F2CDF">
        <w:t>junho</w:t>
      </w:r>
      <w:r w:rsidR="006D5C96">
        <w:t xml:space="preserve">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23D78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5E68"/>
    <w:rsid w:val="001F6159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086F"/>
    <w:rsid w:val="004A503A"/>
    <w:rsid w:val="004B0B01"/>
    <w:rsid w:val="004B2284"/>
    <w:rsid w:val="004D77DE"/>
    <w:rsid w:val="004E75A2"/>
    <w:rsid w:val="004F2CDF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06E95"/>
    <w:rsid w:val="00D153E8"/>
    <w:rsid w:val="00D16DC0"/>
    <w:rsid w:val="00D20E50"/>
    <w:rsid w:val="00D23A90"/>
    <w:rsid w:val="00D25850"/>
    <w:rsid w:val="00DA090B"/>
    <w:rsid w:val="00DA2196"/>
    <w:rsid w:val="00DE0324"/>
    <w:rsid w:val="00DE3DA8"/>
    <w:rsid w:val="00E2065A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2019-10-09T17:59:00Z</cp:lastPrinted>
  <dcterms:created xsi:type="dcterms:W3CDTF">2022-04-16T11:31:00Z</dcterms:created>
  <dcterms:modified xsi:type="dcterms:W3CDTF">2022-06-10T13:35:00Z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