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7BE5FB90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2A098B2F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AE3E66">
        <w:t xml:space="preserve"> LUIS PAULO MACIAS DAYE</w:t>
      </w:r>
      <w:r w:rsidR="00C87FF5">
        <w:t xml:space="preserve">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49888100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4664AD">
        <w:t>o</w:t>
      </w:r>
      <w:r w:rsidR="005D58B4" w:rsidRPr="00D53683">
        <w:t xml:space="preserve"> Macaense a </w:t>
      </w:r>
      <w:r w:rsidR="00AE3E66">
        <w:t>LUIS PAULO MACIAS DAYE.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6AB37B05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4402B191" w:rsidR="007F28E5" w:rsidRPr="007F28E5" w:rsidRDefault="00170A70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89E1911" wp14:editId="29F8AC9C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Pr="007F28E5" w:rsidRDefault="004664AD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14:paraId="7A40A82F" w14:textId="01EA2DF8" w:rsidR="00AE3E66" w:rsidRPr="00AE3E66" w:rsidRDefault="00AE3E66" w:rsidP="00AE3E66">
      <w:pPr>
        <w:rPr>
          <w:b/>
          <w:sz w:val="22"/>
          <w:szCs w:val="22"/>
          <w:lang w:eastAsia="pt-BR"/>
        </w:rPr>
      </w:pPr>
      <w:r w:rsidRPr="00AE3E66">
        <w:rPr>
          <w:b/>
        </w:rPr>
        <w:lastRenderedPageBreak/>
        <w:t xml:space="preserve">CURRÍCULO </w:t>
      </w:r>
    </w:p>
    <w:p w14:paraId="1D811E5E" w14:textId="77777777" w:rsidR="00AE3E66" w:rsidRDefault="00AE3E66" w:rsidP="00AE3E66"/>
    <w:p w14:paraId="7D76C965" w14:textId="5C9CB443" w:rsidR="00AE3E66" w:rsidRDefault="00AE3E66" w:rsidP="00AE3E66">
      <w:r>
        <w:t>LUIS PAULO MACIAS DAYE</w:t>
      </w:r>
    </w:p>
    <w:p w14:paraId="5119324F" w14:textId="77777777" w:rsidR="00AE3E66" w:rsidRDefault="00AE3E66" w:rsidP="00AE3E66"/>
    <w:p w14:paraId="4EABDC09" w14:textId="0BE7C15C" w:rsidR="00AE3E66" w:rsidRDefault="00AE3E66" w:rsidP="00AE3E66">
      <w:r>
        <w:t xml:space="preserve">NATURALIDADE: RIO DE JANEIRO </w:t>
      </w:r>
    </w:p>
    <w:p w14:paraId="32252F38" w14:textId="564D76D4" w:rsidR="00AE3E66" w:rsidRDefault="00AE3E66" w:rsidP="00AE3E66">
      <w:r>
        <w:t xml:space="preserve">NACIONALIDADE: BRASILEIRO </w:t>
      </w:r>
    </w:p>
    <w:p w14:paraId="57914B0A" w14:textId="1767A7FE" w:rsidR="00AE3E66" w:rsidRDefault="00AE3E66" w:rsidP="00AE3E66">
      <w:r>
        <w:t>DATA DE NASCIMENTO: 01/04/1977</w:t>
      </w:r>
    </w:p>
    <w:p w14:paraId="7BF89459" w14:textId="05170EFA" w:rsidR="00AE3E66" w:rsidRDefault="00AE3E66" w:rsidP="00AE3E66">
      <w:r>
        <w:t>ESTADO CIVIL: UNIÃO ESTÁVEL</w:t>
      </w:r>
    </w:p>
    <w:p w14:paraId="0A6012BF" w14:textId="669B62A8" w:rsidR="00AE3E66" w:rsidRDefault="00AE3E66" w:rsidP="00AE3E66">
      <w:r>
        <w:t>CPF: 052.497.377-65</w:t>
      </w:r>
    </w:p>
    <w:p w14:paraId="22BBD8F8" w14:textId="0538FA49" w:rsidR="00AE3E66" w:rsidRDefault="00AE3E66" w:rsidP="00AE3E66">
      <w:r>
        <w:t>OCUPAÇÃO: COMERCIANTE</w:t>
      </w:r>
    </w:p>
    <w:p w14:paraId="1B7F62AF" w14:textId="27AAEDE5" w:rsidR="00AE3E66" w:rsidRDefault="00AE3E66" w:rsidP="00AE3E66">
      <w:r>
        <w:t xml:space="preserve">LOCAL DE TRABALHO: RESTAURANTE CARAS E JAPAS – CULINÁRIA JAPONESA </w:t>
      </w:r>
    </w:p>
    <w:p w14:paraId="00F99D15" w14:textId="2041EC50" w:rsidR="00AE3E66" w:rsidRDefault="00AE3E66" w:rsidP="00AE3E66">
      <w:r>
        <w:t>ENDEREÇO: RUA JASPI 71. CASA 1 – SOL E MAR</w:t>
      </w:r>
    </w:p>
    <w:p w14:paraId="030BE960" w14:textId="2FF87EA7" w:rsidR="00AE3E66" w:rsidRDefault="00AE3E66" w:rsidP="00AE3E66">
      <w:r>
        <w:t xml:space="preserve">ESCOLARIDADE: TERCEIRO GRAU INCOMPLETO. </w:t>
      </w:r>
    </w:p>
    <w:p w14:paraId="73B4295D" w14:textId="77777777" w:rsidR="006B5E47" w:rsidRDefault="006B5E47" w:rsidP="006B5E47">
      <w:pPr>
        <w:spacing w:line="360" w:lineRule="auto"/>
        <w:jc w:val="both"/>
      </w:pPr>
    </w:p>
    <w:p w14:paraId="56AC6F2E" w14:textId="3A8D89E9" w:rsidR="006B5E47" w:rsidRDefault="006B5E47" w:rsidP="006B5E4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JUSTIFICATIVA</w:t>
      </w:r>
    </w:p>
    <w:p w14:paraId="3032257B" w14:textId="44C49C25" w:rsidR="006B5E47" w:rsidRDefault="00AE3E66" w:rsidP="006B5E4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Nosso Homenageado, nascido no município de Rio de Janeiro, residindo há mais de 20 anos em nossa cidade, se dedicou a colaborar com nossa economia abrindo aqui seu comércio, amplamente conhecido, Restaurante Caras &amp; Japas, gerando emprego e renda a cidadãos de nossa cidade. Merece o reconhecimento desta casa e a outorga da proposta honraria.</w:t>
      </w:r>
      <w:bookmarkStart w:id="0" w:name="_GoBack"/>
      <w:bookmarkEnd w:id="0"/>
    </w:p>
    <w:sectPr w:rsidR="006B5E47" w:rsidSect="00F62252">
      <w:headerReference w:type="default" r:id="rId9"/>
      <w:footerReference w:type="default" r:id="rId10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E46FC" w14:textId="77777777" w:rsidR="00D10583" w:rsidRDefault="00D10583" w:rsidP="00F62252">
      <w:pPr>
        <w:spacing w:after="0" w:line="240" w:lineRule="auto"/>
      </w:pPr>
      <w:r>
        <w:separator/>
      </w:r>
    </w:p>
  </w:endnote>
  <w:endnote w:type="continuationSeparator" w:id="0">
    <w:p w14:paraId="40BE124B" w14:textId="77777777" w:rsidR="00D10583" w:rsidRDefault="00D10583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8078B" w14:textId="77777777" w:rsidR="00D10583" w:rsidRDefault="00D10583" w:rsidP="00F62252">
      <w:pPr>
        <w:spacing w:after="0" w:line="240" w:lineRule="auto"/>
      </w:pPr>
      <w:r>
        <w:separator/>
      </w:r>
    </w:p>
  </w:footnote>
  <w:footnote w:type="continuationSeparator" w:id="0">
    <w:p w14:paraId="171B2AA3" w14:textId="77777777" w:rsidR="00D10583" w:rsidRDefault="00D10583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28A8"/>
    <w:rsid w:val="001562CC"/>
    <w:rsid w:val="00156311"/>
    <w:rsid w:val="00161E8A"/>
    <w:rsid w:val="00170A70"/>
    <w:rsid w:val="001A0CC7"/>
    <w:rsid w:val="001C2C0F"/>
    <w:rsid w:val="001C6A4B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77DE"/>
    <w:rsid w:val="004E75A2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E47"/>
    <w:rsid w:val="006C0434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3E66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0583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224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2</cp:revision>
  <cp:lastPrinted>2021-07-12T14:17:00Z</cp:lastPrinted>
  <dcterms:created xsi:type="dcterms:W3CDTF">2022-05-23T12:55:00Z</dcterms:created>
  <dcterms:modified xsi:type="dcterms:W3CDTF">2022-05-23T12:55:00Z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