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B4BF" w14:textId="7DD4FADC" w:rsidR="00D351DE" w:rsidRDefault="00ED1D12">
      <w:pPr>
        <w:jc w:val="center"/>
        <w:rPr>
          <w:rFonts w:ascii="Calibri Light" w:hAnsi="Calibri Light"/>
        </w:rPr>
      </w:pPr>
      <w:r>
        <w:rPr>
          <w:rFonts w:ascii="Calibri Light" w:hAnsi="Calibri Light"/>
          <w:b/>
        </w:rPr>
        <w:t>REQUERIMENTO Nº           /202</w:t>
      </w:r>
      <w:r w:rsidR="005F2DE6">
        <w:rPr>
          <w:rFonts w:ascii="Calibri Light" w:hAnsi="Calibri Light"/>
          <w:b/>
        </w:rPr>
        <w:t>2</w:t>
      </w:r>
    </w:p>
    <w:p w14:paraId="0750EB17" w14:textId="77777777" w:rsidR="00D351DE" w:rsidRDefault="00D351DE">
      <w:pPr>
        <w:jc w:val="center"/>
        <w:rPr>
          <w:rFonts w:ascii="Calibri Light" w:hAnsi="Calibri Light"/>
          <w:b/>
        </w:rPr>
      </w:pPr>
    </w:p>
    <w:p w14:paraId="28CE9730" w14:textId="569B7AAD" w:rsidR="00B00354" w:rsidRDefault="007F72C0" w:rsidP="007F72C0">
      <w:pPr>
        <w:ind w:right="-567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ab/>
      </w:r>
      <w:bookmarkStart w:id="0" w:name="_GoBack"/>
      <w:r w:rsidR="00ED1D12" w:rsidRPr="0047483E">
        <w:rPr>
          <w:rFonts w:ascii="Calibri Light" w:hAnsi="Calibri Light" w:cs="Calibri Light"/>
        </w:rPr>
        <w:t xml:space="preserve">O Vereador que o presente subscreve, depois de observar as normas regimentais, </w:t>
      </w:r>
      <w:r w:rsidR="00ED1D12" w:rsidRPr="007F72C0">
        <w:rPr>
          <w:rFonts w:ascii="Calibri Light" w:hAnsi="Calibri Light" w:cs="Calibri Light"/>
          <w:b/>
        </w:rPr>
        <w:t>REQUER</w:t>
      </w:r>
      <w:r w:rsidR="00ED1D12" w:rsidRPr="007F72C0">
        <w:rPr>
          <w:rFonts w:ascii="Calibri Light" w:hAnsi="Calibri Light" w:cs="Calibri Light"/>
        </w:rPr>
        <w:t xml:space="preserve"> </w:t>
      </w:r>
      <w:r w:rsidR="00ED1D12" w:rsidRPr="0047483E">
        <w:rPr>
          <w:rFonts w:ascii="Calibri Light" w:hAnsi="Calibri Light" w:cs="Calibri Light"/>
        </w:rPr>
        <w:t xml:space="preserve">à Mesa Diretora </w:t>
      </w:r>
      <w:r w:rsidR="00ED1D12" w:rsidRPr="007F72C0">
        <w:rPr>
          <w:rFonts w:ascii="Calibri Light" w:hAnsi="Calibri Light" w:cs="Calibri Light"/>
        </w:rPr>
        <w:t>envio de correspondência a</w:t>
      </w:r>
      <w:r w:rsidR="00B00354" w:rsidRPr="007F72C0">
        <w:rPr>
          <w:rFonts w:ascii="Calibri Light" w:hAnsi="Calibri Light" w:cs="Calibri Light"/>
        </w:rPr>
        <w:t>o</w:t>
      </w:r>
      <w:r w:rsidR="00ED1D12" w:rsidRPr="007F72C0">
        <w:rPr>
          <w:rFonts w:ascii="Calibri Light" w:hAnsi="Calibri Light" w:cs="Calibri Light"/>
        </w:rPr>
        <w:t xml:space="preserve"> </w:t>
      </w:r>
      <w:r w:rsidR="009344CE">
        <w:rPr>
          <w:rFonts w:ascii="Calibri Light" w:hAnsi="Calibri Light" w:cs="Calibri Light"/>
        </w:rPr>
        <w:t>IPHAN (Instituto do Patrimônio Histórico e Artístico Nacional)</w:t>
      </w:r>
      <w:r w:rsidR="00ED1D12" w:rsidRPr="007F72C0">
        <w:rPr>
          <w:rFonts w:ascii="Calibri Light" w:hAnsi="Calibri Light" w:cs="Calibri Light"/>
        </w:rPr>
        <w:t xml:space="preserve">, </w:t>
      </w:r>
      <w:r w:rsidR="00ED1D12" w:rsidRPr="007F72C0">
        <w:rPr>
          <w:rFonts w:ascii="Calibri Light" w:hAnsi="Calibri Light" w:cs="Calibri Light"/>
          <w:u w:val="single"/>
        </w:rPr>
        <w:t>solicitando informações</w:t>
      </w:r>
      <w:r w:rsidR="00B00354" w:rsidRPr="007F72C0">
        <w:rPr>
          <w:rFonts w:ascii="Calibri Light" w:hAnsi="Calibri Light" w:cs="Calibri Light"/>
          <w:u w:val="single"/>
        </w:rPr>
        <w:t xml:space="preserve"> </w:t>
      </w:r>
      <w:r w:rsidRPr="007F72C0">
        <w:rPr>
          <w:rFonts w:ascii="Calibri Light" w:hAnsi="Calibri Light" w:cs="Calibri Light"/>
          <w:u w:val="single"/>
        </w:rPr>
        <w:t>sobre</w:t>
      </w:r>
      <w:r w:rsidR="002B63A0">
        <w:rPr>
          <w:rFonts w:ascii="Calibri Light" w:hAnsi="Calibri Light" w:cs="Calibri Light"/>
          <w:u w:val="single"/>
        </w:rPr>
        <w:t xml:space="preserve"> a </w:t>
      </w:r>
      <w:r w:rsidR="00260E67" w:rsidRPr="00260E67">
        <w:rPr>
          <w:rFonts w:ascii="Calibri Light" w:hAnsi="Calibri Light" w:cs="Calibri Light"/>
          <w:b/>
          <w:u w:val="single"/>
        </w:rPr>
        <w:t>obra de restauração da Estação Ferroviária de Glicério</w:t>
      </w:r>
      <w:r w:rsidR="00260E67">
        <w:rPr>
          <w:rFonts w:ascii="Calibri Light" w:hAnsi="Calibri Light" w:cs="Calibri Light"/>
          <w:u w:val="single"/>
        </w:rPr>
        <w:t>, que se encontra em estado crítico de deterioração, com risco de desabamento, podendo provocar sérios acidentes.</w:t>
      </w:r>
    </w:p>
    <w:bookmarkEnd w:id="0"/>
    <w:p w14:paraId="1E2B5BF9" w14:textId="77777777" w:rsidR="007F72C0" w:rsidRPr="007F72C0" w:rsidRDefault="007F72C0" w:rsidP="007F72C0">
      <w:pPr>
        <w:ind w:right="-567"/>
        <w:jc w:val="both"/>
        <w:rPr>
          <w:rFonts w:ascii="Calibri Light" w:hAnsi="Calibri Light" w:cs="Calibri Light"/>
          <w:u w:val="single"/>
        </w:rPr>
      </w:pPr>
    </w:p>
    <w:p w14:paraId="5176F673" w14:textId="77777777" w:rsidR="007F72C0" w:rsidRDefault="007F72C0">
      <w:pPr>
        <w:ind w:right="-567"/>
        <w:jc w:val="both"/>
        <w:rPr>
          <w:rFonts w:ascii="Calibri Light" w:hAnsi="Calibri Light" w:cs="Calibri Light"/>
        </w:rPr>
      </w:pPr>
    </w:p>
    <w:p w14:paraId="20D6E451" w14:textId="4D2C2737" w:rsidR="00D351DE" w:rsidRPr="0047483E" w:rsidRDefault="00ED1D12">
      <w:pPr>
        <w:ind w:right="-567"/>
        <w:jc w:val="both"/>
        <w:rPr>
          <w:rFonts w:ascii="Calibri Light" w:hAnsi="Calibri Light" w:cs="Calibri Light"/>
        </w:rPr>
      </w:pPr>
      <w:r w:rsidRPr="0047483E">
        <w:rPr>
          <w:rFonts w:ascii="Calibri Light" w:hAnsi="Calibri Light" w:cs="Calibri Light"/>
        </w:rPr>
        <w:t xml:space="preserve">                                  Sala das Sessões, </w:t>
      </w:r>
      <w:r w:rsidR="009344CE">
        <w:rPr>
          <w:rFonts w:ascii="Calibri Light" w:hAnsi="Calibri Light" w:cs="Calibri Light"/>
        </w:rPr>
        <w:t>27</w:t>
      </w:r>
      <w:r w:rsidRPr="0047483E">
        <w:rPr>
          <w:rFonts w:ascii="Calibri Light" w:hAnsi="Calibri Light" w:cs="Calibri Light"/>
        </w:rPr>
        <w:t xml:space="preserve"> de </w:t>
      </w:r>
      <w:r w:rsidR="005F2DE6">
        <w:rPr>
          <w:rFonts w:ascii="Calibri Light" w:hAnsi="Calibri Light" w:cs="Calibri Light"/>
        </w:rPr>
        <w:t>abril</w:t>
      </w:r>
      <w:r w:rsidRPr="0047483E">
        <w:rPr>
          <w:rFonts w:ascii="Calibri Light" w:hAnsi="Calibri Light" w:cs="Calibri Light"/>
        </w:rPr>
        <w:t xml:space="preserve"> de 202</w:t>
      </w:r>
      <w:r w:rsidR="005F2DE6">
        <w:rPr>
          <w:rFonts w:ascii="Calibri Light" w:hAnsi="Calibri Light" w:cs="Calibri Light"/>
        </w:rPr>
        <w:t>2</w:t>
      </w:r>
      <w:r w:rsidRPr="0047483E">
        <w:rPr>
          <w:rFonts w:ascii="Calibri Light" w:hAnsi="Calibri Light" w:cs="Calibri Light"/>
        </w:rPr>
        <w:t>.</w:t>
      </w:r>
    </w:p>
    <w:p w14:paraId="2F989F7C" w14:textId="77777777" w:rsidR="00D351DE" w:rsidRDefault="00ED1D12" w:rsidP="00ED1D12">
      <w:pPr>
        <w:jc w:val="center"/>
        <w:rPr>
          <w:rFonts w:ascii="Calibri Light" w:hAnsi="Calibri Light"/>
        </w:rPr>
      </w:pPr>
      <w:r>
        <w:rPr>
          <w:noProof/>
        </w:rPr>
        <w:drawing>
          <wp:inline distT="0" distB="0" distL="0" distR="0" wp14:anchorId="0D2B3017" wp14:editId="4CE0A63D">
            <wp:extent cx="2701636" cy="1217221"/>
            <wp:effectExtent l="0" t="0" r="3810" b="254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rcRect l="30549" t="72168" r="32713" b="14714"/>
                    <a:stretch>
                      <a:fillRect/>
                    </a:stretch>
                  </pic:blipFill>
                  <pic:spPr>
                    <a:xfrm>
                      <a:off x="0" y="0"/>
                      <a:ext cx="2717202" cy="12242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1DE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71801" w14:textId="77777777" w:rsidR="008B5B14" w:rsidRDefault="008B5B14">
      <w:pPr>
        <w:spacing w:after="0" w:line="240" w:lineRule="auto"/>
      </w:pPr>
      <w:r>
        <w:separator/>
      </w:r>
    </w:p>
  </w:endnote>
  <w:endnote w:type="continuationSeparator" w:id="0">
    <w:p w14:paraId="1BCB471E" w14:textId="77777777" w:rsidR="008B5B14" w:rsidRDefault="008B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10CDB" w14:textId="32E558E3" w:rsidR="00D351DE" w:rsidRDefault="00ED1D12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Requerimento n.º 0</w:t>
    </w:r>
    <w:r w:rsidR="005F2DE6">
      <w:rPr>
        <w:sz w:val="16"/>
        <w:szCs w:val="16"/>
      </w:rPr>
      <w:t>0</w:t>
    </w:r>
    <w:r w:rsidR="009344CE">
      <w:rPr>
        <w:sz w:val="16"/>
        <w:szCs w:val="16"/>
      </w:rPr>
      <w:t>6</w:t>
    </w:r>
    <w:r>
      <w:rPr>
        <w:sz w:val="16"/>
        <w:szCs w:val="16"/>
      </w:rPr>
      <w:t>/202</w:t>
    </w:r>
    <w:r w:rsidR="005F2DE6">
      <w:rPr>
        <w:sz w:val="16"/>
        <w:szCs w:val="16"/>
      </w:rPr>
      <w:t>2</w:t>
    </w:r>
    <w:r>
      <w:rPr>
        <w:sz w:val="16"/>
        <w:szCs w:val="16"/>
      </w:rPr>
      <w:t xml:space="preserve"> Gabinete do Vereador Tico Jardim</w:t>
    </w:r>
  </w:p>
  <w:p w14:paraId="37B6FB69" w14:textId="77777777" w:rsidR="00D351DE" w:rsidRDefault="00ED1D12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C177B74" w14:textId="1088422A" w:rsidR="00D351DE" w:rsidRDefault="00ED1D12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  <w:r w:rsidR="005F2DE6">
      <w:rPr>
        <w:sz w:val="16"/>
        <w:szCs w:val="16"/>
      </w:rPr>
      <w:t xml:space="preserve"> - </w:t>
    </w:r>
    <w:r>
      <w:rPr>
        <w:sz w:val="16"/>
        <w:szCs w:val="16"/>
      </w:rPr>
      <w:t xml:space="preserve">Macaé-RJ. CEP: 27.948-010                                 </w:t>
    </w:r>
  </w:p>
  <w:p w14:paraId="7AF45D53" w14:textId="4CFAC3E1" w:rsidR="00D351DE" w:rsidRDefault="00ED1D12" w:rsidP="005F2DE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>Telefone/Fax (022) 2772-4681</w:t>
    </w:r>
    <w:r w:rsidR="005F2DE6">
      <w:rPr>
        <w:sz w:val="16"/>
        <w:szCs w:val="16"/>
      </w:rPr>
      <w:t xml:space="preserve"> - </w:t>
    </w:r>
    <w:r>
      <w:rPr>
        <w:sz w:val="16"/>
        <w:szCs w:val="16"/>
      </w:rPr>
      <w:t xml:space="preserve">E-mail: </w:t>
    </w:r>
    <w:hyperlink r:id="rId1" w:history="1">
      <w:r w:rsidR="007F72C0" w:rsidRPr="000D4B52">
        <w:rPr>
          <w:rStyle w:val="Hyperlink"/>
          <w:sz w:val="16"/>
          <w:szCs w:val="16"/>
        </w:rPr>
        <w:t>ticojardim@cmmacae.rj.gov.br</w:t>
      </w:r>
    </w:hyperlink>
  </w:p>
  <w:p w14:paraId="4B395AF1" w14:textId="77777777" w:rsidR="005F2DE6" w:rsidRPr="005F2DE6" w:rsidRDefault="005F2DE6" w:rsidP="005F2DE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43095" w14:textId="77777777" w:rsidR="008B5B14" w:rsidRDefault="008B5B14">
      <w:pPr>
        <w:spacing w:after="0" w:line="240" w:lineRule="auto"/>
      </w:pPr>
      <w:r>
        <w:separator/>
      </w:r>
    </w:p>
  </w:footnote>
  <w:footnote w:type="continuationSeparator" w:id="0">
    <w:p w14:paraId="146957C3" w14:textId="77777777" w:rsidR="008B5B14" w:rsidRDefault="008B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CE1CB" w14:textId="77777777" w:rsidR="00D351DE" w:rsidRDefault="00ED1D12">
    <w:pP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5B1BB3D9" wp14:editId="50CF7781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129E" w14:textId="77777777" w:rsidR="00D351DE" w:rsidRDefault="00ED1D12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3B5A2A90" w14:textId="77777777" w:rsidR="00D351DE" w:rsidRDefault="00ED1D12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0D1FB720" w14:textId="77777777" w:rsidR="00D351DE" w:rsidRDefault="00ED1D12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4C0EDD1" w14:textId="77777777" w:rsidR="00D351DE" w:rsidRDefault="00ED1D12" w:rsidP="0070582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48701E54" w14:textId="77777777" w:rsidR="00705827" w:rsidRDefault="00705827" w:rsidP="00705827">
    <w:pPr>
      <w:tabs>
        <w:tab w:val="center" w:pos="4419"/>
        <w:tab w:val="right" w:pos="8838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22757"/>
    <w:rsid w:val="00041CEB"/>
    <w:rsid w:val="00080C92"/>
    <w:rsid w:val="000933CB"/>
    <w:rsid w:val="0009579D"/>
    <w:rsid w:val="000964AC"/>
    <w:rsid w:val="000A653C"/>
    <w:rsid w:val="000D2EEC"/>
    <w:rsid w:val="001012A1"/>
    <w:rsid w:val="00104FFB"/>
    <w:rsid w:val="00136D3B"/>
    <w:rsid w:val="00177307"/>
    <w:rsid w:val="00191275"/>
    <w:rsid w:val="001B2E06"/>
    <w:rsid w:val="001B3510"/>
    <w:rsid w:val="001B3D56"/>
    <w:rsid w:val="001D01F0"/>
    <w:rsid w:val="001E5CAB"/>
    <w:rsid w:val="001F10C7"/>
    <w:rsid w:val="002247AE"/>
    <w:rsid w:val="00232123"/>
    <w:rsid w:val="0024322E"/>
    <w:rsid w:val="00260E67"/>
    <w:rsid w:val="00261E9D"/>
    <w:rsid w:val="002768D1"/>
    <w:rsid w:val="00297D84"/>
    <w:rsid w:val="002A609B"/>
    <w:rsid w:val="002B00AE"/>
    <w:rsid w:val="002B63A0"/>
    <w:rsid w:val="00325B7F"/>
    <w:rsid w:val="0034058E"/>
    <w:rsid w:val="00372C76"/>
    <w:rsid w:val="003C068C"/>
    <w:rsid w:val="003E2E06"/>
    <w:rsid w:val="003F7BF6"/>
    <w:rsid w:val="00430331"/>
    <w:rsid w:val="0047483E"/>
    <w:rsid w:val="00491577"/>
    <w:rsid w:val="004E3462"/>
    <w:rsid w:val="004E4E3C"/>
    <w:rsid w:val="004F25D8"/>
    <w:rsid w:val="00503308"/>
    <w:rsid w:val="0050583A"/>
    <w:rsid w:val="00512506"/>
    <w:rsid w:val="005B36AA"/>
    <w:rsid w:val="005F2DE6"/>
    <w:rsid w:val="006071FE"/>
    <w:rsid w:val="00612E1C"/>
    <w:rsid w:val="006206F0"/>
    <w:rsid w:val="00705827"/>
    <w:rsid w:val="00746907"/>
    <w:rsid w:val="00746E77"/>
    <w:rsid w:val="00756D41"/>
    <w:rsid w:val="007B0DEC"/>
    <w:rsid w:val="007D6049"/>
    <w:rsid w:val="007F72C0"/>
    <w:rsid w:val="007F7FAC"/>
    <w:rsid w:val="00801C65"/>
    <w:rsid w:val="0083184A"/>
    <w:rsid w:val="00883D45"/>
    <w:rsid w:val="008A1FAA"/>
    <w:rsid w:val="008B5B14"/>
    <w:rsid w:val="008B5E57"/>
    <w:rsid w:val="008E17E1"/>
    <w:rsid w:val="009344CE"/>
    <w:rsid w:val="0093649C"/>
    <w:rsid w:val="00952150"/>
    <w:rsid w:val="00963295"/>
    <w:rsid w:val="00970119"/>
    <w:rsid w:val="00991BEC"/>
    <w:rsid w:val="00997683"/>
    <w:rsid w:val="009D1999"/>
    <w:rsid w:val="009D2487"/>
    <w:rsid w:val="009D643C"/>
    <w:rsid w:val="00A06E13"/>
    <w:rsid w:val="00A255C3"/>
    <w:rsid w:val="00A42A5C"/>
    <w:rsid w:val="00A756F1"/>
    <w:rsid w:val="00AC4D8F"/>
    <w:rsid w:val="00AD5B5E"/>
    <w:rsid w:val="00B00354"/>
    <w:rsid w:val="00B50DAC"/>
    <w:rsid w:val="00BC0A36"/>
    <w:rsid w:val="00BF3D77"/>
    <w:rsid w:val="00BF4298"/>
    <w:rsid w:val="00C44DA6"/>
    <w:rsid w:val="00C62EA9"/>
    <w:rsid w:val="00C83F88"/>
    <w:rsid w:val="00C84AB6"/>
    <w:rsid w:val="00CC5155"/>
    <w:rsid w:val="00CF6AB5"/>
    <w:rsid w:val="00D351DE"/>
    <w:rsid w:val="00DB03D3"/>
    <w:rsid w:val="00DB05D9"/>
    <w:rsid w:val="00DF4C8F"/>
    <w:rsid w:val="00E06E9F"/>
    <w:rsid w:val="00E83DAE"/>
    <w:rsid w:val="00E91790"/>
    <w:rsid w:val="00E96DD1"/>
    <w:rsid w:val="00ED1D12"/>
    <w:rsid w:val="00F2032D"/>
    <w:rsid w:val="00F40741"/>
    <w:rsid w:val="00F44DA2"/>
    <w:rsid w:val="00F67CA9"/>
    <w:rsid w:val="00F83DD0"/>
    <w:rsid w:val="00FC06E1"/>
    <w:rsid w:val="00FF2BBB"/>
    <w:rsid w:val="0331606D"/>
    <w:rsid w:val="22251DEB"/>
    <w:rsid w:val="2CEB1511"/>
    <w:rsid w:val="311E18E9"/>
    <w:rsid w:val="3EE35872"/>
    <w:rsid w:val="42DB4C10"/>
    <w:rsid w:val="4627007D"/>
    <w:rsid w:val="68537A0F"/>
    <w:rsid w:val="6BE66266"/>
    <w:rsid w:val="6CF60C7E"/>
    <w:rsid w:val="6F3A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CEE7"/>
  <w15:docId w15:val="{E11A7513-6F7D-4C03-9D6B-6DCF1377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0354"/>
    <w:pPr>
      <w:spacing w:before="100" w:beforeAutospacing="1" w:after="100" w:afterAutospacing="1" w:line="240" w:lineRule="auto"/>
    </w:pPr>
  </w:style>
  <w:style w:type="character" w:styleId="Hyperlink">
    <w:name w:val="Hyperlink"/>
    <w:basedOn w:val="Fontepargpadro"/>
    <w:uiPriority w:val="99"/>
    <w:unhideWhenUsed/>
    <w:rsid w:val="007F7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cojard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2</cp:revision>
  <cp:lastPrinted>2021-11-17T16:03:00Z</cp:lastPrinted>
  <dcterms:created xsi:type="dcterms:W3CDTF">2022-04-27T14:41:00Z</dcterms:created>
  <dcterms:modified xsi:type="dcterms:W3CDTF">2022-04-27T14:41:00Z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