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0AE2" w14:textId="239751A1" w:rsidR="00C630FA" w:rsidRPr="00EC5365" w:rsidRDefault="00C630FA" w:rsidP="00EC5365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663D67">
        <w:rPr>
          <w:b/>
          <w:sz w:val="28"/>
          <w:szCs w:val="28"/>
        </w:rPr>
        <w:t>2</w:t>
      </w:r>
    </w:p>
    <w:p w14:paraId="7C636BEC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0D302530" w14:textId="225FBB58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r w:rsidRPr="004F5C27">
        <w:t>DISPÕE SOBRE A OUTORGA D</w:t>
      </w:r>
      <w:r w:rsidR="005D58B4">
        <w:t>E TÍTULO DE CIDADÃO MACAENSE</w:t>
      </w:r>
      <w:r w:rsidR="00C87FF5">
        <w:t xml:space="preserve"> </w:t>
      </w:r>
      <w:r w:rsidR="00EC5365">
        <w:t>A</w:t>
      </w:r>
      <w:r w:rsidR="00663D67">
        <w:t xml:space="preserve"> SRA.</w:t>
      </w:r>
      <w:r w:rsidR="00663D67" w:rsidRPr="00663D67">
        <w:t xml:space="preserve"> MARCELLE DIAS RAMOS</w:t>
      </w:r>
      <w:r w:rsidR="00663D67">
        <w:t xml:space="preserve"> </w:t>
      </w:r>
      <w:r>
        <w:t>E DÁ OUTRAS PROVIDÊNCIAS</w:t>
      </w:r>
      <w:r w:rsidRPr="00B1202C">
        <w:t>.</w:t>
      </w:r>
    </w:p>
    <w:p w14:paraId="0B0F5E02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679635B6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41857497" w14:textId="04F41ABC" w:rsidR="000C0529" w:rsidRPr="00EC5365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7D69089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06E14FE0" w14:textId="77777777" w:rsidR="00663D67" w:rsidRDefault="00C630FA" w:rsidP="00EC5365"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036EDB">
        <w:t xml:space="preserve">o o Título de Cidadão Macaense </w:t>
      </w:r>
      <w:r w:rsidR="00663D67">
        <w:t xml:space="preserve">a Sra. </w:t>
      </w:r>
      <w:r w:rsidR="00663D67" w:rsidRPr="00663D67">
        <w:t xml:space="preserve"> MARCELLE DIAS RAMOS</w:t>
      </w:r>
      <w:r w:rsidR="00663D67">
        <w:t>.</w:t>
      </w:r>
    </w:p>
    <w:p w14:paraId="0AE67B48" w14:textId="0CC1EAF7" w:rsidR="00C630FA" w:rsidRDefault="00C630FA" w:rsidP="00EC5365"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4714327A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19F1758B" w14:textId="7305EE29" w:rsidR="00C630FA" w:rsidRPr="00EC5365" w:rsidRDefault="00C630FA" w:rsidP="00EC5365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EC5365">
        <w:t>.</w:t>
      </w:r>
    </w:p>
    <w:p w14:paraId="60066B9B" w14:textId="29D35942" w:rsidR="00C630FA" w:rsidRPr="00EC5365" w:rsidRDefault="00C630FA" w:rsidP="00EC5365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663D67">
        <w:rPr>
          <w:bCs/>
        </w:rPr>
        <w:t>26 de abril de 2022</w:t>
      </w:r>
      <w:r w:rsidR="00C6670B">
        <w:rPr>
          <w:bCs/>
        </w:rPr>
        <w:t>.</w:t>
      </w:r>
    </w:p>
    <w:p w14:paraId="715B0B92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49B3E419" w14:textId="01D4F470" w:rsidR="00F62252" w:rsidRDefault="00C630FA" w:rsidP="00036EDB">
      <w:pPr>
        <w:jc w:val="center"/>
      </w:pPr>
      <w:r>
        <w:t xml:space="preserve">Vereador </w:t>
      </w:r>
      <w:r w:rsidR="00C6670B">
        <w:t>Rafael Amori</w:t>
      </w:r>
      <w:r w:rsidR="00036EDB">
        <w:t>m</w:t>
      </w:r>
    </w:p>
    <w:p w14:paraId="2C140315" w14:textId="77777777" w:rsidR="00663D67" w:rsidRDefault="00663D67" w:rsidP="00036EDB">
      <w:pPr>
        <w:jc w:val="center"/>
      </w:pPr>
    </w:p>
    <w:p w14:paraId="16C708C2" w14:textId="540F3A82" w:rsidR="00663D67" w:rsidRPr="00663D67" w:rsidRDefault="00663D67" w:rsidP="00663D67">
      <w:pPr>
        <w:rPr>
          <w:b/>
        </w:rPr>
      </w:pPr>
      <w:r w:rsidRPr="00663D67">
        <w:rPr>
          <w:b/>
        </w:rPr>
        <w:lastRenderedPageBreak/>
        <w:t>Justificativa:</w:t>
      </w:r>
    </w:p>
    <w:p w14:paraId="0BD94547" w14:textId="77777777" w:rsidR="00663D67" w:rsidRDefault="00663D67" w:rsidP="00663D67">
      <w:pPr>
        <w:jc w:val="center"/>
      </w:pPr>
    </w:p>
    <w:p w14:paraId="4D6E2C17" w14:textId="77777777" w:rsidR="00663D67" w:rsidRDefault="00663D67" w:rsidP="00663D67">
      <w:pPr>
        <w:jc w:val="both"/>
      </w:pPr>
      <w:r>
        <w:t>Cheguei em Macaé há 19 anos e posso afirmar que foi amor à primeira vista. Essa cidade linda me devolveu a esperança de uma vida melhor e me encheu de expectativas, com garra e brilho nos olhos fui à luta, trabalhei no ramo automobilístico por 10 anos, conheci muitas pessoas inspiradora que me estimularam a sonhar e ter coragem. Foi um fato pessoal em 2010 que fez com que minha vida mudasse radicalmente e para sempre, e</w:t>
      </w:r>
      <w:r w:rsidRPr="001D2538">
        <w:t>m nome do amor a um companheiro Canino decidi me dedicar a ser uma via informativa, esclarecedora e viabilizadora de assuntos ligados à saúde e bem-estar Pet.</w:t>
      </w:r>
    </w:p>
    <w:p w14:paraId="5286695A" w14:textId="77777777" w:rsidR="00663D67" w:rsidRDefault="00663D67" w:rsidP="00663D67">
      <w:pPr>
        <w:jc w:val="both"/>
      </w:pPr>
      <w:bookmarkStart w:id="0" w:name="_GoBack"/>
      <w:bookmarkEnd w:id="0"/>
      <w:r>
        <w:t>Hoje 9 anos depois continuo dia após dia devolvendo para Macaé todo meu amor em forma de prestação de serviços de qualidade e dando minha contribuição diária a arte de empreender, empregar, formar e instruir pessoas cidadãos macaenses, como eu e minha família se sente cidadãos macaenses.</w:t>
      </w:r>
      <w:r w:rsidRPr="001D2538">
        <w:t> </w:t>
      </w:r>
    </w:p>
    <w:p w14:paraId="472E13D7" w14:textId="77777777" w:rsidR="00663D67" w:rsidRPr="00036EDB" w:rsidRDefault="00663D67">
      <w:pPr>
        <w:jc w:val="both"/>
      </w:pPr>
    </w:p>
    <w:sectPr w:rsidR="00663D67" w:rsidRPr="00036EDB" w:rsidSect="00EC5365">
      <w:headerReference w:type="default" r:id="rId7"/>
      <w:footerReference w:type="default" r:id="rId8"/>
      <w:pgSz w:w="11906" w:h="16838"/>
      <w:pgMar w:top="426" w:right="1701" w:bottom="709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F728A" w14:textId="77777777" w:rsidR="00923CF3" w:rsidRDefault="00923CF3" w:rsidP="00F62252">
      <w:pPr>
        <w:spacing w:after="0" w:line="240" w:lineRule="auto"/>
      </w:pPr>
      <w:r>
        <w:separator/>
      </w:r>
    </w:p>
  </w:endnote>
  <w:endnote w:type="continuationSeparator" w:id="0">
    <w:p w14:paraId="371F7018" w14:textId="77777777" w:rsidR="00923CF3" w:rsidRDefault="00923CF3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447E" w14:textId="6FA1ECC0" w:rsidR="00F62252" w:rsidRDefault="00C630FA" w:rsidP="00C6670B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C6670B">
      <w:rPr>
        <w:b/>
        <w:bCs/>
        <w:sz w:val="18"/>
        <w:szCs w:val="18"/>
      </w:rPr>
      <w:t>Rafael Amorim</w:t>
    </w:r>
  </w:p>
  <w:p w14:paraId="53234B32" w14:textId="77777777" w:rsidR="00F62252" w:rsidRDefault="00D4730A" w:rsidP="00C6670B">
    <w:pPr>
      <w:pStyle w:val="Cabealho"/>
      <w:spacing w:after="0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0C08AA91" w14:textId="77777777" w:rsidR="00F62252" w:rsidRDefault="00D4730A" w:rsidP="00C6670B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43842849" w14:textId="77777777" w:rsidR="00F62252" w:rsidRDefault="00D4730A" w:rsidP="00C6670B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400A476B" w14:textId="77777777" w:rsidR="00F62252" w:rsidRDefault="00D4730A" w:rsidP="00C6670B">
    <w:pPr>
      <w:pStyle w:val="Cabealho"/>
      <w:spacing w:after="0"/>
      <w:jc w:val="center"/>
    </w:pPr>
    <w:r>
      <w:rPr>
        <w:sz w:val="16"/>
        <w:szCs w:val="16"/>
      </w:rPr>
      <w:t>Telefone/Fax (022) 2772-4681</w:t>
    </w:r>
  </w:p>
  <w:p w14:paraId="6562B7F9" w14:textId="77777777" w:rsidR="00F62252" w:rsidRDefault="00F62252">
    <w:pPr>
      <w:pStyle w:val="Cabealh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84CC7" w14:textId="77777777" w:rsidR="00923CF3" w:rsidRDefault="00923CF3" w:rsidP="00F62252">
      <w:pPr>
        <w:spacing w:after="0" w:line="240" w:lineRule="auto"/>
      </w:pPr>
      <w:r>
        <w:separator/>
      </w:r>
    </w:p>
  </w:footnote>
  <w:footnote w:type="continuationSeparator" w:id="0">
    <w:p w14:paraId="116C07DE" w14:textId="77777777" w:rsidR="00923CF3" w:rsidRDefault="00923CF3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40B82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53891E12" wp14:editId="4E537201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7A1C9F" w14:textId="77777777" w:rsidR="00F62252" w:rsidRDefault="00D4730A" w:rsidP="00C6670B">
    <w:pPr>
      <w:pStyle w:val="Cabealho"/>
      <w:spacing w:after="0"/>
      <w:jc w:val="center"/>
    </w:pPr>
    <w:r>
      <w:rPr>
        <w:b/>
      </w:rPr>
      <w:t>ESTADO DO RIO DE JANEIRO</w:t>
    </w:r>
  </w:p>
  <w:p w14:paraId="29A8C18D" w14:textId="77777777" w:rsidR="00F62252" w:rsidRDefault="00D4730A" w:rsidP="00C6670B">
    <w:pPr>
      <w:pStyle w:val="Cabealho"/>
      <w:spacing w:after="0"/>
      <w:jc w:val="center"/>
    </w:pPr>
    <w:r>
      <w:rPr>
        <w:b/>
      </w:rPr>
      <w:t>CÂMARA MUNICIPAL DE MACAÉ</w:t>
    </w:r>
  </w:p>
  <w:p w14:paraId="4A160FA2" w14:textId="77777777" w:rsidR="00F62252" w:rsidRDefault="00D4730A" w:rsidP="00C6670B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4B628E08" w14:textId="77777777" w:rsidR="00F62252" w:rsidRDefault="00D4730A" w:rsidP="00C6670B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  <w:p w14:paraId="1EEFB8B4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6D8D852A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693A89CD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36EDB"/>
    <w:rsid w:val="00050106"/>
    <w:rsid w:val="000555BB"/>
    <w:rsid w:val="00062D08"/>
    <w:rsid w:val="000658C3"/>
    <w:rsid w:val="00072021"/>
    <w:rsid w:val="000739A8"/>
    <w:rsid w:val="0009668C"/>
    <w:rsid w:val="000B4F3F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2538"/>
    <w:rsid w:val="001D5E68"/>
    <w:rsid w:val="001F76DE"/>
    <w:rsid w:val="0022287A"/>
    <w:rsid w:val="00235E76"/>
    <w:rsid w:val="0025585E"/>
    <w:rsid w:val="00267CDB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81177"/>
    <w:rsid w:val="00392C01"/>
    <w:rsid w:val="003B2C2E"/>
    <w:rsid w:val="003B7A7E"/>
    <w:rsid w:val="003D748A"/>
    <w:rsid w:val="00426E82"/>
    <w:rsid w:val="00495171"/>
    <w:rsid w:val="00497D7E"/>
    <w:rsid w:val="004A503A"/>
    <w:rsid w:val="004A7868"/>
    <w:rsid w:val="004B0B01"/>
    <w:rsid w:val="004B2284"/>
    <w:rsid w:val="004D77DE"/>
    <w:rsid w:val="004E75A2"/>
    <w:rsid w:val="00501167"/>
    <w:rsid w:val="00502289"/>
    <w:rsid w:val="00510473"/>
    <w:rsid w:val="00515096"/>
    <w:rsid w:val="005548B1"/>
    <w:rsid w:val="00560180"/>
    <w:rsid w:val="00595423"/>
    <w:rsid w:val="005D58B4"/>
    <w:rsid w:val="00606C0E"/>
    <w:rsid w:val="0062245C"/>
    <w:rsid w:val="00637082"/>
    <w:rsid w:val="00644C27"/>
    <w:rsid w:val="00663D67"/>
    <w:rsid w:val="00667110"/>
    <w:rsid w:val="0067231B"/>
    <w:rsid w:val="0067701C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6429C"/>
    <w:rsid w:val="00880B7E"/>
    <w:rsid w:val="008820C5"/>
    <w:rsid w:val="008C0F19"/>
    <w:rsid w:val="008C56AE"/>
    <w:rsid w:val="008E72DD"/>
    <w:rsid w:val="008F2EF6"/>
    <w:rsid w:val="008F38C8"/>
    <w:rsid w:val="0091038A"/>
    <w:rsid w:val="00912DC2"/>
    <w:rsid w:val="0092380B"/>
    <w:rsid w:val="00923CF3"/>
    <w:rsid w:val="0093189F"/>
    <w:rsid w:val="00941751"/>
    <w:rsid w:val="00953DFD"/>
    <w:rsid w:val="00955EA7"/>
    <w:rsid w:val="009666B3"/>
    <w:rsid w:val="0097560E"/>
    <w:rsid w:val="009808C0"/>
    <w:rsid w:val="009B175C"/>
    <w:rsid w:val="009D0543"/>
    <w:rsid w:val="009F2414"/>
    <w:rsid w:val="009F5A5B"/>
    <w:rsid w:val="00A07E51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24E4E"/>
    <w:rsid w:val="00C620E6"/>
    <w:rsid w:val="00C630FA"/>
    <w:rsid w:val="00C6670B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31E13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956CF"/>
    <w:rsid w:val="00EA0C43"/>
    <w:rsid w:val="00EA7461"/>
    <w:rsid w:val="00EB19FE"/>
    <w:rsid w:val="00EB3F7B"/>
    <w:rsid w:val="00EC3A6C"/>
    <w:rsid w:val="00EC405E"/>
    <w:rsid w:val="00EC5365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C9E696"/>
  <w15:docId w15:val="{25FCE6FA-924F-4CA3-9693-7E664DAE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GabRafaelAmorim</cp:lastModifiedBy>
  <cp:revision>2</cp:revision>
  <cp:lastPrinted>2019-10-09T17:59:00Z</cp:lastPrinted>
  <dcterms:created xsi:type="dcterms:W3CDTF">2022-04-26T13:37:00Z</dcterms:created>
  <dcterms:modified xsi:type="dcterms:W3CDTF">2022-04-26T13:37:00Z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