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6B7FC" w14:textId="77777777" w:rsidR="000743D8" w:rsidRDefault="00B2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REQUERIMENTO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– 00</w:t>
      </w:r>
      <w:r>
        <w:rPr>
          <w:rFonts w:ascii="Arial" w:eastAsia="Arial" w:hAnsi="Arial" w:cs="Arial"/>
          <w:b/>
          <w:sz w:val="24"/>
          <w:szCs w:val="24"/>
          <w:u w:val="single"/>
        </w:rPr>
        <w:t>31/2022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4E2CFB50" w14:textId="77777777" w:rsidR="000743D8" w:rsidRDefault="000743D8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EB211D1" w14:textId="77777777" w:rsidR="000743D8" w:rsidRDefault="000743D8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0B7EDC" w14:textId="2BC4073C" w:rsidR="000743D8" w:rsidRDefault="000C4D4E" w:rsidP="000C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D4E">
        <w:rPr>
          <w:rFonts w:ascii="Times New Roman" w:eastAsia="Times New Roman" w:hAnsi="Times New Roman" w:cs="Times New Roman"/>
          <w:sz w:val="28"/>
          <w:szCs w:val="28"/>
        </w:rPr>
        <w:t>O Vereador que o presente subscreve, depois de observar as normas regimentais, REQUER à Presidência desta Casa Legislativa, a cessão do grande expediente, da sessão ordinária a ser realizada na data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C4D4E">
        <w:rPr>
          <w:rFonts w:ascii="Times New Roman" w:eastAsia="Times New Roman" w:hAnsi="Times New Roman" w:cs="Times New Roman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4D4E">
        <w:rPr>
          <w:rFonts w:ascii="Times New Roman" w:eastAsia="Times New Roman" w:hAnsi="Times New Roman" w:cs="Times New Roman"/>
          <w:sz w:val="28"/>
          <w:szCs w:val="28"/>
        </w:rPr>
        <w:t>/2022 (terça-feira) para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ª.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Cirlene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Luiza Zimmermann, Promotora do Ministério Público do Trabalho</w:t>
      </w:r>
      <w:r w:rsidR="00AD28B2">
        <w:rPr>
          <w:rFonts w:ascii="Times New Roman" w:eastAsia="Times New Roman" w:hAnsi="Times New Roman" w:cs="Times New Roman"/>
          <w:sz w:val="28"/>
          <w:szCs w:val="28"/>
        </w:rPr>
        <w:t xml:space="preserve">, para abordar o tema </w:t>
      </w:r>
      <w:r w:rsidR="00AD28B2" w:rsidRPr="00AD28B2">
        <w:rPr>
          <w:rFonts w:ascii="Times New Roman" w:eastAsia="Times New Roman" w:hAnsi="Times New Roman" w:cs="Times New Roman"/>
          <w:sz w:val="28"/>
          <w:szCs w:val="28"/>
        </w:rPr>
        <w:t>Trabalho Infantil e Proteção do Adolescente Trabalhador</w:t>
      </w:r>
      <w:r w:rsidR="00AD2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65274" w14:textId="77777777" w:rsidR="00AD28B2" w:rsidRDefault="00AD28B2" w:rsidP="000C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EA15B" w14:textId="130BEA05" w:rsidR="000743D8" w:rsidRDefault="00B2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</w:rPr>
        <w:t xml:space="preserve">Justificativa: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Considerando a necessidade de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informações sobre as ações </w:t>
      </w:r>
      <w:r w:rsidR="00AD28B2">
        <w:rPr>
          <w:rFonts w:ascii="Times New Roman" w:eastAsia="Times New Roman" w:hAnsi="Times New Roman" w:cs="Times New Roman"/>
          <w:sz w:val="28"/>
          <w:szCs w:val="28"/>
          <w:highlight w:val="white"/>
        </w:rPr>
        <w:t>do Ministério Público do Trabalho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no município,</w:t>
      </w:r>
      <w:r w:rsidR="00AD28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possibilidade de colaboração deste poder Legislativo com o tema,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se faz necessário a reunião.</w:t>
      </w:r>
    </w:p>
    <w:p w14:paraId="5650E358" w14:textId="77777777" w:rsidR="000743D8" w:rsidRDefault="0007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E8527" w14:textId="77777777" w:rsidR="000743D8" w:rsidRDefault="000743D8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70F5F" w14:textId="77777777" w:rsidR="000743D8" w:rsidRDefault="000743D8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28D58010" w14:textId="2EE16DC2" w:rsidR="000743D8" w:rsidRDefault="00B23BD4">
      <w:pPr>
        <w:widowControl/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Sala das Sessões, </w:t>
      </w:r>
      <w:r w:rsidR="00AD28B2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AD28B2">
        <w:rPr>
          <w:rFonts w:ascii="Times New Roman" w:eastAsia="Times New Roman" w:hAnsi="Times New Roman" w:cs="Times New Roman"/>
          <w:sz w:val="28"/>
          <w:szCs w:val="28"/>
        </w:rPr>
        <w:t>abril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</w:rPr>
        <w:t>2022.</w:t>
      </w:r>
    </w:p>
    <w:p w14:paraId="219EA368" w14:textId="77777777" w:rsidR="000743D8" w:rsidRDefault="000743D8">
      <w:pPr>
        <w:widowControl/>
        <w:spacing w:after="0" w:line="240" w:lineRule="auto"/>
        <w:ind w:right="-567" w:firstLine="720"/>
        <w:jc w:val="both"/>
        <w:rPr>
          <w:rFonts w:ascii="Arial" w:eastAsia="Arial" w:hAnsi="Arial" w:cs="Arial"/>
          <w:sz w:val="24"/>
          <w:szCs w:val="24"/>
        </w:rPr>
      </w:pPr>
    </w:p>
    <w:p w14:paraId="5DEF8C18" w14:textId="77777777" w:rsidR="000743D8" w:rsidRDefault="00B2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49DE6137" w14:textId="77777777" w:rsidR="000743D8" w:rsidRDefault="00B2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Nilton Cesar Pereira Moreira</w:t>
      </w:r>
    </w:p>
    <w:p w14:paraId="1F8DCCEE" w14:textId="0D78B2CE" w:rsidR="000743D8" w:rsidRDefault="00AD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Vereador - PROS</w:t>
      </w:r>
    </w:p>
    <w:sectPr w:rsidR="000743D8">
      <w:headerReference w:type="default" r:id="rId6"/>
      <w:footerReference w:type="default" r:id="rId7"/>
      <w:pgSz w:w="11906" w:h="16838"/>
      <w:pgMar w:top="1417" w:right="990" w:bottom="1417" w:left="1140" w:header="357" w:footer="5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DA83" w14:textId="77777777" w:rsidR="00B23BD4" w:rsidRDefault="00B23BD4">
      <w:pPr>
        <w:spacing w:after="0" w:line="240" w:lineRule="auto"/>
      </w:pPr>
      <w:r>
        <w:separator/>
      </w:r>
    </w:p>
  </w:endnote>
  <w:endnote w:type="continuationSeparator" w:id="0">
    <w:p w14:paraId="6D71D4AC" w14:textId="77777777" w:rsidR="00B23BD4" w:rsidRDefault="00B2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F83F" w14:textId="77777777" w:rsidR="000743D8" w:rsidRDefault="000743D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F731" w14:textId="77777777" w:rsidR="00B23BD4" w:rsidRDefault="00B23BD4">
      <w:pPr>
        <w:spacing w:after="0" w:line="240" w:lineRule="auto"/>
      </w:pPr>
      <w:r>
        <w:separator/>
      </w:r>
    </w:p>
  </w:footnote>
  <w:footnote w:type="continuationSeparator" w:id="0">
    <w:p w14:paraId="110EE436" w14:textId="77777777" w:rsidR="00B23BD4" w:rsidRDefault="00B2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E9D" w14:textId="77777777" w:rsidR="000743D8" w:rsidRDefault="00B23B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CFAF464" wp14:editId="427E93F1">
          <wp:extent cx="1019175" cy="928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01AF31" w14:textId="77777777" w:rsidR="000743D8" w:rsidRDefault="00B23BD4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14:paraId="3DAAC2B1" w14:textId="77777777" w:rsidR="000743D8" w:rsidRDefault="00B23BD4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14:paraId="5AFBDC9C" w14:textId="77777777" w:rsidR="000743D8" w:rsidRDefault="00B23BD4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14:paraId="0B4B447C" w14:textId="77777777" w:rsidR="000743D8" w:rsidRDefault="00B23BD4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14:paraId="618F0D88" w14:textId="77777777" w:rsidR="000743D8" w:rsidRDefault="000743D8">
    <w:pPr>
      <w:tabs>
        <w:tab w:val="center" w:pos="4252"/>
        <w:tab w:val="right" w:pos="8504"/>
      </w:tabs>
      <w:spacing w:after="0" w:line="240" w:lineRule="auto"/>
      <w:jc w:val="center"/>
    </w:pPr>
  </w:p>
  <w:p w14:paraId="4806F4FF" w14:textId="77777777" w:rsidR="000743D8" w:rsidRDefault="000743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D8"/>
    <w:rsid w:val="000743D8"/>
    <w:rsid w:val="000C4D4E"/>
    <w:rsid w:val="008B0DB9"/>
    <w:rsid w:val="00AD28B2"/>
    <w:rsid w:val="00B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1E6"/>
  <w15:docId w15:val="{AD03F11E-E5AB-4E65-8133-628DAF4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 Flores de Lima</dc:creator>
  <cp:lastModifiedBy>Roan Flores de Lima</cp:lastModifiedBy>
  <cp:revision>2</cp:revision>
  <dcterms:created xsi:type="dcterms:W3CDTF">2022-04-18T20:31:00Z</dcterms:created>
  <dcterms:modified xsi:type="dcterms:W3CDTF">2022-04-18T20:31:00Z</dcterms:modified>
</cp:coreProperties>
</file>