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MOÇÃO Nº 00</w:t>
      </w:r>
      <w:r w:rsidDel="00000000" w:rsidR="00000000" w:rsidRPr="00000000">
        <w:rPr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Vereadora </w:t>
      </w:r>
      <w:r w:rsidDel="00000000" w:rsidR="00000000" w:rsidRPr="00000000">
        <w:rPr>
          <w:b w:val="1"/>
          <w:vertAlign w:val="baseline"/>
          <w:rtl w:val="0"/>
        </w:rPr>
        <w:t xml:space="preserve">IZA VICENTE</w:t>
      </w:r>
      <w:r w:rsidDel="00000000" w:rsidR="00000000" w:rsidRPr="00000000">
        <w:rPr>
          <w:vertAlign w:val="baseline"/>
          <w:rtl w:val="0"/>
        </w:rPr>
        <w:t xml:space="preserve">, depois de cumpridas as normas regimentais, formula </w:t>
      </w:r>
      <w:r w:rsidDel="00000000" w:rsidR="00000000" w:rsidRPr="00000000">
        <w:rPr>
          <w:b w:val="1"/>
          <w:vertAlign w:val="baseline"/>
          <w:rtl w:val="0"/>
        </w:rPr>
        <w:t xml:space="preserve">MOÇÃO DE APLAUSOS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à servidora Jovania Galdino Paiva, que há quase 20 anos serve à cidade de Macaé na rede municipal de ensino, tendo impactado a vida de centenas de estudantes nas unidades escolares pelas quais passou.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das Sessões, </w:t>
      </w:r>
      <w:r w:rsidDel="00000000" w:rsidR="00000000" w:rsidRPr="00000000">
        <w:rPr>
          <w:rtl w:val="0"/>
        </w:rPr>
        <w:t xml:space="preserve">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março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540" w:right="-16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IZA VICENTE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VEREADORA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851"/>
        <w:jc w:val="both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left" w:pos="2160"/>
        <w:tab w:val="center" w:pos="35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0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96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,Cabeçalhosuperior,Heading1a">
    <w:name w:val="Cabeçalho,Cabeçalho superior,Heading 1a"/>
    <w:basedOn w:val="Normal"/>
    <w:next w:val="Cabeçalho,Cabeçalhosuperior,Heading1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39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21">
    <w:name w:val="p21"/>
    <w:basedOn w:val="Normal"/>
    <w:next w:val="p21"/>
    <w:autoRedefine w:val="0"/>
    <w:hidden w:val="0"/>
    <w:qFormat w:val="0"/>
    <w:pPr>
      <w:widowControl w:val="0"/>
      <w:tabs>
        <w:tab w:val="left" w:leader="none" w:pos="1460"/>
      </w:tabs>
      <w:suppressAutoHyphens w:val="1"/>
      <w:spacing w:line="240" w:lineRule="atLeast"/>
      <w:ind w:left="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54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CabeçalhoChar,CabeçalhosuperiorChar,Heading1aChar">
    <w:name w:val="Cabeçalho Char,Cabeçalho superior Char,Heading 1a Char"/>
    <w:basedOn w:val="Fonteparág.padrão"/>
    <w:next w:val="CabeçalhoChar,CabeçalhosuperiorChar,Heading1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justificado">
    <w:name w:val="textojustificado"/>
    <w:basedOn w:val="Fonteparág.padrão"/>
    <w:next w:val="textojustificad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lIDTtxuMV5IJDUJRb/DNwVKK2A==">AMUW2mUkwEZX4DDMp5CfVbq8+Nq1rlp+irmp7sbaesyfo4rptu6ktKrhMdIvmOUrtad0byBQlixg79jyshDm2XYlr7UtQ8kQ8nEHtwHJTMVA8ccb+sg3ht8=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2021-08-16T15:41:00Z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