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MOÇÃO Nº 00</w:t>
      </w: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Vereadora </w:t>
      </w:r>
      <w:r w:rsidDel="00000000" w:rsidR="00000000" w:rsidRPr="00000000">
        <w:rPr>
          <w:b w:val="1"/>
          <w:vertAlign w:val="baseline"/>
          <w:rtl w:val="0"/>
        </w:rPr>
        <w:t xml:space="preserve">IZA VICENTE</w:t>
      </w:r>
      <w:r w:rsidDel="00000000" w:rsidR="00000000" w:rsidRPr="00000000">
        <w:rPr>
          <w:vertAlign w:val="baseline"/>
          <w:rtl w:val="0"/>
        </w:rPr>
        <w:t xml:space="preserve">, depois de cumpridas as normas regimentais, formula </w:t>
      </w:r>
      <w:r w:rsidDel="00000000" w:rsidR="00000000" w:rsidRPr="00000000">
        <w:rPr>
          <w:b w:val="1"/>
          <w:vertAlign w:val="baseline"/>
          <w:rtl w:val="0"/>
        </w:rPr>
        <w:t xml:space="preserve">MOÇÃO DE APLAUSOS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 Fernanda Machado, conhecida nacionalmente como Dj Nanda Machado, que pauta seu trabalho artístico na defesa dos direitos humanos, e é uma voz relevante na luta pelos direitos da população LGBTQIA+ e uma expoente do movimento negro na luta antirracista.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Sessões, </w:t>
      </w:r>
      <w:r w:rsidDel="00000000" w:rsidR="00000000" w:rsidRPr="00000000">
        <w:rPr>
          <w:rtl w:val="0"/>
        </w:rPr>
        <w:t xml:space="preserve">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março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540" w:right="-16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IZA VICENTE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VEREADORA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851"/>
        <w:jc w:val="both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left" w:pos="2160"/>
        <w:tab w:val="center" w:pos="35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0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9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,Cabeçalhosuperior,Heading1a">
    <w:name w:val="Cabeçalho,Cabeçalho superior,Heading 1a"/>
    <w:basedOn w:val="Normal"/>
    <w:next w:val="Cabeçalho,Cabeçalhosuperior,Heading1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39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21">
    <w:name w:val="p21"/>
    <w:basedOn w:val="Normal"/>
    <w:next w:val="p21"/>
    <w:autoRedefine w:val="0"/>
    <w:hidden w:val="0"/>
    <w:qFormat w:val="0"/>
    <w:pPr>
      <w:widowControl w:val="0"/>
      <w:tabs>
        <w:tab w:val="left" w:leader="none" w:pos="1460"/>
      </w:tabs>
      <w:suppressAutoHyphens w:val="1"/>
      <w:spacing w:line="240" w:lineRule="atLeast"/>
      <w:ind w:left="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54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CabeçalhoChar,CabeçalhosuperiorChar,Heading1aChar">
    <w:name w:val="Cabeçalho Char,Cabeçalho superior Char,Heading 1a Char"/>
    <w:basedOn w:val="Fonteparág.padrão"/>
    <w:next w:val="CabeçalhoChar,CabeçalhosuperiorChar,Heading1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justificado">
    <w:name w:val="textojustificado"/>
    <w:basedOn w:val="Fonteparág.padrão"/>
    <w:next w:val="textojustificad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x3tNygwnuE1b0z9zaD9IMzum9A==">AMUW2mVRITr3p9tRwBkfIRaNjzrB5guuc11/xbqZ+wE+rLSLR+EgC6ps+Q/2XPLyQGVCsHzL0MnJbyGPw26EyU8OKjBF1SfknbC/0hzXdQvPV6VuNGDUPKE=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2021-08-16T15:41:00Z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