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D8" w:rsidRDefault="003F545B">
      <w:pPr>
        <w:pStyle w:val="Recuodecorpodetexto"/>
        <w:ind w:firstLine="0"/>
        <w:jc w:val="center"/>
        <w:rPr>
          <w:sz w:val="16"/>
          <w:szCs w:val="16"/>
        </w:rPr>
      </w:pPr>
      <w:r>
        <w:rPr>
          <w:b/>
          <w:szCs w:val="28"/>
        </w:rPr>
        <w:t>PROJETO DE DECRETO LEGISLATIVO Nº</w:t>
      </w:r>
      <w:r w:rsidR="008E69A7">
        <w:rPr>
          <w:b/>
          <w:szCs w:val="28"/>
        </w:rPr>
        <w:t>092</w:t>
      </w:r>
      <w:r>
        <w:rPr>
          <w:b/>
          <w:szCs w:val="28"/>
        </w:rPr>
        <w:t>/2022</w:t>
      </w:r>
    </w:p>
    <w:p w:rsidR="00A657D8" w:rsidRDefault="00A657D8">
      <w:pPr>
        <w:pStyle w:val="Recuodecorpodetexto"/>
        <w:jc w:val="center"/>
        <w:rPr>
          <w:b/>
          <w:sz w:val="22"/>
        </w:rPr>
      </w:pPr>
    </w:p>
    <w:p w:rsidR="00A657D8" w:rsidRPr="008E69A7" w:rsidRDefault="003F545B">
      <w:pPr>
        <w:pStyle w:val="Recuodecorpodetexto"/>
        <w:wordWrap w:val="0"/>
        <w:jc w:val="right"/>
        <w:rPr>
          <w:sz w:val="18"/>
          <w:szCs w:val="18"/>
        </w:rPr>
      </w:pPr>
      <w:r>
        <w:rPr>
          <w:szCs w:val="28"/>
        </w:rPr>
        <w:t xml:space="preserve"> </w:t>
      </w:r>
      <w:r>
        <w:rPr>
          <w:sz w:val="18"/>
          <w:szCs w:val="18"/>
        </w:rPr>
        <w:t xml:space="preserve">Vereador Autor </w:t>
      </w:r>
      <w:r>
        <w:rPr>
          <w:sz w:val="18"/>
          <w:szCs w:val="18"/>
        </w:rPr>
        <w:t>Luciano Diniz</w:t>
      </w:r>
    </w:p>
    <w:p w:rsidR="00A657D8" w:rsidRDefault="00A657D8">
      <w:pPr>
        <w:pStyle w:val="Recuodecorpodetexto"/>
        <w:jc w:val="center"/>
        <w:rPr>
          <w:b/>
          <w:sz w:val="22"/>
          <w:szCs w:val="28"/>
        </w:rPr>
      </w:pPr>
    </w:p>
    <w:p w:rsidR="00A657D8" w:rsidRDefault="003F545B">
      <w:pPr>
        <w:autoSpaceDE w:val="0"/>
        <w:autoSpaceDN w:val="0"/>
        <w:adjustRightInd w:val="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DISPÕE SOBRE A OUTORGA DE MEDALHA DE HONRA AO MÉRITO “ALBA CORRAL” A SRA </w:t>
      </w:r>
      <w:r w:rsidRPr="003F545B">
        <w:rPr>
          <w:bCs/>
          <w:caps/>
          <w:sz w:val="22"/>
          <w:szCs w:val="22"/>
        </w:rPr>
        <w:t>Sônia</w:t>
      </w:r>
      <w:r w:rsidRPr="003F545B">
        <w:rPr>
          <w:bCs/>
          <w:caps/>
          <w:sz w:val="22"/>
          <w:szCs w:val="22"/>
        </w:rPr>
        <w:t> Lucia Lorencetti</w:t>
      </w:r>
      <w:r>
        <w:rPr>
          <w:sz w:val="22"/>
          <w:szCs w:val="22"/>
        </w:rPr>
        <w:t xml:space="preserve"> E DÁ OUTRAS PROVIDÊNCIAS.</w:t>
      </w:r>
    </w:p>
    <w:p w:rsidR="00A657D8" w:rsidRDefault="00A657D8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</w:p>
    <w:p w:rsidR="00A657D8" w:rsidRDefault="003F545B">
      <w:pPr>
        <w:pStyle w:val="Recuodecorpodetexto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CÂMARA MUNICIPAL DE MACAÉ</w:t>
      </w:r>
      <w:r>
        <w:rPr>
          <w:sz w:val="24"/>
        </w:rPr>
        <w:t xml:space="preserve">, no uso de suas atribuições legais,    </w:t>
      </w:r>
    </w:p>
    <w:p w:rsidR="00A657D8" w:rsidRDefault="003F545B">
      <w:pPr>
        <w:spacing w:line="360" w:lineRule="auto"/>
        <w:ind w:left="567" w:hanging="567"/>
        <w:rPr>
          <w:b/>
          <w:bCs/>
        </w:rPr>
      </w:pPr>
      <w:r>
        <w:rPr>
          <w:b/>
          <w:bCs/>
        </w:rPr>
        <w:t>D E C R E T A:</w:t>
      </w:r>
    </w:p>
    <w:p w:rsidR="00A657D8" w:rsidRPr="003F545B" w:rsidRDefault="003F545B">
      <w:pPr>
        <w:spacing w:before="240" w:line="276" w:lineRule="auto"/>
        <w:ind w:hanging="2"/>
        <w:jc w:val="both"/>
      </w:pPr>
      <w:r>
        <w:t xml:space="preserve">Art. 1º Fica concedida Medalha de Honra ao Mérito </w:t>
      </w:r>
      <w:r w:rsidRPr="003F545B">
        <w:t xml:space="preserve">Alba </w:t>
      </w:r>
      <w:proofErr w:type="spellStart"/>
      <w:r w:rsidRPr="003F545B">
        <w:t>Corral</w:t>
      </w:r>
      <w:proofErr w:type="spellEnd"/>
      <w:r w:rsidRPr="003F545B">
        <w:t xml:space="preserve"> à </w:t>
      </w:r>
      <w:r w:rsidRPr="003F545B">
        <w:t>Sra. Sônia</w:t>
      </w:r>
      <w:r w:rsidRPr="003F545B">
        <w:t xml:space="preserve"> Lucia </w:t>
      </w:r>
      <w:proofErr w:type="spellStart"/>
      <w:r w:rsidRPr="003F545B">
        <w:t>Lorencetti</w:t>
      </w:r>
      <w:proofErr w:type="spellEnd"/>
      <w:r w:rsidRPr="003F545B">
        <w:t xml:space="preserve">, pelos relevantes </w:t>
      </w:r>
      <w:r w:rsidRPr="003F545B">
        <w:t>serviços prestados à comunidade macaense.</w:t>
      </w:r>
    </w:p>
    <w:p w:rsidR="00A657D8" w:rsidRDefault="003F545B">
      <w:pPr>
        <w:spacing w:before="240" w:line="276" w:lineRule="auto"/>
        <w:ind w:hanging="2"/>
        <w:jc w:val="both"/>
      </w:pPr>
      <w:r>
        <w:t>Art. 2º</w:t>
      </w:r>
      <w:r>
        <w:tab/>
        <w:t>A honra</w:t>
      </w:r>
      <w:bookmarkStart w:id="0" w:name="_GoBack"/>
      <w:bookmarkEnd w:id="0"/>
      <w:r>
        <w:t>ria será conferida em Sessão Solene no Dia Internacional da Mulher no dia 08/03/2022, ou a critério do Presidente da Câmara Municipal de Macaé, que poderá ser convocada especialmente para esse fim.</w:t>
      </w:r>
    </w:p>
    <w:p w:rsidR="00A657D8" w:rsidRDefault="003F545B">
      <w:pPr>
        <w:spacing w:before="240" w:line="276" w:lineRule="auto"/>
        <w:ind w:hanging="2"/>
        <w:jc w:val="both"/>
      </w:pPr>
      <w:r>
        <w:t>A</w:t>
      </w:r>
      <w:r>
        <w:t>rt. 3º</w:t>
      </w:r>
      <w:r>
        <w:tab/>
        <w:t>As despesas decorrentes da execução deste Decreto Legislativo correrão por conta das dotações orçamentárias próprias, suplementadas se necessário.</w:t>
      </w:r>
    </w:p>
    <w:p w:rsidR="00A657D8" w:rsidRDefault="003F545B">
      <w:pPr>
        <w:spacing w:before="240" w:line="276" w:lineRule="auto"/>
        <w:ind w:hanging="2"/>
        <w:jc w:val="both"/>
      </w:pPr>
      <w:r>
        <w:t>Art. 4º</w:t>
      </w:r>
      <w:r>
        <w:tab/>
        <w:t xml:space="preserve"> Este Decreto entra em vigor na data de sua publicação, revogadas as disposições em contrário.</w:t>
      </w:r>
    </w:p>
    <w:p w:rsidR="00A657D8" w:rsidRDefault="00A657D8">
      <w:pPr>
        <w:ind w:left="567"/>
        <w:jc w:val="both"/>
      </w:pPr>
    </w:p>
    <w:p w:rsidR="00A657D8" w:rsidRDefault="003F545B">
      <w:pPr>
        <w:jc w:val="center"/>
        <w:rPr>
          <w:bCs/>
        </w:rPr>
      </w:pPr>
      <w:r>
        <w:rPr>
          <w:bCs/>
        </w:rPr>
        <w:t xml:space="preserve">Sala das Sessões, </w:t>
      </w:r>
      <w:r>
        <w:rPr>
          <w:bCs/>
        </w:rPr>
        <w:t>1</w:t>
      </w:r>
      <w:r>
        <w:rPr>
          <w:bCs/>
        </w:rPr>
        <w:t>6</w:t>
      </w:r>
      <w:r>
        <w:rPr>
          <w:bCs/>
        </w:rPr>
        <w:t xml:space="preserve"> de fevereiro de 2022.</w:t>
      </w:r>
    </w:p>
    <w:p w:rsidR="00A657D8" w:rsidRDefault="00A657D8">
      <w:pPr>
        <w:jc w:val="center"/>
      </w:pPr>
    </w:p>
    <w:p w:rsidR="00A657D8" w:rsidRDefault="00A657D8">
      <w:pPr>
        <w:jc w:val="center"/>
      </w:pPr>
    </w:p>
    <w:p w:rsidR="00A657D8" w:rsidRDefault="003F545B">
      <w:pPr>
        <w:jc w:val="center"/>
      </w:pPr>
      <w:r>
        <w:t>______________________________</w:t>
      </w:r>
    </w:p>
    <w:p w:rsidR="00A657D8" w:rsidRDefault="003F54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LUCIANO DINIZ</w:t>
      </w:r>
    </w:p>
    <w:p w:rsidR="00A657D8" w:rsidRDefault="003F54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VEREADOR AUTOR</w:t>
      </w:r>
    </w:p>
    <w:p w:rsidR="00A657D8" w:rsidRDefault="00A657D8">
      <w:pPr>
        <w:jc w:val="center"/>
        <w:rPr>
          <w:b/>
          <w:sz w:val="18"/>
          <w:szCs w:val="18"/>
        </w:rPr>
      </w:pPr>
    </w:p>
    <w:p w:rsidR="00A657D8" w:rsidRDefault="003F545B">
      <w:pPr>
        <w:jc w:val="both"/>
        <w:rPr>
          <w:b/>
        </w:rPr>
      </w:pPr>
      <w:r>
        <w:rPr>
          <w:b/>
        </w:rPr>
        <w:t>JUSTIFICATIVA:</w:t>
      </w:r>
    </w:p>
    <w:p w:rsidR="008E69A7" w:rsidRDefault="008E69A7">
      <w:pPr>
        <w:jc w:val="both"/>
        <w:rPr>
          <w:b/>
        </w:rPr>
      </w:pPr>
    </w:p>
    <w:p w:rsidR="00A657D8" w:rsidRDefault="003F545B">
      <w:pPr>
        <w:jc w:val="both"/>
      </w:pPr>
      <w:r>
        <w:tab/>
        <w:t>Sônia</w:t>
      </w:r>
      <w:r>
        <w:t xml:space="preserve"> Lucia </w:t>
      </w:r>
      <w:proofErr w:type="spellStart"/>
      <w:r>
        <w:t>Lorencetti</w:t>
      </w:r>
      <w:proofErr w:type="spellEnd"/>
      <w:r>
        <w:t xml:space="preserve">, residente em Macaé há quase 30 anos, participa dos trabalhos na Casa do Idoso há 25 anos, hoje </w:t>
      </w:r>
      <w:r>
        <w:t>Presidente da casa há quase 4 anos.</w:t>
      </w:r>
      <w:r>
        <w:t xml:space="preserve"> </w:t>
      </w:r>
    </w:p>
    <w:p w:rsidR="00A657D8" w:rsidRDefault="003F545B">
      <w:pPr>
        <w:ind w:firstLine="708"/>
        <w:jc w:val="both"/>
      </w:pPr>
      <w:r>
        <w:t xml:space="preserve">Fundada em 1945, a Casa do Idoso funciona na rua Dr. Luiz </w:t>
      </w:r>
      <w:proofErr w:type="spellStart"/>
      <w:r>
        <w:t>Belegard</w:t>
      </w:r>
      <w:proofErr w:type="spellEnd"/>
      <w:r>
        <w:t xml:space="preserve">, 540 - </w:t>
      </w:r>
      <w:proofErr w:type="spellStart"/>
      <w:r>
        <w:t>Imbetib</w:t>
      </w:r>
      <w:proofErr w:type="spellEnd"/>
      <w:r>
        <w:t xml:space="preserve"> e </w:t>
      </w:r>
      <w:r>
        <w:t xml:space="preserve">tem por missão a caridade no campo da assistência social e da promoção humana acolhendo das pessoas idosas, proporcionando-lhes melhor </w:t>
      </w:r>
      <w:r>
        <w:t xml:space="preserve">qualidade de vida, </w:t>
      </w:r>
      <w:proofErr w:type="gramStart"/>
      <w:r>
        <w:t>bem estar</w:t>
      </w:r>
      <w:proofErr w:type="gramEnd"/>
      <w:r>
        <w:t>, dignidade, garantindo-lhes a conservação dos vínculos</w:t>
      </w:r>
      <w:r>
        <w:t>.</w:t>
      </w:r>
    </w:p>
    <w:p w:rsidR="00A657D8" w:rsidRDefault="003F545B">
      <w:pPr>
        <w:ind w:firstLine="708"/>
        <w:jc w:val="both"/>
      </w:pPr>
      <w:r>
        <w:t>O perfil dos idosos atendidos é de pessoas encaminhadas pelo Ministério Público, familiares ou assistidos no espaço por conta própria. A Casa do Idoso conta com atuação de</w:t>
      </w:r>
      <w:r>
        <w:t xml:space="preserve"> uma equipe multidisciplinar formada por cuidadores, que trabalham em sistema de plantão, além de enfermeira, assistente social e nutricionista.</w:t>
      </w:r>
    </w:p>
    <w:sectPr w:rsidR="00A657D8" w:rsidSect="008E69A7">
      <w:headerReference w:type="default" r:id="rId8"/>
      <w:footerReference w:type="default" r:id="rId9"/>
      <w:pgSz w:w="11907" w:h="16839"/>
      <w:pgMar w:top="1418" w:right="1752" w:bottom="663" w:left="1701" w:header="567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545B">
      <w:r>
        <w:separator/>
      </w:r>
    </w:p>
  </w:endnote>
  <w:endnote w:type="continuationSeparator" w:id="0">
    <w:p w:rsidR="00000000" w:rsidRDefault="003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D8" w:rsidRDefault="003F545B">
    <w:pPr>
      <w:pStyle w:val="Rodap"/>
      <w:ind w:left="-1418"/>
      <w:jc w:val="center"/>
    </w:pPr>
    <w:r>
      <w:rPr>
        <w:noProof/>
      </w:rPr>
      <w:drawing>
        <wp:inline distT="0" distB="0" distL="0" distR="0">
          <wp:extent cx="3409950" cy="9144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6" r="32901"/>
                  <a:stretch>
                    <a:fillRect/>
                  </a:stretch>
                </pic:blipFill>
                <pic:spPr>
                  <a:xfrm>
                    <a:off x="0" y="0"/>
                    <a:ext cx="3409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545B">
      <w:r>
        <w:separator/>
      </w:r>
    </w:p>
  </w:footnote>
  <w:footnote w:type="continuationSeparator" w:id="0">
    <w:p w:rsidR="00000000" w:rsidRDefault="003F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D8" w:rsidRDefault="003F545B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3" name="Imagem 13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7D8" w:rsidRDefault="003F545B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:rsidR="00A657D8" w:rsidRDefault="003F545B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</w:t>
    </w:r>
    <w:r>
      <w:rPr>
        <w:rFonts w:ascii="Verdana" w:hAnsi="Verdana"/>
        <w:b/>
      </w:rPr>
      <w:t>MUNICIPAL DE MACAÉ</w:t>
    </w:r>
  </w:p>
  <w:p w:rsidR="00A657D8" w:rsidRDefault="003F545B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:rsidR="00A657D8" w:rsidRDefault="003F545B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:rsidR="00A657D8" w:rsidRDefault="00A657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F"/>
    <w:rsid w:val="00047B98"/>
    <w:rsid w:val="00051D0C"/>
    <w:rsid w:val="00056A55"/>
    <w:rsid w:val="00061298"/>
    <w:rsid w:val="00070C9D"/>
    <w:rsid w:val="00080D0C"/>
    <w:rsid w:val="00091177"/>
    <w:rsid w:val="000A46F5"/>
    <w:rsid w:val="000B1DF8"/>
    <w:rsid w:val="000B5AEF"/>
    <w:rsid w:val="000C4721"/>
    <w:rsid w:val="000E5316"/>
    <w:rsid w:val="000F5E5D"/>
    <w:rsid w:val="000F7292"/>
    <w:rsid w:val="00131AA2"/>
    <w:rsid w:val="00137038"/>
    <w:rsid w:val="00140453"/>
    <w:rsid w:val="00146452"/>
    <w:rsid w:val="001504EF"/>
    <w:rsid w:val="0017350A"/>
    <w:rsid w:val="001742C9"/>
    <w:rsid w:val="00192D6B"/>
    <w:rsid w:val="001A1243"/>
    <w:rsid w:val="001A1F08"/>
    <w:rsid w:val="001B1116"/>
    <w:rsid w:val="001B3CC3"/>
    <w:rsid w:val="001B421E"/>
    <w:rsid w:val="001F5636"/>
    <w:rsid w:val="001F64BE"/>
    <w:rsid w:val="00233751"/>
    <w:rsid w:val="0026041A"/>
    <w:rsid w:val="00262E21"/>
    <w:rsid w:val="00264E3B"/>
    <w:rsid w:val="00281206"/>
    <w:rsid w:val="00295793"/>
    <w:rsid w:val="002B0716"/>
    <w:rsid w:val="002B221E"/>
    <w:rsid w:val="002B3E26"/>
    <w:rsid w:val="002C6A1A"/>
    <w:rsid w:val="002D09EE"/>
    <w:rsid w:val="002D1FBA"/>
    <w:rsid w:val="002E0A7C"/>
    <w:rsid w:val="002F047C"/>
    <w:rsid w:val="00300DAE"/>
    <w:rsid w:val="00301DCB"/>
    <w:rsid w:val="00307155"/>
    <w:rsid w:val="003150F5"/>
    <w:rsid w:val="00320640"/>
    <w:rsid w:val="003A1DE6"/>
    <w:rsid w:val="003A2DC2"/>
    <w:rsid w:val="003C38D0"/>
    <w:rsid w:val="003C42D9"/>
    <w:rsid w:val="003F1733"/>
    <w:rsid w:val="003F4811"/>
    <w:rsid w:val="003F545B"/>
    <w:rsid w:val="00424E92"/>
    <w:rsid w:val="00456B79"/>
    <w:rsid w:val="0046538A"/>
    <w:rsid w:val="00476173"/>
    <w:rsid w:val="00497197"/>
    <w:rsid w:val="004A2EA2"/>
    <w:rsid w:val="004A7FA2"/>
    <w:rsid w:val="004B0B96"/>
    <w:rsid w:val="0050058A"/>
    <w:rsid w:val="00514C21"/>
    <w:rsid w:val="0051746A"/>
    <w:rsid w:val="00535CF3"/>
    <w:rsid w:val="0053696A"/>
    <w:rsid w:val="00536997"/>
    <w:rsid w:val="005370D0"/>
    <w:rsid w:val="005401AE"/>
    <w:rsid w:val="00541DA0"/>
    <w:rsid w:val="00547F8F"/>
    <w:rsid w:val="00561B62"/>
    <w:rsid w:val="00580274"/>
    <w:rsid w:val="005A4690"/>
    <w:rsid w:val="005C37B2"/>
    <w:rsid w:val="005C6114"/>
    <w:rsid w:val="005E41C9"/>
    <w:rsid w:val="005F2094"/>
    <w:rsid w:val="005F7592"/>
    <w:rsid w:val="006201AB"/>
    <w:rsid w:val="00622BAB"/>
    <w:rsid w:val="00646C4B"/>
    <w:rsid w:val="0065689B"/>
    <w:rsid w:val="006818A2"/>
    <w:rsid w:val="0068675F"/>
    <w:rsid w:val="00690975"/>
    <w:rsid w:val="006A129E"/>
    <w:rsid w:val="006C7650"/>
    <w:rsid w:val="006D56CD"/>
    <w:rsid w:val="006E341D"/>
    <w:rsid w:val="007023D9"/>
    <w:rsid w:val="007054F0"/>
    <w:rsid w:val="0071108C"/>
    <w:rsid w:val="00721E12"/>
    <w:rsid w:val="00722F09"/>
    <w:rsid w:val="00745610"/>
    <w:rsid w:val="00766C25"/>
    <w:rsid w:val="00773D68"/>
    <w:rsid w:val="007746E9"/>
    <w:rsid w:val="007801B9"/>
    <w:rsid w:val="007A034B"/>
    <w:rsid w:val="007A68B0"/>
    <w:rsid w:val="007B0B9E"/>
    <w:rsid w:val="007B23AC"/>
    <w:rsid w:val="007C08F8"/>
    <w:rsid w:val="007C1334"/>
    <w:rsid w:val="007D65F9"/>
    <w:rsid w:val="007E398F"/>
    <w:rsid w:val="007F538A"/>
    <w:rsid w:val="00801EE0"/>
    <w:rsid w:val="00805BD5"/>
    <w:rsid w:val="008071E7"/>
    <w:rsid w:val="00812289"/>
    <w:rsid w:val="008202AD"/>
    <w:rsid w:val="00840F8F"/>
    <w:rsid w:val="0084328C"/>
    <w:rsid w:val="00857319"/>
    <w:rsid w:val="00860CAB"/>
    <w:rsid w:val="00860E62"/>
    <w:rsid w:val="00874C97"/>
    <w:rsid w:val="008972D6"/>
    <w:rsid w:val="008B1871"/>
    <w:rsid w:val="008B3B2C"/>
    <w:rsid w:val="008E5D2C"/>
    <w:rsid w:val="008E69A7"/>
    <w:rsid w:val="008F594E"/>
    <w:rsid w:val="008F7775"/>
    <w:rsid w:val="0091037F"/>
    <w:rsid w:val="00913A80"/>
    <w:rsid w:val="00936676"/>
    <w:rsid w:val="009372B2"/>
    <w:rsid w:val="00985A0E"/>
    <w:rsid w:val="0099220F"/>
    <w:rsid w:val="009A31BF"/>
    <w:rsid w:val="009B6DEF"/>
    <w:rsid w:val="009D1691"/>
    <w:rsid w:val="009E6098"/>
    <w:rsid w:val="009F734A"/>
    <w:rsid w:val="00A00884"/>
    <w:rsid w:val="00A23E1F"/>
    <w:rsid w:val="00A33F75"/>
    <w:rsid w:val="00A522EB"/>
    <w:rsid w:val="00A657D8"/>
    <w:rsid w:val="00A71EAA"/>
    <w:rsid w:val="00AD1CA3"/>
    <w:rsid w:val="00AD6EAA"/>
    <w:rsid w:val="00AE52DE"/>
    <w:rsid w:val="00AF5EC4"/>
    <w:rsid w:val="00B004F8"/>
    <w:rsid w:val="00B15429"/>
    <w:rsid w:val="00B26E27"/>
    <w:rsid w:val="00B32B01"/>
    <w:rsid w:val="00B33CC6"/>
    <w:rsid w:val="00B45A94"/>
    <w:rsid w:val="00B51C1C"/>
    <w:rsid w:val="00B554E6"/>
    <w:rsid w:val="00B617F5"/>
    <w:rsid w:val="00B632E9"/>
    <w:rsid w:val="00B74A25"/>
    <w:rsid w:val="00B75228"/>
    <w:rsid w:val="00B91B90"/>
    <w:rsid w:val="00BB3D31"/>
    <w:rsid w:val="00BD6A63"/>
    <w:rsid w:val="00BF7685"/>
    <w:rsid w:val="00BF79AC"/>
    <w:rsid w:val="00C11182"/>
    <w:rsid w:val="00C2192F"/>
    <w:rsid w:val="00C2745A"/>
    <w:rsid w:val="00C447D5"/>
    <w:rsid w:val="00C45744"/>
    <w:rsid w:val="00C53C62"/>
    <w:rsid w:val="00C56EB9"/>
    <w:rsid w:val="00C62C7C"/>
    <w:rsid w:val="00C670CF"/>
    <w:rsid w:val="00CA03E9"/>
    <w:rsid w:val="00CA0863"/>
    <w:rsid w:val="00CA34FB"/>
    <w:rsid w:val="00CA385E"/>
    <w:rsid w:val="00CA5360"/>
    <w:rsid w:val="00CB4987"/>
    <w:rsid w:val="00CD05D0"/>
    <w:rsid w:val="00CE06E6"/>
    <w:rsid w:val="00CF713D"/>
    <w:rsid w:val="00D01CEE"/>
    <w:rsid w:val="00D02F5E"/>
    <w:rsid w:val="00D129CB"/>
    <w:rsid w:val="00D1562E"/>
    <w:rsid w:val="00D15C96"/>
    <w:rsid w:val="00D17722"/>
    <w:rsid w:val="00D27CF3"/>
    <w:rsid w:val="00D30AF3"/>
    <w:rsid w:val="00D561C1"/>
    <w:rsid w:val="00D57C46"/>
    <w:rsid w:val="00D63DA7"/>
    <w:rsid w:val="00D6588A"/>
    <w:rsid w:val="00D932D2"/>
    <w:rsid w:val="00DA0E58"/>
    <w:rsid w:val="00DA25CB"/>
    <w:rsid w:val="00DA58ED"/>
    <w:rsid w:val="00DF6862"/>
    <w:rsid w:val="00E00069"/>
    <w:rsid w:val="00E03F2C"/>
    <w:rsid w:val="00E062A7"/>
    <w:rsid w:val="00E06994"/>
    <w:rsid w:val="00E250EF"/>
    <w:rsid w:val="00E3267E"/>
    <w:rsid w:val="00E36A78"/>
    <w:rsid w:val="00E370F0"/>
    <w:rsid w:val="00E37EEC"/>
    <w:rsid w:val="00E411C5"/>
    <w:rsid w:val="00E7335C"/>
    <w:rsid w:val="00E7724F"/>
    <w:rsid w:val="00E8277F"/>
    <w:rsid w:val="00E966C4"/>
    <w:rsid w:val="00EB167F"/>
    <w:rsid w:val="00EB460D"/>
    <w:rsid w:val="00EB780E"/>
    <w:rsid w:val="00ED109F"/>
    <w:rsid w:val="00ED4B1E"/>
    <w:rsid w:val="00EE4224"/>
    <w:rsid w:val="00EE4E28"/>
    <w:rsid w:val="00F037B6"/>
    <w:rsid w:val="00F374FC"/>
    <w:rsid w:val="00F37EE8"/>
    <w:rsid w:val="00F46F51"/>
    <w:rsid w:val="00F8044D"/>
    <w:rsid w:val="00F80D04"/>
    <w:rsid w:val="00F82CC8"/>
    <w:rsid w:val="00F917EF"/>
    <w:rsid w:val="00FA5509"/>
    <w:rsid w:val="00FC7F3B"/>
    <w:rsid w:val="00FF053F"/>
    <w:rsid w:val="00FF553F"/>
    <w:rsid w:val="053D483E"/>
    <w:rsid w:val="0BA72C55"/>
    <w:rsid w:val="2C0C3065"/>
    <w:rsid w:val="4B23312E"/>
    <w:rsid w:val="4EB54D0E"/>
    <w:rsid w:val="6D5D6504"/>
    <w:rsid w:val="761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2A9EFEA-F6D6-4E8A-9A22-B79BDC6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Indent 2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qFormat/>
    <w:rPr>
      <w:sz w:val="28"/>
    </w:rPr>
  </w:style>
  <w:style w:type="paragraph" w:styleId="Recuodecorpodetexto2">
    <w:name w:val="Body Text Indent 2"/>
    <w:basedOn w:val="Normal"/>
    <w:qFormat/>
    <w:pPr>
      <w:spacing w:line="360" w:lineRule="auto"/>
      <w:ind w:firstLine="3419"/>
      <w:jc w:val="both"/>
    </w:pPr>
    <w:rPr>
      <w:sz w:val="28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94CAC-AA30-4819-AE0F-2FE84C70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>CÂMARA MUNICIPAL DE MACAÉ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creator>Usuario</dc:creator>
  <cp:lastModifiedBy>Gabriel Alegre Silva</cp:lastModifiedBy>
  <cp:revision>3</cp:revision>
  <cp:lastPrinted>2019-06-26T13:03:00Z</cp:lastPrinted>
  <dcterms:created xsi:type="dcterms:W3CDTF">2022-02-21T13:41:00Z</dcterms:created>
  <dcterms:modified xsi:type="dcterms:W3CDTF">2022-02-21T13:47:00Z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853153E86CF74F3B845F43CB8106F333</vt:lpwstr>
  </property>
</Properties>
</file>