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REQUERIMENTO Nº 0</w:t>
      </w:r>
      <w:r w:rsidDel="00000000" w:rsidR="00000000" w:rsidRPr="00000000">
        <w:rPr>
          <w:b w:val="1"/>
          <w:sz w:val="26"/>
          <w:szCs w:val="26"/>
          <w:rtl w:val="0"/>
        </w:rPr>
        <w:t xml:space="preserve">7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/202</w:t>
      </w:r>
      <w:r w:rsidDel="00000000" w:rsidR="00000000" w:rsidRPr="00000000">
        <w:rPr>
          <w:b w:val="1"/>
          <w:sz w:val="26"/>
          <w:szCs w:val="26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firstLine="851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851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Requeiro à Mesa Diretora, na forma regimental,</w:t>
      </w:r>
      <w:r w:rsidDel="00000000" w:rsidR="00000000" w:rsidRPr="00000000">
        <w:rPr>
          <w:sz w:val="26"/>
          <w:szCs w:val="26"/>
          <w:rtl w:val="0"/>
        </w:rPr>
        <w:t xml:space="preserve"> após a aprovação do Plenário da Câmara Municipal de Macaé, o envio de correspondência ao chefe do Poder Executivo, Sr. Welberth Rezende, solicitando informações a respeito do serviço de fornecimento de fórmulas infantis e suplementos nutricionais do CATAN (Coordenadoria da Área Técnica de Alimentação e Nutrição), buscando saber se há indisponibilidade de suplementos e, caso haja, quais medidas estão sendo tomadas para sanar a questão, considerando queixas recentes de indisponibilidade de suprimentos por parte de usuários do serviço. </w:t>
      </w:r>
    </w:p>
    <w:p w:rsidR="00000000" w:rsidDel="00000000" w:rsidP="00000000" w:rsidRDefault="00000000" w:rsidRPr="00000000" w14:paraId="00000004">
      <w:pPr>
        <w:spacing w:line="360" w:lineRule="auto"/>
        <w:ind w:firstLine="85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851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 gabinete da vereadora Iza Vicente vem atuando em prol da saúde pública de qualidade, garantindo atenção básica universal e acessível à população. Para isso, mantém canal de comunicação direta com a população, por meio do qual pode receber queixas dos munícipes a respeito da rede de saúde pública municipal. </w:t>
      </w:r>
    </w:p>
    <w:p w:rsidR="00000000" w:rsidDel="00000000" w:rsidP="00000000" w:rsidRDefault="00000000" w:rsidRPr="00000000" w14:paraId="00000007">
      <w:pPr>
        <w:spacing w:line="360" w:lineRule="auto"/>
        <w:ind w:firstLine="851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Por esse intermédio, foi noticiado a esse mandato que alguns suprimentos, como o NUTREN e o ENSURE, não estão disponíveis no serviço de distribuição pública de suplementos alimentares da Coordenadoria da Área Técnica de Alimentação e Nutrição (CATAN). Tal falta é um grande fator de risco àqueles em situação de insegurança nutricional que necessitam deste serviço, pois pode colocá-los em estado de desnutrição e causar graves riscos à sua saúde. </w:t>
      </w:r>
    </w:p>
    <w:p w:rsidR="00000000" w:rsidDel="00000000" w:rsidP="00000000" w:rsidRDefault="00000000" w:rsidRPr="00000000" w14:paraId="00000008">
      <w:pPr>
        <w:spacing w:line="360" w:lineRule="auto"/>
        <w:ind w:firstLine="851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Dada a gravidade deste assunto, requer-se informações do Poder Executivo a respeito do serviço de fornecimento de fórmulas infantis e suplementos nutricionais do CATAN (Coordenadoria da Área Técnica de Alimentação e Nutrição), buscando saber se há indisponibilidade de suplementos e, caso haja, quais medidas estão sendo tomadas para sanar a questão.</w:t>
      </w:r>
    </w:p>
    <w:p w:rsidR="00000000" w:rsidDel="00000000" w:rsidP="00000000" w:rsidRDefault="00000000" w:rsidRPr="00000000" w14:paraId="00000009">
      <w:pPr>
        <w:spacing w:after="240" w:before="240" w:line="360" w:lineRule="auto"/>
        <w:ind w:lef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851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Sala das Sessões, </w:t>
      </w:r>
      <w:r w:rsidDel="00000000" w:rsidR="00000000" w:rsidRPr="00000000">
        <w:rPr>
          <w:sz w:val="26"/>
          <w:szCs w:val="26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sz w:val="26"/>
          <w:szCs w:val="26"/>
          <w:rtl w:val="0"/>
        </w:rPr>
        <w:t xml:space="preserve">janeiro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sz w:val="26"/>
          <w:szCs w:val="26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IZA VICENTE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VEREADORA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857" w:top="470" w:left="1843" w:right="1701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Palácio do Legislativo Natálio Salvador Antunes</w:t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Rodovia Christino José da Silva Júnior, s/n. Virgem Santa</w:t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Macaé-RJ. CEP: 27.948-010                                 </w:t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Telefone/Fax (022) 2772-4681</w:t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hyperlink r:id="rId1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secretaria@cmmacae.rj.gov.br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left" w:pos="2160"/>
        <w:tab w:val="center" w:pos="3519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114300" distR="114300">
          <wp:extent cx="590550" cy="538480"/>
          <wp:effectExtent b="0" l="0" r="0" t="0"/>
          <wp:docPr id="104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ESTADO DO RIO DE JANEIRO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CÂMARA MUNICIPAL DE MACAÉ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 Capital do Petróleo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Lei Estadual nº 6081 de 21.11.2011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96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36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,Cabeçalhosuperior,Heading1a">
    <w:name w:val="Cabeçalho,Cabeçalho superior,Heading 1a"/>
    <w:basedOn w:val="Normal"/>
    <w:next w:val="Cabeçalho,Cabeçalhosuperior,Heading1a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="396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21">
    <w:name w:val="p21"/>
    <w:basedOn w:val="Normal"/>
    <w:next w:val="p21"/>
    <w:autoRedefine w:val="0"/>
    <w:hidden w:val="0"/>
    <w:qFormat w:val="0"/>
    <w:pPr>
      <w:widowControl w:val="0"/>
      <w:tabs>
        <w:tab w:val="left" w:leader="none" w:pos="1460"/>
      </w:tabs>
      <w:suppressAutoHyphens w:val="1"/>
      <w:spacing w:line="240" w:lineRule="atLeast"/>
      <w:ind w:left="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line="1" w:lineRule="atLeast"/>
      <w:ind w:left="54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CabeçalhoChar,CabeçalhosuperiorChar,Heading1aChar">
    <w:name w:val="Cabeçalho Char,Cabeçalho superior Char,Heading 1a Char"/>
    <w:basedOn w:val="Fonteparág.padrão"/>
    <w:next w:val="CabeçalhoChar,CabeçalhosuperiorChar,Heading1a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xtojustificado">
    <w:name w:val="textojustificado"/>
    <w:basedOn w:val="Fonteparág.padrão"/>
    <w:next w:val="textojustificad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L0+K/BDhxVeo4hI9XeefjIoJyg==">AMUW2mXVkt/7FUz2W1TKJVN4w24UaolpCwfgKXrfu23w7UqCV56pMKgARKFtZe20v5Zjmw0/As9vl8wnNTVR7PqsU7KBIN+S3HHABXS96iQEtXIs4+7/beA=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2021-09-14T17:37:00Z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