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97E25E" w14:textId="77777777" w:rsidR="002C3778" w:rsidRDefault="00E04A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REQUERIMENTO</w:t>
      </w:r>
    </w:p>
    <w:p w14:paraId="55D405F1" w14:textId="77777777" w:rsidR="002C3778" w:rsidRDefault="002C37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41F4C791" w14:textId="77777777" w:rsidR="002C3778" w:rsidRDefault="002C37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698D76C" w14:textId="77777777" w:rsidR="002C3778" w:rsidRDefault="00E04A2D">
      <w:pPr>
        <w:widowControl/>
        <w:spacing w:after="0" w:line="360" w:lineRule="auto"/>
        <w:ind w:right="-4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</w:p>
    <w:p w14:paraId="108D2A98" w14:textId="77777777" w:rsidR="002C3778" w:rsidRDefault="00E04A2D">
      <w:pPr>
        <w:widowControl/>
        <w:spacing w:after="0"/>
        <w:ind w:right="-475"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 Vereador que a presente subscreve, depois de observar as normas regimentais,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INDICA </w:t>
      </w:r>
      <w:r>
        <w:rPr>
          <w:rFonts w:ascii="Times New Roman" w:eastAsia="Times New Roman" w:hAnsi="Times New Roman" w:cs="Times New Roman"/>
          <w:sz w:val="28"/>
          <w:szCs w:val="28"/>
        </w:rPr>
        <w:t>ao Excelentíssimo Senhor Chefe do Poder Executivo Municipal, através do órgão competente da Administração, informações sobre a possibilidade de se implantar um benefício assistencial na modalidade cheque cidadão a ser fornecido à pessoas carentes, composto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de um valor mensal, sendo necessário em complemento, a seguinte informação: Qual valor pode ser implantado, em comparação ao preço da cesta básica em nosso município, considerando o quantitativo de pessoas passíveis de receber o benefício?</w:t>
      </w:r>
    </w:p>
    <w:p w14:paraId="12A7D353" w14:textId="77777777" w:rsidR="002C3778" w:rsidRDefault="002C3778">
      <w:pPr>
        <w:widowControl/>
        <w:spacing w:after="0"/>
        <w:ind w:right="-4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62E347" w14:textId="77777777" w:rsidR="002C3778" w:rsidRDefault="002C3778">
      <w:pPr>
        <w:widowControl/>
        <w:spacing w:after="0"/>
        <w:ind w:right="-475" w:firstLine="226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2BB6099D" w14:textId="77777777" w:rsidR="002C3778" w:rsidRDefault="002C3778">
      <w:pPr>
        <w:widowControl/>
        <w:spacing w:after="0"/>
        <w:ind w:right="-475" w:firstLine="226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19B9851" w14:textId="77777777" w:rsidR="002C3778" w:rsidRDefault="002C3778">
      <w:pPr>
        <w:widowControl/>
        <w:spacing w:after="0"/>
        <w:ind w:right="-475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highlight w:val="white"/>
        </w:rPr>
      </w:pPr>
    </w:p>
    <w:p w14:paraId="492F0B74" w14:textId="77777777" w:rsidR="002C3778" w:rsidRDefault="002C3778">
      <w:pPr>
        <w:spacing w:after="0" w:line="360" w:lineRule="auto"/>
        <w:rPr>
          <w:rFonts w:ascii="Times New Roman" w:eastAsia="Times New Roman" w:hAnsi="Times New Roman" w:cs="Times New Roman"/>
          <w:color w:val="1D2129"/>
          <w:sz w:val="28"/>
          <w:szCs w:val="28"/>
          <w:highlight w:val="white"/>
        </w:rPr>
      </w:pPr>
    </w:p>
    <w:p w14:paraId="2CD74B8B" w14:textId="77777777" w:rsidR="002C3778" w:rsidRDefault="002C377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79CFBD" w14:textId="77777777" w:rsidR="002C3778" w:rsidRDefault="00E04A2D">
      <w:pPr>
        <w:widowControl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Macaé/RJ,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13 de outubro de 2021.</w:t>
      </w:r>
    </w:p>
    <w:p w14:paraId="0E236100" w14:textId="77777777" w:rsidR="002C3778" w:rsidRDefault="002C3778">
      <w:pPr>
        <w:widowControl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E4D0095" w14:textId="77777777" w:rsidR="002C3778" w:rsidRDefault="002C3778">
      <w:pPr>
        <w:widowControl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B1C4E2F" w14:textId="77777777" w:rsidR="002C3778" w:rsidRDefault="002C3778">
      <w:pPr>
        <w:widowControl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7F05D3B" w14:textId="77777777" w:rsidR="002C3778" w:rsidRDefault="002C3778">
      <w:pPr>
        <w:widowControl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B357987" w14:textId="77777777" w:rsidR="002C3778" w:rsidRDefault="00E04A2D">
      <w:pPr>
        <w:widowControl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NILTON CÉSAR PEREIRA MOREIRA</w:t>
      </w:r>
    </w:p>
    <w:p w14:paraId="6D83E264" w14:textId="77777777" w:rsidR="002C3778" w:rsidRDefault="00E04A2D">
      <w:pPr>
        <w:widowControl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Vereador-autor</w:t>
      </w:r>
    </w:p>
    <w:p w14:paraId="779118ED" w14:textId="77777777" w:rsidR="002C3778" w:rsidRDefault="002C3778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sectPr w:rsidR="002C3778">
      <w:headerReference w:type="default" r:id="rId6"/>
      <w:footerReference w:type="default" r:id="rId7"/>
      <w:pgSz w:w="11906" w:h="16838"/>
      <w:pgMar w:top="1417" w:right="1273" w:bottom="1417" w:left="11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AB8BB" w14:textId="77777777" w:rsidR="00E04A2D" w:rsidRDefault="00E04A2D">
      <w:pPr>
        <w:spacing w:after="0" w:line="240" w:lineRule="auto"/>
      </w:pPr>
      <w:r>
        <w:separator/>
      </w:r>
    </w:p>
  </w:endnote>
  <w:endnote w:type="continuationSeparator" w:id="0">
    <w:p w14:paraId="51D67B30" w14:textId="77777777" w:rsidR="00E04A2D" w:rsidRDefault="00E04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12711" w14:textId="77777777" w:rsidR="002C3778" w:rsidRDefault="00E04A2D">
    <w:pPr>
      <w:widowControl/>
      <w:tabs>
        <w:tab w:val="center" w:pos="4419"/>
        <w:tab w:val="right" w:pos="8838"/>
      </w:tabs>
      <w:spacing w:after="0" w:line="240" w:lineRule="auto"/>
      <w:jc w:val="center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Palácio do Legislativo </w:t>
    </w:r>
    <w:proofErr w:type="spellStart"/>
    <w:r>
      <w:rPr>
        <w:rFonts w:ascii="Verdana" w:eastAsia="Verdana" w:hAnsi="Verdana" w:cs="Verdana"/>
        <w:sz w:val="16"/>
        <w:szCs w:val="16"/>
      </w:rPr>
      <w:t>Natálio</w:t>
    </w:r>
    <w:proofErr w:type="spellEnd"/>
    <w:r>
      <w:rPr>
        <w:rFonts w:ascii="Verdana" w:eastAsia="Verdana" w:hAnsi="Verdana" w:cs="Verdana"/>
        <w:sz w:val="16"/>
        <w:szCs w:val="16"/>
      </w:rPr>
      <w:t xml:space="preserve"> Salvador Antunes</w:t>
    </w:r>
  </w:p>
  <w:p w14:paraId="3B74816E" w14:textId="77777777" w:rsidR="002C3778" w:rsidRDefault="00E04A2D">
    <w:pPr>
      <w:widowControl/>
      <w:tabs>
        <w:tab w:val="center" w:pos="4419"/>
        <w:tab w:val="right" w:pos="8838"/>
      </w:tabs>
      <w:spacing w:after="0" w:line="240" w:lineRule="auto"/>
      <w:jc w:val="center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>Rodovia Christino José da Silva Júnior, s/n. Virgem Santa</w:t>
    </w:r>
  </w:p>
  <w:p w14:paraId="7F963305" w14:textId="77777777" w:rsidR="002C3778" w:rsidRDefault="00E04A2D">
    <w:pPr>
      <w:widowControl/>
      <w:tabs>
        <w:tab w:val="center" w:pos="4419"/>
        <w:tab w:val="right" w:pos="8838"/>
      </w:tabs>
      <w:spacing w:after="0" w:line="240" w:lineRule="auto"/>
      <w:jc w:val="center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Macaé-RJ. CEP: 27.948-010                                 </w:t>
    </w:r>
  </w:p>
  <w:p w14:paraId="403053C2" w14:textId="77777777" w:rsidR="002C3778" w:rsidRDefault="00E04A2D">
    <w:pPr>
      <w:widowControl/>
      <w:tabs>
        <w:tab w:val="center" w:pos="4419"/>
        <w:tab w:val="right" w:pos="8838"/>
      </w:tabs>
      <w:spacing w:after="0" w:line="240" w:lineRule="auto"/>
      <w:jc w:val="center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>Telefone/Fax (022) 2772-4681</w:t>
    </w:r>
  </w:p>
  <w:p w14:paraId="190A0695" w14:textId="77777777" w:rsidR="002C3778" w:rsidRDefault="00E04A2D">
    <w:pPr>
      <w:widowControl/>
      <w:tabs>
        <w:tab w:val="center" w:pos="4419"/>
        <w:tab w:val="right" w:pos="8838"/>
      </w:tabs>
      <w:spacing w:after="0" w:line="240" w:lineRule="auto"/>
      <w:jc w:val="center"/>
    </w:pPr>
    <w:r>
      <w:rPr>
        <w:rFonts w:ascii="Verdana" w:eastAsia="Verdana" w:hAnsi="Verdana" w:cs="Verdana"/>
        <w:sz w:val="16"/>
        <w:szCs w:val="16"/>
      </w:rPr>
      <w:t xml:space="preserve">E-mail: </w:t>
    </w:r>
    <w:hyperlink r:id="rId1">
      <w:r>
        <w:rPr>
          <w:rFonts w:ascii="Verdana" w:eastAsia="Verdana" w:hAnsi="Verdana" w:cs="Verdana"/>
          <w:color w:val="0563C1"/>
          <w:sz w:val="16"/>
          <w:szCs w:val="16"/>
          <w:u w:val="single"/>
        </w:rPr>
        <w:t>secretaria@cmmace.rj.gov.br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4E6CC" w14:textId="77777777" w:rsidR="00E04A2D" w:rsidRDefault="00E04A2D">
      <w:pPr>
        <w:spacing w:after="0" w:line="240" w:lineRule="auto"/>
      </w:pPr>
      <w:r>
        <w:separator/>
      </w:r>
    </w:p>
  </w:footnote>
  <w:footnote w:type="continuationSeparator" w:id="0">
    <w:p w14:paraId="407637DD" w14:textId="77777777" w:rsidR="00E04A2D" w:rsidRDefault="00E04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54285" w14:textId="77777777" w:rsidR="002C3778" w:rsidRDefault="00E04A2D">
    <w:pPr>
      <w:tabs>
        <w:tab w:val="center" w:pos="4252"/>
        <w:tab w:val="right" w:pos="8504"/>
      </w:tabs>
      <w:spacing w:before="708" w:after="0" w:line="240" w:lineRule="auto"/>
      <w:jc w:val="center"/>
    </w:pPr>
    <w:r>
      <w:rPr>
        <w:noProof/>
      </w:rPr>
      <w:drawing>
        <wp:anchor distT="0" distB="0" distL="0" distR="0" simplePos="0" relativeHeight="251658240" behindDoc="0" locked="0" layoutInCell="1" hidden="0" allowOverlap="1" wp14:anchorId="398CA1B6" wp14:editId="6324A618">
          <wp:simplePos x="0" y="0"/>
          <wp:positionH relativeFrom="column">
            <wp:posOffset>2400300</wp:posOffset>
          </wp:positionH>
          <wp:positionV relativeFrom="paragraph">
            <wp:posOffset>-66668</wp:posOffset>
          </wp:positionV>
          <wp:extent cx="1019175" cy="9281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9175" cy="928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A5AF3C" w14:textId="77777777" w:rsidR="002C3778" w:rsidRDefault="002C3778">
    <w:pPr>
      <w:tabs>
        <w:tab w:val="center" w:pos="4252"/>
        <w:tab w:val="right" w:pos="8504"/>
      </w:tabs>
      <w:spacing w:after="0" w:line="240" w:lineRule="auto"/>
      <w:jc w:val="center"/>
    </w:pPr>
  </w:p>
  <w:p w14:paraId="5B407AE5" w14:textId="77777777" w:rsidR="002C3778" w:rsidRDefault="002C3778">
    <w:pPr>
      <w:tabs>
        <w:tab w:val="center" w:pos="4252"/>
        <w:tab w:val="right" w:pos="8504"/>
      </w:tabs>
      <w:spacing w:after="0" w:line="240" w:lineRule="auto"/>
      <w:jc w:val="center"/>
    </w:pPr>
  </w:p>
  <w:p w14:paraId="53B784D2" w14:textId="77777777" w:rsidR="002C3778" w:rsidRDefault="00E04A2D">
    <w:pPr>
      <w:tabs>
        <w:tab w:val="center" w:pos="4252"/>
        <w:tab w:val="right" w:pos="8504"/>
      </w:tabs>
      <w:spacing w:after="0" w:line="240" w:lineRule="auto"/>
      <w:jc w:val="center"/>
    </w:pPr>
    <w:r>
      <w:t>ESTADO DO RIO DE JANEIRO</w:t>
    </w:r>
  </w:p>
  <w:p w14:paraId="426F6021" w14:textId="77777777" w:rsidR="002C3778" w:rsidRDefault="00E04A2D">
    <w:pPr>
      <w:tabs>
        <w:tab w:val="center" w:pos="4252"/>
        <w:tab w:val="right" w:pos="8504"/>
      </w:tabs>
      <w:spacing w:after="0" w:line="240" w:lineRule="auto"/>
      <w:jc w:val="center"/>
    </w:pPr>
    <w:r>
      <w:t>CÂMARA MUNICIPAL DE MACAÉ/RJ</w:t>
    </w:r>
  </w:p>
  <w:p w14:paraId="45C7A4C9" w14:textId="77777777" w:rsidR="002C3778" w:rsidRDefault="00E04A2D">
    <w:pPr>
      <w:tabs>
        <w:tab w:val="center" w:pos="4252"/>
        <w:tab w:val="right" w:pos="8504"/>
      </w:tabs>
      <w:spacing w:after="0" w:line="240" w:lineRule="auto"/>
      <w:jc w:val="center"/>
    </w:pPr>
    <w:r>
      <w:t>GABINETE DO VEREADOR</w:t>
    </w:r>
  </w:p>
  <w:p w14:paraId="170981D9" w14:textId="77777777" w:rsidR="002C3778" w:rsidRDefault="00E04A2D">
    <w:pPr>
      <w:tabs>
        <w:tab w:val="center" w:pos="4252"/>
        <w:tab w:val="right" w:pos="8504"/>
      </w:tabs>
      <w:spacing w:after="0" w:line="240" w:lineRule="auto"/>
      <w:jc w:val="center"/>
    </w:pPr>
    <w:r>
      <w:t>NILTON CESAR PEREIRA MOREIRA</w:t>
    </w:r>
  </w:p>
  <w:p w14:paraId="62C7189A" w14:textId="77777777" w:rsidR="002C3778" w:rsidRDefault="00E04A2D">
    <w:pPr>
      <w:tabs>
        <w:tab w:val="center" w:pos="4252"/>
        <w:tab w:val="right" w:pos="8504"/>
      </w:tabs>
      <w:spacing w:after="0" w:line="240" w:lineRule="auto"/>
      <w:jc w:val="center"/>
    </w:pPr>
    <w:r>
      <w:pict w14:anchorId="1004E4E7">
        <v:rect id="_x0000_i1025" style="width:0;height:1.5pt" o:hralign="center" o:hrstd="t" o:hr="t" fillcolor="#a0a0a0" stroked="f"/>
      </w:pict>
    </w:r>
  </w:p>
  <w:p w14:paraId="0B07C3AF" w14:textId="77777777" w:rsidR="002C3778" w:rsidRDefault="002C3778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78"/>
    <w:rsid w:val="002C3778"/>
    <w:rsid w:val="00A00AAF"/>
    <w:rsid w:val="00E0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0ED1F"/>
  <w15:docId w15:val="{47B1BEE5-4E84-4525-8C90-D24515BF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Roan Flores de Lima</dc:creator>
  <cp:lastModifiedBy>Roan Flores de Lima</cp:lastModifiedBy>
  <cp:revision>2</cp:revision>
  <dcterms:created xsi:type="dcterms:W3CDTF">2021-10-13T14:58:00Z</dcterms:created>
  <dcterms:modified xsi:type="dcterms:W3CDTF">2021-10-13T14:58:00Z</dcterms:modified>
</cp:coreProperties>
</file>