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13" w:hanging="113"/>
        <w:rPr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13" w:hanging="113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3" w:hanging="11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Nº. 0      /2021</w:t>
      </w:r>
    </w:p>
    <w:p w:rsidR="00000000" w:rsidDel="00000000" w:rsidP="00000000" w:rsidRDefault="00000000" w:rsidRPr="00000000" w14:paraId="00000004">
      <w:pPr>
        <w:spacing w:line="360" w:lineRule="auto"/>
        <w:ind w:left="113" w:hanging="113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113" w:hanging="113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161" w:before="161" w:lineRule="auto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O Vereador que o presente subscreve, depois de observar as normas regimentais, REQUER à Presidência desta Casa Legislativa, que envie correspondência para ao Chefe do Executivo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requerendo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informações sobre previsão de reforma e reabertura do Núcleo da Mulher e Criança - NUANC,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na Rua Francisco Alves Machado no Bairro Aroeira.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794" w:hanging="79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94" w:hanging="79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13" w:hanging="113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Sala das Sessões,  24 de março de 2021.</w:t>
      </w:r>
    </w:p>
    <w:p w:rsidR="00000000" w:rsidDel="00000000" w:rsidP="00000000" w:rsidRDefault="00000000" w:rsidRPr="00000000" w14:paraId="0000000A">
      <w:pPr>
        <w:ind w:left="113" w:hanging="113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13" w:hanging="113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3" w:hanging="11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0D">
      <w:pPr>
        <w:ind w:left="113" w:hanging="11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REGINALDO OLIVEIRA</w:t>
      </w:r>
    </w:p>
    <w:p w:rsidR="00000000" w:rsidDel="00000000" w:rsidP="00000000" w:rsidRDefault="00000000" w:rsidRPr="00000000" w14:paraId="0000000E">
      <w:pPr>
        <w:spacing w:line="360" w:lineRule="auto"/>
        <w:ind w:left="794" w:hanging="794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VEREADOR – AUTOR </w:t>
      </w:r>
    </w:p>
    <w:p w:rsidR="00000000" w:rsidDel="00000000" w:rsidP="00000000" w:rsidRDefault="00000000" w:rsidRPr="00000000" w14:paraId="0000000F">
      <w:pPr>
        <w:spacing w:line="360" w:lineRule="auto"/>
        <w:ind w:left="794" w:hanging="794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94" w:hanging="794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113" w:hanging="113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Verdana"/>
  <w:font w:name="Arabic Typesetting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abic Typesetting" w:cs="Arabic Typesetting" w:eastAsia="Arabic Typesetting" w:hAnsi="Arabic Typesetting"/>
        <w:b w:val="1"/>
        <w:i w:val="0"/>
        <w:smallCaps w:val="0"/>
        <w:strike w:val="0"/>
        <w:color w:val="222222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abic Typesetting" w:cs="Arabic Typesetting" w:eastAsia="Arabic Typesetting" w:hAnsi="Arabic Typesetting"/>
        <w:b w:val="1"/>
        <w:i w:val="0"/>
        <w:smallCaps w:val="0"/>
        <w:strike w:val="0"/>
        <w:color w:val="222222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abic Typesetting" w:cs="Arabic Typesetting" w:eastAsia="Arabic Typesetting" w:hAnsi="Arabic Typesetting"/>
        <w:b w:val="1"/>
        <w:i w:val="0"/>
        <w:smallCaps w:val="0"/>
        <w:strike w:val="0"/>
        <w:color w:val="222222"/>
        <w:sz w:val="24"/>
        <w:szCs w:val="24"/>
        <w:u w:val="none"/>
        <w:shd w:fill="auto" w:val="clear"/>
        <w:vertAlign w:val="baseline"/>
        <w:rtl w:val="0"/>
      </w:rPr>
      <w:t xml:space="preserve">Endereço: Avenida Antonio Abreu, nº. 1805 – Horto (rua de acesso ao portão da frente da CMM), Macaé/RJ – CEP: 27.947-570 – Telefone:  e-mail:  @cmmacae.rj.gov.br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590550" cy="542925"/>
          <wp:effectExtent b="0" l="0" r="0" t="0"/>
          <wp:docPr descr="Imagem Brasão Macaé" id="3" name="image1.png"/>
          <a:graphic>
            <a:graphicData uri="http://schemas.openxmlformats.org/drawingml/2006/picture">
              <pic:pic>
                <pic:nvPicPr>
                  <pic:cNvPr descr="Imagem Brasão Macaé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GABINETE DO VEREADOR REGINALDO DO HOSPITAL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0AEB"/>
  </w:style>
  <w:style w:type="paragraph" w:styleId="Ttulo1">
    <w:name w:val="heading 1"/>
    <w:basedOn w:val="Normal"/>
    <w:link w:val="Ttulo1Char"/>
    <w:uiPriority w:val="9"/>
    <w:qFormat w:val="1"/>
    <w:rsid w:val="005027F2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631A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631AB"/>
    <w:rPr>
      <w:rFonts w:ascii="Segoe UI" w:cs="Segoe UI" w:hAnsi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A5AD2"/>
  </w:style>
  <w:style w:type="paragraph" w:styleId="Rodap">
    <w:name w:val="footer"/>
    <w:basedOn w:val="Normal"/>
    <w:link w:val="RodapChar"/>
    <w:uiPriority w:val="99"/>
    <w:unhideWhenUsed w:val="1"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A5AD2"/>
  </w:style>
  <w:style w:type="character" w:styleId="xdb" w:customStyle="1">
    <w:name w:val="_xdb"/>
    <w:rsid w:val="00AA5AD2"/>
  </w:style>
  <w:style w:type="character" w:styleId="xbe" w:customStyle="1">
    <w:name w:val="_xbe"/>
    <w:rsid w:val="00AA5AD2"/>
  </w:style>
  <w:style w:type="paragraph" w:styleId="PargrafodaLista">
    <w:name w:val="List Paragraph"/>
    <w:basedOn w:val="Normal"/>
    <w:uiPriority w:val="34"/>
    <w:qFormat w:val="1"/>
    <w:rsid w:val="00B15B12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sid w:val="005027F2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NzU1kpubKrjc/MxzoZdgGps40A==">AMUW2mUSHk4Uhg0pbs6O8gNE/b3TLOFFUjQE5wXwfrpD5fRcdOUy5PbTtAwy+Jv7B5pb7CIbsZny1BTs4v30AR53dKXfpuRL2DOSzKJKLPhCszZTz3TL3YL+E+kZK7nwbXajf9167yQG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2017-08-18T12:58:00Z</dcterms:created>
  <dc:creator>Rudneli</dc:creator>
</cp:coreProperties>
</file>