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252" w:rsidRDefault="006872B3">
      <w:pPr>
        <w:jc w:val="center"/>
      </w:pPr>
      <w:r>
        <w:rPr>
          <w:b/>
          <w:sz w:val="28"/>
          <w:szCs w:val="28"/>
        </w:rPr>
        <w:t>REQUERIMENTO Nº</w:t>
      </w:r>
      <w:r w:rsidR="00FC2852">
        <w:rPr>
          <w:b/>
          <w:sz w:val="28"/>
          <w:szCs w:val="28"/>
        </w:rPr>
        <w:t xml:space="preserve"> </w:t>
      </w:r>
      <w:r w:rsidR="00883F7A">
        <w:rPr>
          <w:b/>
          <w:sz w:val="28"/>
          <w:szCs w:val="28"/>
        </w:rPr>
        <w:t>/202</w:t>
      </w:r>
      <w:r w:rsidR="00FC2852">
        <w:rPr>
          <w:b/>
          <w:sz w:val="28"/>
          <w:szCs w:val="28"/>
        </w:rPr>
        <w:t>1</w:t>
      </w:r>
    </w:p>
    <w:p w:rsidR="00F62252" w:rsidRDefault="00F62252">
      <w:pPr>
        <w:spacing w:line="360" w:lineRule="auto"/>
        <w:jc w:val="both"/>
        <w:rPr>
          <w:b/>
          <w:sz w:val="36"/>
          <w:szCs w:val="36"/>
        </w:rPr>
      </w:pPr>
    </w:p>
    <w:p w:rsidR="00F62252" w:rsidRDefault="00883F7A" w:rsidP="00BB7917">
      <w:pPr>
        <w:jc w:val="both"/>
      </w:pPr>
      <w:r>
        <w:t xml:space="preserve">                         O V</w:t>
      </w:r>
      <w:r w:rsidR="00FD2585">
        <w:t xml:space="preserve">ereador </w:t>
      </w:r>
      <w:r w:rsidR="00FD2585" w:rsidRPr="00FD2585">
        <w:rPr>
          <w:b/>
        </w:rPr>
        <w:t>Guto Garcia</w:t>
      </w:r>
      <w:r>
        <w:t>, depois de observar as normas regimentais,</w:t>
      </w:r>
      <w:r w:rsidR="00FC2852">
        <w:t xml:space="preserve"> em especial a do artigo 138 do Regimento Interno</w:t>
      </w:r>
      <w:r>
        <w:t xml:space="preserve"> </w:t>
      </w:r>
      <w:r w:rsidR="006872B3">
        <w:rPr>
          <w:b/>
        </w:rPr>
        <w:t>REQUER</w:t>
      </w:r>
      <w:r w:rsidR="00887708">
        <w:rPr>
          <w:b/>
        </w:rPr>
        <w:t xml:space="preserve"> </w:t>
      </w:r>
      <w:r w:rsidR="00900C40">
        <w:t xml:space="preserve">ao </w:t>
      </w:r>
      <w:r w:rsidR="00900C40" w:rsidRPr="00900C40">
        <w:rPr>
          <w:b/>
        </w:rPr>
        <w:t>Presidente desta Nobre</w:t>
      </w:r>
      <w:r w:rsidR="00900C40">
        <w:t xml:space="preserve"> Casa Legislativa</w:t>
      </w:r>
      <w:r w:rsidR="006872B3">
        <w:t xml:space="preserve"> </w:t>
      </w:r>
      <w:r w:rsidR="006872B3" w:rsidRPr="0074319A">
        <w:t>que</w:t>
      </w:r>
      <w:r w:rsidR="00E52834" w:rsidRPr="0074319A">
        <w:t xml:space="preserve"> </w:t>
      </w:r>
      <w:r w:rsidR="0074319A" w:rsidRPr="0074319A">
        <w:t>seja</w:t>
      </w:r>
      <w:r w:rsidR="00900C40">
        <w:t>,</w:t>
      </w:r>
      <w:r w:rsidR="00B511EE">
        <w:rPr>
          <w:b/>
        </w:rPr>
        <w:t xml:space="preserve"> </w:t>
      </w:r>
      <w:r w:rsidR="00900C40">
        <w:rPr>
          <w:b/>
        </w:rPr>
        <w:t>REVISADO E APROVADO um novo Plano de Carrei</w:t>
      </w:r>
      <w:r w:rsidR="00ED127E">
        <w:rPr>
          <w:b/>
        </w:rPr>
        <w:t>ras e Vencimentos,</w:t>
      </w:r>
      <w:r w:rsidR="002D02B3">
        <w:rPr>
          <w:b/>
        </w:rPr>
        <w:t xml:space="preserve"> para criar o cargo de Técnico de Arquivo, no qual precisa possuir ensino médio e/ou cinco anos ininterruptos ou de</w:t>
      </w:r>
      <w:r w:rsidR="00B44652">
        <w:rPr>
          <w:b/>
        </w:rPr>
        <w:t>z</w:t>
      </w:r>
      <w:bookmarkStart w:id="0" w:name="_GoBack"/>
      <w:bookmarkEnd w:id="0"/>
      <w:r w:rsidR="002D02B3">
        <w:rPr>
          <w:b/>
        </w:rPr>
        <w:t xml:space="preserve"> intercalados, criando nova tabela de progressão salarial para os mesmos, com base na Lei nº 6.546/1978 e LC do </w:t>
      </w:r>
      <w:r w:rsidR="00B44652">
        <w:rPr>
          <w:b/>
        </w:rPr>
        <w:t>Município</w:t>
      </w:r>
      <w:r w:rsidR="002D02B3">
        <w:rPr>
          <w:b/>
        </w:rPr>
        <w:t xml:space="preserve"> nº</w:t>
      </w:r>
      <w:r w:rsidR="00B44652">
        <w:rPr>
          <w:b/>
        </w:rPr>
        <w:t xml:space="preserve"> 196/2011, nas quais embasa nosso requerimento e permite uma equiparação legal para os servidores que trabalham com arquivo.</w:t>
      </w:r>
      <w:r w:rsidR="002D02B3">
        <w:rPr>
          <w:b/>
        </w:rPr>
        <w:t xml:space="preserve"> </w:t>
      </w:r>
      <w:r w:rsidR="00ED127E">
        <w:rPr>
          <w:b/>
        </w:rPr>
        <w:t xml:space="preserve"> </w:t>
      </w:r>
    </w:p>
    <w:p w:rsidR="00F62252" w:rsidRPr="00BB7917" w:rsidRDefault="00ED127E" w:rsidP="00BB7917">
      <w:pPr>
        <w:spacing w:line="360" w:lineRule="auto"/>
        <w:jc w:val="center"/>
      </w:pPr>
      <w:r>
        <w:t xml:space="preserve">Sala das </w:t>
      </w:r>
      <w:proofErr w:type="gramStart"/>
      <w:r>
        <w:t>Sessões,  de</w:t>
      </w:r>
      <w:proofErr w:type="gramEnd"/>
      <w:r>
        <w:t xml:space="preserve"> setembro</w:t>
      </w:r>
      <w:r w:rsidR="00FC2852">
        <w:t xml:space="preserve"> de 2021</w:t>
      </w:r>
      <w:r w:rsidR="00883F7A">
        <w:t>.</w:t>
      </w:r>
    </w:p>
    <w:p w:rsidR="00F62252" w:rsidRDefault="00883F7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:rsidR="00F62252" w:rsidRDefault="00883F7A">
      <w:pPr>
        <w:spacing w:line="360" w:lineRule="auto"/>
        <w:jc w:val="center"/>
      </w:pPr>
      <w:r>
        <w:t>Vereador-autor</w:t>
      </w:r>
    </w:p>
    <w:p w:rsidR="00F62252" w:rsidRDefault="00F62252">
      <w:pPr>
        <w:spacing w:line="360" w:lineRule="auto"/>
        <w:jc w:val="center"/>
      </w:pPr>
    </w:p>
    <w:p w:rsidR="00F62252" w:rsidRDefault="00F62252">
      <w:pPr>
        <w:spacing w:line="360" w:lineRule="auto"/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88B" w:rsidRDefault="0001088B" w:rsidP="00F62252">
      <w:pPr>
        <w:spacing w:after="0" w:line="240" w:lineRule="auto"/>
      </w:pPr>
      <w:r>
        <w:separator/>
      </w:r>
    </w:p>
  </w:endnote>
  <w:endnote w:type="continuationSeparator" w:id="0">
    <w:p w:rsidR="0001088B" w:rsidRDefault="0001088B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52" w:rsidRDefault="00883F7A">
    <w:pPr>
      <w:pStyle w:val="Cabealho"/>
      <w:jc w:val="center"/>
    </w:pPr>
    <w:r>
      <w:rPr>
        <w:b/>
        <w:bCs/>
        <w:sz w:val="18"/>
        <w:szCs w:val="18"/>
      </w:rPr>
      <w:t xml:space="preserve"> Gabinete do Vereador Carlos Augusto Garcia Assis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:rsidR="00F62252" w:rsidRDefault="00883F7A">
    <w:pPr>
      <w:pStyle w:val="Cabealho"/>
      <w:jc w:val="center"/>
    </w:pPr>
    <w:r>
      <w:rPr>
        <w:sz w:val="16"/>
        <w:szCs w:val="16"/>
      </w:rPr>
      <w:t>Telefone/Fax (022) 2772-4681</w:t>
    </w:r>
  </w:p>
  <w:p w:rsidR="00F62252" w:rsidRDefault="00F62252">
    <w:pPr>
      <w:pStyle w:val="Cabealho"/>
      <w:jc w:val="center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88B" w:rsidRDefault="0001088B" w:rsidP="00F62252">
      <w:pPr>
        <w:spacing w:after="0" w:line="240" w:lineRule="auto"/>
      </w:pPr>
      <w:r>
        <w:separator/>
      </w:r>
    </w:p>
  </w:footnote>
  <w:footnote w:type="continuationSeparator" w:id="0">
    <w:p w:rsidR="0001088B" w:rsidRDefault="0001088B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52" w:rsidRDefault="00883F7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2252" w:rsidRDefault="00883F7A">
    <w:pPr>
      <w:pStyle w:val="Cabealho"/>
      <w:jc w:val="center"/>
    </w:pPr>
    <w:r>
      <w:rPr>
        <w:b/>
      </w:rPr>
      <w:t>ESTADO DO RIO DE JANEIRO</w:t>
    </w:r>
  </w:p>
  <w:p w:rsidR="00F62252" w:rsidRDefault="00883F7A">
    <w:pPr>
      <w:pStyle w:val="Cabealho"/>
      <w:jc w:val="center"/>
    </w:pPr>
    <w:r>
      <w:rPr>
        <w:b/>
      </w:rPr>
      <w:t>CÂMARA MUNICIPAL DE MACAÉ</w:t>
    </w:r>
  </w:p>
  <w:p w:rsidR="00F62252" w:rsidRDefault="00883F7A">
    <w:pPr>
      <w:pStyle w:val="Cabealho"/>
      <w:jc w:val="center"/>
    </w:pPr>
    <w:r>
      <w:rPr>
        <w:b/>
        <w:sz w:val="16"/>
        <w:szCs w:val="16"/>
      </w:rPr>
      <w:t>Macaé Capital do Petróleo</w:t>
    </w:r>
  </w:p>
  <w:p w:rsidR="00F62252" w:rsidRPr="00BB7917" w:rsidRDefault="00883F7A" w:rsidP="00BB7917">
    <w:pPr>
      <w:pStyle w:val="Cabealho"/>
      <w:jc w:val="center"/>
    </w:pPr>
    <w:r>
      <w:rPr>
        <w:b/>
        <w:sz w:val="16"/>
        <w:szCs w:val="16"/>
      </w:rPr>
      <w:t>Lei Estadual nº 6081 de 21.11.2011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DD"/>
    <w:rsid w:val="DBAD7F2A"/>
    <w:rsid w:val="00007271"/>
    <w:rsid w:val="0001088B"/>
    <w:rsid w:val="00010C32"/>
    <w:rsid w:val="00031165"/>
    <w:rsid w:val="00050106"/>
    <w:rsid w:val="000555BB"/>
    <w:rsid w:val="00062D08"/>
    <w:rsid w:val="000658C3"/>
    <w:rsid w:val="00072021"/>
    <w:rsid w:val="000739A8"/>
    <w:rsid w:val="000D03C5"/>
    <w:rsid w:val="000D6BFC"/>
    <w:rsid w:val="000F104A"/>
    <w:rsid w:val="000F6D14"/>
    <w:rsid w:val="00122764"/>
    <w:rsid w:val="001435F1"/>
    <w:rsid w:val="001562CC"/>
    <w:rsid w:val="00156311"/>
    <w:rsid w:val="00161E8A"/>
    <w:rsid w:val="001A0CC7"/>
    <w:rsid w:val="001D1157"/>
    <w:rsid w:val="001D5E68"/>
    <w:rsid w:val="001F76DE"/>
    <w:rsid w:val="002021E6"/>
    <w:rsid w:val="0022287A"/>
    <w:rsid w:val="00235E76"/>
    <w:rsid w:val="0025585E"/>
    <w:rsid w:val="002860CA"/>
    <w:rsid w:val="0029134F"/>
    <w:rsid w:val="002A0CD5"/>
    <w:rsid w:val="002B20DD"/>
    <w:rsid w:val="002C2C8C"/>
    <w:rsid w:val="002D02B3"/>
    <w:rsid w:val="002E4FC2"/>
    <w:rsid w:val="002F4EC4"/>
    <w:rsid w:val="00311942"/>
    <w:rsid w:val="00327423"/>
    <w:rsid w:val="00332103"/>
    <w:rsid w:val="00334DCA"/>
    <w:rsid w:val="00360362"/>
    <w:rsid w:val="0036722E"/>
    <w:rsid w:val="00392C01"/>
    <w:rsid w:val="00392CA6"/>
    <w:rsid w:val="003B2C2E"/>
    <w:rsid w:val="003B7A7E"/>
    <w:rsid w:val="00426E82"/>
    <w:rsid w:val="00453FA5"/>
    <w:rsid w:val="00495171"/>
    <w:rsid w:val="00497D7E"/>
    <w:rsid w:val="004A503A"/>
    <w:rsid w:val="004B0B01"/>
    <w:rsid w:val="004B2284"/>
    <w:rsid w:val="004D77DE"/>
    <w:rsid w:val="004E75A2"/>
    <w:rsid w:val="00501167"/>
    <w:rsid w:val="00502289"/>
    <w:rsid w:val="00510473"/>
    <w:rsid w:val="00515096"/>
    <w:rsid w:val="00560180"/>
    <w:rsid w:val="00591885"/>
    <w:rsid w:val="00595423"/>
    <w:rsid w:val="00606C0E"/>
    <w:rsid w:val="0062245C"/>
    <w:rsid w:val="00637082"/>
    <w:rsid w:val="00644C27"/>
    <w:rsid w:val="00667110"/>
    <w:rsid w:val="0067231B"/>
    <w:rsid w:val="006872B3"/>
    <w:rsid w:val="006C0434"/>
    <w:rsid w:val="006C5575"/>
    <w:rsid w:val="006D1D95"/>
    <w:rsid w:val="006F387F"/>
    <w:rsid w:val="00734ABD"/>
    <w:rsid w:val="007410A4"/>
    <w:rsid w:val="00742D30"/>
    <w:rsid w:val="0074319A"/>
    <w:rsid w:val="0075021A"/>
    <w:rsid w:val="00761046"/>
    <w:rsid w:val="00763834"/>
    <w:rsid w:val="00785847"/>
    <w:rsid w:val="007930D8"/>
    <w:rsid w:val="007B2B50"/>
    <w:rsid w:val="007B4507"/>
    <w:rsid w:val="007F48BF"/>
    <w:rsid w:val="008332A8"/>
    <w:rsid w:val="00834832"/>
    <w:rsid w:val="008379A6"/>
    <w:rsid w:val="00842D7E"/>
    <w:rsid w:val="0084498F"/>
    <w:rsid w:val="00880B7E"/>
    <w:rsid w:val="008820C5"/>
    <w:rsid w:val="00883F7A"/>
    <w:rsid w:val="00887708"/>
    <w:rsid w:val="008C0F19"/>
    <w:rsid w:val="008C48D6"/>
    <w:rsid w:val="008C56AE"/>
    <w:rsid w:val="008E72DD"/>
    <w:rsid w:val="008F2EF6"/>
    <w:rsid w:val="008F38C8"/>
    <w:rsid w:val="00900C40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A23FE"/>
    <w:rsid w:val="009D0543"/>
    <w:rsid w:val="009F2414"/>
    <w:rsid w:val="00A12E9B"/>
    <w:rsid w:val="00A17D8E"/>
    <w:rsid w:val="00A307DF"/>
    <w:rsid w:val="00A52E99"/>
    <w:rsid w:val="00A63195"/>
    <w:rsid w:val="00A72CE0"/>
    <w:rsid w:val="00A73C44"/>
    <w:rsid w:val="00AB381C"/>
    <w:rsid w:val="00AD1F3D"/>
    <w:rsid w:val="00AD283B"/>
    <w:rsid w:val="00AD748D"/>
    <w:rsid w:val="00AE47C5"/>
    <w:rsid w:val="00AE5EBB"/>
    <w:rsid w:val="00AF1311"/>
    <w:rsid w:val="00AF59C5"/>
    <w:rsid w:val="00B0652E"/>
    <w:rsid w:val="00B347AD"/>
    <w:rsid w:val="00B44652"/>
    <w:rsid w:val="00B50207"/>
    <w:rsid w:val="00B511EE"/>
    <w:rsid w:val="00B92324"/>
    <w:rsid w:val="00BA0585"/>
    <w:rsid w:val="00BB3229"/>
    <w:rsid w:val="00BB7917"/>
    <w:rsid w:val="00C24E4E"/>
    <w:rsid w:val="00C620E6"/>
    <w:rsid w:val="00C67011"/>
    <w:rsid w:val="00CA457D"/>
    <w:rsid w:val="00CC7CE4"/>
    <w:rsid w:val="00CD6090"/>
    <w:rsid w:val="00CE0442"/>
    <w:rsid w:val="00CE0EF3"/>
    <w:rsid w:val="00D153E8"/>
    <w:rsid w:val="00D16DC0"/>
    <w:rsid w:val="00D20E50"/>
    <w:rsid w:val="00D23A90"/>
    <w:rsid w:val="00D25850"/>
    <w:rsid w:val="00DA090B"/>
    <w:rsid w:val="00DB5814"/>
    <w:rsid w:val="00DE0324"/>
    <w:rsid w:val="00DE3DA8"/>
    <w:rsid w:val="00DF67BB"/>
    <w:rsid w:val="00E229E4"/>
    <w:rsid w:val="00E52834"/>
    <w:rsid w:val="00E629B2"/>
    <w:rsid w:val="00E71292"/>
    <w:rsid w:val="00E836B4"/>
    <w:rsid w:val="00E846C9"/>
    <w:rsid w:val="00E919B5"/>
    <w:rsid w:val="00E92349"/>
    <w:rsid w:val="00E978FB"/>
    <w:rsid w:val="00EB19FE"/>
    <w:rsid w:val="00EB3F7B"/>
    <w:rsid w:val="00EC3A6C"/>
    <w:rsid w:val="00EC405E"/>
    <w:rsid w:val="00ED127E"/>
    <w:rsid w:val="00EE20E1"/>
    <w:rsid w:val="00EF3767"/>
    <w:rsid w:val="00F153E0"/>
    <w:rsid w:val="00F2540E"/>
    <w:rsid w:val="00F3505B"/>
    <w:rsid w:val="00F51C45"/>
    <w:rsid w:val="00F61210"/>
    <w:rsid w:val="00F62252"/>
    <w:rsid w:val="00F62363"/>
    <w:rsid w:val="00F77B74"/>
    <w:rsid w:val="00F82459"/>
    <w:rsid w:val="00FC007B"/>
    <w:rsid w:val="00FC2852"/>
    <w:rsid w:val="00FC2C26"/>
    <w:rsid w:val="00FD2585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9A34412-5023-4801-9721-EC25F3447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Alessandro</cp:lastModifiedBy>
  <cp:revision>2</cp:revision>
  <cp:lastPrinted>2019-10-09T17:59:00Z</cp:lastPrinted>
  <dcterms:created xsi:type="dcterms:W3CDTF">2021-09-21T16:14:00Z</dcterms:created>
  <dcterms:modified xsi:type="dcterms:W3CDTF">2021-09-21T16:14:00Z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