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319D9" w14:textId="77777777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14:paraId="21136A88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4645E442" w14:textId="11B3BAAE" w:rsidR="00F62252" w:rsidRDefault="00883F7A" w:rsidP="007A7F7D">
      <w:pPr>
        <w:jc w:val="both"/>
      </w:pPr>
      <w:r>
        <w:t xml:space="preserve">                         O Vereador que a presente subscreve, depois de observar as normas regimentais,</w:t>
      </w:r>
      <w:r w:rsidR="002168A9">
        <w:t xml:space="preserve"> em especial o artigo 136 do Regimento Interno, </w:t>
      </w:r>
      <w:bookmarkStart w:id="0" w:name="_GoBack"/>
      <w:r>
        <w:rPr>
          <w:b/>
        </w:rPr>
        <w:t xml:space="preserve">INDICA </w:t>
      </w:r>
      <w:r>
        <w:t xml:space="preserve">ao Excelentíssimo Senhor </w:t>
      </w:r>
      <w:r w:rsidR="00E47B74">
        <w:t>Prefeito,</w:t>
      </w:r>
      <w:r w:rsidR="00AF5D51">
        <w:t xml:space="preserve"> </w:t>
      </w:r>
      <w:r w:rsidR="005E6779" w:rsidRPr="00E47B74">
        <w:rPr>
          <w:bCs/>
        </w:rPr>
        <w:t>Que seja</w:t>
      </w:r>
      <w:r w:rsidR="00870B69">
        <w:rPr>
          <w:bCs/>
        </w:rPr>
        <w:t xml:space="preserve"> incluindo na indicação nº 2182/2021 a possibilidade de ampliação no horário de fechamento, 02:00 h com tolerância até 03:00 h, também para estabelecimentos que oferecem música ao vivo, casas de festas e eventos, sob a mesma fundamentação dos parâmetros adotados na indicação supracitada.</w:t>
      </w:r>
      <w:r w:rsidR="007A7F7D">
        <w:rPr>
          <w:bCs/>
        </w:rPr>
        <w:t xml:space="preserve"> </w:t>
      </w:r>
    </w:p>
    <w:bookmarkEnd w:id="0"/>
    <w:p w14:paraId="0252A53A" w14:textId="5679D634" w:rsidR="00F62252" w:rsidRDefault="00251B04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setembro </w:t>
      </w:r>
      <w:r w:rsidR="002168A9">
        <w:t>2021</w:t>
      </w:r>
      <w:r w:rsidR="00883F7A">
        <w:t>.</w:t>
      </w:r>
    </w:p>
    <w:p w14:paraId="37995A91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13444DF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1D42E17A" w14:textId="77777777" w:rsidR="00F62252" w:rsidRDefault="00883F7A">
      <w:pPr>
        <w:spacing w:line="360" w:lineRule="auto"/>
        <w:jc w:val="center"/>
      </w:pPr>
      <w:r>
        <w:t>Vereador-autor</w:t>
      </w:r>
    </w:p>
    <w:p w14:paraId="29D0BD38" w14:textId="77777777" w:rsidR="00F62252" w:rsidRDefault="00F62252">
      <w:pPr>
        <w:spacing w:line="360" w:lineRule="auto"/>
        <w:jc w:val="center"/>
      </w:pPr>
    </w:p>
    <w:p w14:paraId="47F7D427" w14:textId="77777777" w:rsidR="00F62252" w:rsidRDefault="00F62252">
      <w:pPr>
        <w:spacing w:line="360" w:lineRule="auto"/>
      </w:pPr>
    </w:p>
    <w:p w14:paraId="0992A899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A5AB38C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4A6E40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186455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71F1D48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FB3249B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69012CB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02DD05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89E3DDF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9B86A8E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2DC9B8F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4488BDA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C2791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134501BF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ADDE8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25B00ACA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6D9AA472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60A3AB0A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1E581C4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5CAFFB97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6653C352" w14:textId="77777777" w:rsidR="00F62252" w:rsidRDefault="00F62252">
    <w:pPr>
      <w:pStyle w:val="Rodap"/>
      <w:rPr>
        <w:sz w:val="16"/>
        <w:szCs w:val="16"/>
      </w:rPr>
    </w:pPr>
  </w:p>
  <w:p w14:paraId="36790E1C" w14:textId="77777777" w:rsidR="00F62252" w:rsidRDefault="00F62252">
    <w:pPr>
      <w:pStyle w:val="Rodap"/>
      <w:rPr>
        <w:sz w:val="16"/>
        <w:szCs w:val="16"/>
      </w:rPr>
    </w:pPr>
  </w:p>
  <w:p w14:paraId="5D1F2289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9E7EF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005E4005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C2EFB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3DEA6F14" wp14:editId="65B42BBA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E3528F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3AE3300F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38B78FCF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7514C24D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386EF677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13F1FBB0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45515B37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B1A95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744B2"/>
    <w:rsid w:val="001A0CC7"/>
    <w:rsid w:val="001D5E68"/>
    <w:rsid w:val="001F76DE"/>
    <w:rsid w:val="002168A9"/>
    <w:rsid w:val="0022287A"/>
    <w:rsid w:val="00235E76"/>
    <w:rsid w:val="00251B04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51AAF"/>
    <w:rsid w:val="00560180"/>
    <w:rsid w:val="00595423"/>
    <w:rsid w:val="005E677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A7F7D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70B69"/>
    <w:rsid w:val="00880B7E"/>
    <w:rsid w:val="008820C5"/>
    <w:rsid w:val="00883F7A"/>
    <w:rsid w:val="008C0F19"/>
    <w:rsid w:val="008C56AE"/>
    <w:rsid w:val="008D041A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29E4"/>
    <w:rsid w:val="00E47B7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A00B9E"/>
  <w15:docId w15:val="{C45753EE-42B5-4358-85D5-A4825FAB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6</cp:revision>
  <cp:lastPrinted>2019-10-09T17:59:00Z</cp:lastPrinted>
  <dcterms:created xsi:type="dcterms:W3CDTF">2021-06-29T23:27:00Z</dcterms:created>
  <dcterms:modified xsi:type="dcterms:W3CDTF">2021-09-15T21:16:00Z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