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80" w:rsidRDefault="002A4E01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Emenda Modifica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tiva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nº</w:t>
      </w:r>
      <w:r>
        <w:rPr>
          <w:rFonts w:ascii="Arial" w:hAnsi="Arial" w:cs="Arial"/>
          <w:b/>
          <w:bCs/>
          <w:color w:val="000000"/>
          <w:sz w:val="24"/>
          <w:szCs w:val="24"/>
        </w:rPr>
        <w:t>017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/2021 ao Projeto de Lei nº 015/2021.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5480" w:rsidRDefault="002A4E01">
      <w:pPr>
        <w:widowControl w:val="0"/>
        <w:suppressAutoHyphens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INSERE O ANEXO DE METAS E PRIORIDADES do Projeto de Lei nº 015/2021, que dispõe sobre as diretrizes para a elaboração da Lei Orçamentária para o ano de 2022.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75480" w:rsidRDefault="00175480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Câmara Municipal de Macaé, 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uso de suas atribuições legais delibera:</w:t>
      </w:r>
    </w:p>
    <w:p w:rsidR="00175480" w:rsidRDefault="00175480">
      <w:pPr>
        <w:widowControl w:val="0"/>
        <w:suppressAutoHyphens w:val="0"/>
        <w:spacing w:after="0" w:line="240" w:lineRule="auto"/>
        <w:ind w:firstLine="16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1º.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Inclui o Anexo de Metas e Prioridades do Projeto de Lei nº 015/2021, da seguinte forma:</w:t>
      </w:r>
    </w:p>
    <w:p w:rsidR="00175480" w:rsidRDefault="0017548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75480" w:rsidRDefault="0017548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SUPLEMENTAÇÃO: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ÁREA: SANEAMENTO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META: Saneamento Básico.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Construção da Estação de Tratamento de Água (ETA) da localidade de Duas Barras. 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Produto: Sistema de abastecimento de água.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Valor: R$ 45.000,00.</w:t>
      </w:r>
    </w:p>
    <w:p w:rsidR="00175480" w:rsidRDefault="0017548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5480" w:rsidRDefault="0017548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ANULAÇÃO:</w:t>
      </w:r>
    </w:p>
    <w:p w:rsidR="002A4E01" w:rsidRDefault="002A4E01" w:rsidP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ÁREA: SANEAMENTO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META: Saneamento Básico.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Prioridade: Manutenção do sistema de abastecimento de água.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Produto: Sistema de Abastecimento de água.</w:t>
      </w: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Valor: R$ 45.000,00.</w:t>
      </w:r>
    </w:p>
    <w:p w:rsidR="00175480" w:rsidRDefault="0017548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5480" w:rsidRDefault="0017548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emenda passa a incorporar o Anexo de Metas e Prioridades do Projeto de Lei nº 015/2021, revogando disposições em contrário.</w:t>
      </w:r>
    </w:p>
    <w:p w:rsidR="00175480" w:rsidRDefault="0017548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75480" w:rsidRDefault="002A4E0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22 de julho de 2021.</w:t>
      </w:r>
    </w:p>
    <w:p w:rsidR="00175480" w:rsidRDefault="00175480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5480" w:rsidRDefault="00175480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GEORGE JARDIM</w:t>
      </w:r>
    </w:p>
    <w:p w:rsidR="00175480" w:rsidRDefault="002A4E01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Autor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:rsidR="00175480" w:rsidRDefault="00175480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:rsidR="00175480" w:rsidRDefault="00175480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5480" w:rsidRDefault="00175480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75480" w:rsidRDefault="002A4E01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presente emenda visa adequar o Anexo de Metas e Prioridades para o exercício de 2022, Projeto de Lei nº 015/2021, que dispõe sobre as diretrizes para a elaboração da Lei Orçamentária para o ano de 2022, tendo em vista que o An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exo apresentado não corresponde à realidade que chega à esta Casa Legislativa, através de solicitações do povo macaense, de forma que através da presente emenda, fazemos os ajustes necessários, atendendo aos insistentes pedidos feitos aos vereadores.</w:t>
      </w:r>
    </w:p>
    <w:p w:rsidR="00175480" w:rsidRDefault="002A4E01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Dest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forma, conclamamos aos nobres Edis a aprovarem a presente emenda. </w:t>
      </w:r>
    </w:p>
    <w:p w:rsidR="00175480" w:rsidRDefault="00175480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75480" w:rsidRDefault="002A4E01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22 de julho de 2021.</w:t>
      </w:r>
    </w:p>
    <w:p w:rsidR="00175480" w:rsidRDefault="00175480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175480" w:rsidRDefault="00175480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75480" w:rsidRDefault="002A4E01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GEORGE JARDIM</w:t>
      </w:r>
    </w:p>
    <w:p w:rsidR="00175480" w:rsidRDefault="002A4E01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:rsidR="00175480" w:rsidRDefault="00175480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175480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80" w:rsidRDefault="002A4E01">
      <w:pPr>
        <w:spacing w:line="240" w:lineRule="auto"/>
      </w:pPr>
      <w:r>
        <w:separator/>
      </w:r>
    </w:p>
  </w:endnote>
  <w:endnote w:type="continuationSeparator" w:id="0">
    <w:p w:rsidR="00175480" w:rsidRDefault="002A4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80" w:rsidRDefault="002A4E01">
    <w:pPr>
      <w:pStyle w:val="Rodap"/>
      <w:jc w:val="center"/>
      <w:rPr>
        <w:bCs/>
        <w:sz w:val="20"/>
      </w:rPr>
    </w:pPr>
    <w:r>
      <w:rPr>
        <w:sz w:val="20"/>
      </w:rPr>
      <w:t>Palácio do Legislativo Natálio Salvador Antunes</w:t>
    </w:r>
  </w:p>
  <w:p w:rsidR="00175480" w:rsidRDefault="002A4E01">
    <w:pPr>
      <w:pStyle w:val="Rodap"/>
      <w:jc w:val="center"/>
      <w:rPr>
        <w:sz w:val="20"/>
      </w:rPr>
    </w:pPr>
    <w:r>
      <w:rPr>
        <w:sz w:val="20"/>
      </w:rPr>
      <w:t xml:space="preserve">Rodovia </w:t>
    </w:r>
    <w:proofErr w:type="spellStart"/>
    <w:r>
      <w:rPr>
        <w:sz w:val="20"/>
      </w:rPr>
      <w:t>Christino</w:t>
    </w:r>
    <w:proofErr w:type="spellEnd"/>
    <w:r>
      <w:rPr>
        <w:sz w:val="20"/>
      </w:rPr>
      <w:t xml:space="preserve"> José da Silva Júnior, s/n. Virgem Santa</w:t>
    </w:r>
  </w:p>
  <w:p w:rsidR="00175480" w:rsidRDefault="002A4E01">
    <w:pPr>
      <w:pStyle w:val="Rodap"/>
      <w:jc w:val="center"/>
      <w:rPr>
        <w:sz w:val="20"/>
      </w:rPr>
    </w:pPr>
    <w:r>
      <w:rPr>
        <w:sz w:val="20"/>
      </w:rPr>
      <w:t>Macaé-RJ. CEP: 27.948-010</w:t>
    </w:r>
  </w:p>
  <w:p w:rsidR="00175480" w:rsidRDefault="002A4E01">
    <w:pPr>
      <w:pStyle w:val="Rodap"/>
      <w:jc w:val="center"/>
      <w:rPr>
        <w:sz w:val="20"/>
      </w:rPr>
    </w:pPr>
    <w:r>
      <w:rPr>
        <w:sz w:val="20"/>
      </w:rPr>
      <w:t xml:space="preserve">Telefone/Fax (022) </w:t>
    </w:r>
    <w:r>
      <w:rPr>
        <w:sz w:val="20"/>
      </w:rPr>
      <w:t>2772-4681</w:t>
    </w:r>
  </w:p>
  <w:p w:rsidR="00175480" w:rsidRDefault="002A4E01">
    <w:pPr>
      <w:pStyle w:val="Rodap"/>
      <w:jc w:val="center"/>
      <w:rPr>
        <w:sz w:val="20"/>
      </w:rPr>
    </w:pPr>
    <w:r>
      <w:rPr>
        <w:sz w:val="20"/>
      </w:rPr>
      <w:t xml:space="preserve">E-mail: </w:t>
    </w:r>
    <w:hyperlink r:id="rId1" w:history="1">
      <w:r>
        <w:rPr>
          <w:rStyle w:val="Hyperlink"/>
          <w:sz w:val="20"/>
        </w:rPr>
        <w:t>secretaria@cmmace.rj.gov.br</w:t>
      </w:r>
    </w:hyperlink>
  </w:p>
  <w:p w:rsidR="00175480" w:rsidRDefault="001754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80" w:rsidRDefault="002A4E01">
      <w:pPr>
        <w:spacing w:after="0" w:line="240" w:lineRule="auto"/>
      </w:pPr>
      <w:r>
        <w:separator/>
      </w:r>
    </w:p>
  </w:footnote>
  <w:footnote w:type="continuationSeparator" w:id="0">
    <w:p w:rsidR="00175480" w:rsidRDefault="002A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80" w:rsidRDefault="002A4E01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857250" cy="79057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480" w:rsidRDefault="002A4E01">
    <w:pPr>
      <w:pStyle w:val="Cabealho"/>
      <w:jc w:val="center"/>
      <w:rPr>
        <w:b/>
      </w:rPr>
    </w:pPr>
    <w:r>
      <w:rPr>
        <w:b/>
      </w:rPr>
      <w:t>ESTADO DO RIO DE JANEIRO</w:t>
    </w:r>
  </w:p>
  <w:p w:rsidR="00175480" w:rsidRDefault="002A4E01">
    <w:pPr>
      <w:pStyle w:val="Cabealho"/>
      <w:jc w:val="center"/>
      <w:rPr>
        <w:b/>
      </w:rPr>
    </w:pPr>
    <w:r>
      <w:rPr>
        <w:b/>
      </w:rPr>
      <w:t>CÂMARA MUNICIPAL DE MACAÉ</w:t>
    </w:r>
  </w:p>
  <w:p w:rsidR="00175480" w:rsidRDefault="002A4E01">
    <w:pPr>
      <w:pStyle w:val="Cabealho"/>
      <w:jc w:val="center"/>
      <w:rPr>
        <w:b/>
      </w:rPr>
    </w:pPr>
    <w:r>
      <w:rPr>
        <w:b/>
      </w:rPr>
      <w:t>DIRETORIA GERAL DE ASSUNTOS LEGISLATIVOS</w:t>
    </w:r>
  </w:p>
  <w:p w:rsidR="00175480" w:rsidRDefault="002A4E01">
    <w:pPr>
      <w:pStyle w:val="Cabealho"/>
      <w:jc w:val="center"/>
      <w:rPr>
        <w:b/>
      </w:rPr>
    </w:pPr>
    <w:r>
      <w:rPr>
        <w:b/>
      </w:rPr>
      <w:t>Macaé Capital do Petróleo</w:t>
    </w:r>
  </w:p>
  <w:p w:rsidR="00175480" w:rsidRDefault="002A4E01">
    <w:pPr>
      <w:pStyle w:val="Cabealho"/>
      <w:jc w:val="center"/>
      <w:rPr>
        <w:b/>
      </w:rPr>
    </w:pPr>
    <w:r>
      <w:rPr>
        <w:b/>
      </w:rPr>
      <w:t>Lei Estadual nº 6081 de 21.11.2011</w:t>
    </w:r>
  </w:p>
  <w:p w:rsidR="00175480" w:rsidRDefault="001754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7"/>
    <w:rsid w:val="00035A80"/>
    <w:rsid w:val="000505E6"/>
    <w:rsid w:val="00050DBF"/>
    <w:rsid w:val="00060DBB"/>
    <w:rsid w:val="00082A17"/>
    <w:rsid w:val="000A0B08"/>
    <w:rsid w:val="000B5702"/>
    <w:rsid w:val="000C1CD6"/>
    <w:rsid w:val="000C32EF"/>
    <w:rsid w:val="000D2B5D"/>
    <w:rsid w:val="000E1A2D"/>
    <w:rsid w:val="000E3748"/>
    <w:rsid w:val="000F216C"/>
    <w:rsid w:val="000F7A8D"/>
    <w:rsid w:val="00112ED8"/>
    <w:rsid w:val="0013023F"/>
    <w:rsid w:val="00142A28"/>
    <w:rsid w:val="00143778"/>
    <w:rsid w:val="001548BE"/>
    <w:rsid w:val="00154D82"/>
    <w:rsid w:val="00165D19"/>
    <w:rsid w:val="00170A95"/>
    <w:rsid w:val="00175480"/>
    <w:rsid w:val="00182CA1"/>
    <w:rsid w:val="00183F6F"/>
    <w:rsid w:val="001965DE"/>
    <w:rsid w:val="001B048C"/>
    <w:rsid w:val="001B4151"/>
    <w:rsid w:val="001B4E3C"/>
    <w:rsid w:val="001C0867"/>
    <w:rsid w:val="001D2DB3"/>
    <w:rsid w:val="001E2B4B"/>
    <w:rsid w:val="0020388D"/>
    <w:rsid w:val="00210D9B"/>
    <w:rsid w:val="00213A71"/>
    <w:rsid w:val="00220BC1"/>
    <w:rsid w:val="00243B98"/>
    <w:rsid w:val="00253A99"/>
    <w:rsid w:val="00264419"/>
    <w:rsid w:val="00272F1C"/>
    <w:rsid w:val="00280F1E"/>
    <w:rsid w:val="00283A2B"/>
    <w:rsid w:val="002947E2"/>
    <w:rsid w:val="002A4E01"/>
    <w:rsid w:val="002B3BF6"/>
    <w:rsid w:val="002B435B"/>
    <w:rsid w:val="002C0323"/>
    <w:rsid w:val="002C2C67"/>
    <w:rsid w:val="002D5208"/>
    <w:rsid w:val="002F69CC"/>
    <w:rsid w:val="00312963"/>
    <w:rsid w:val="00331E58"/>
    <w:rsid w:val="00344504"/>
    <w:rsid w:val="003562C9"/>
    <w:rsid w:val="003606EE"/>
    <w:rsid w:val="003654C4"/>
    <w:rsid w:val="00371E15"/>
    <w:rsid w:val="00375ADF"/>
    <w:rsid w:val="003A6C9D"/>
    <w:rsid w:val="003B6493"/>
    <w:rsid w:val="003E12B3"/>
    <w:rsid w:val="003E51F7"/>
    <w:rsid w:val="003F046B"/>
    <w:rsid w:val="003F2D9C"/>
    <w:rsid w:val="00406887"/>
    <w:rsid w:val="00446A2F"/>
    <w:rsid w:val="004572F3"/>
    <w:rsid w:val="00457335"/>
    <w:rsid w:val="00463555"/>
    <w:rsid w:val="0046645A"/>
    <w:rsid w:val="00466B9B"/>
    <w:rsid w:val="00467ED0"/>
    <w:rsid w:val="00480AF3"/>
    <w:rsid w:val="004B114B"/>
    <w:rsid w:val="004C4C89"/>
    <w:rsid w:val="004C6A38"/>
    <w:rsid w:val="004D30E1"/>
    <w:rsid w:val="004D60B9"/>
    <w:rsid w:val="004E3EA0"/>
    <w:rsid w:val="004F31BD"/>
    <w:rsid w:val="004F7DB6"/>
    <w:rsid w:val="005028BD"/>
    <w:rsid w:val="0053204E"/>
    <w:rsid w:val="005374F6"/>
    <w:rsid w:val="00553E4C"/>
    <w:rsid w:val="0057359C"/>
    <w:rsid w:val="00584039"/>
    <w:rsid w:val="0058790A"/>
    <w:rsid w:val="005970DE"/>
    <w:rsid w:val="005C0D98"/>
    <w:rsid w:val="00601604"/>
    <w:rsid w:val="00606506"/>
    <w:rsid w:val="006656FF"/>
    <w:rsid w:val="006A1653"/>
    <w:rsid w:val="006A18C5"/>
    <w:rsid w:val="006A1DF4"/>
    <w:rsid w:val="006F0CEB"/>
    <w:rsid w:val="007033B8"/>
    <w:rsid w:val="0070477D"/>
    <w:rsid w:val="007118C3"/>
    <w:rsid w:val="0072036F"/>
    <w:rsid w:val="00722938"/>
    <w:rsid w:val="007316AC"/>
    <w:rsid w:val="00737CD6"/>
    <w:rsid w:val="00741A7C"/>
    <w:rsid w:val="007749A0"/>
    <w:rsid w:val="00780A26"/>
    <w:rsid w:val="00791131"/>
    <w:rsid w:val="007A03BE"/>
    <w:rsid w:val="007B586D"/>
    <w:rsid w:val="007F6BF8"/>
    <w:rsid w:val="008035DD"/>
    <w:rsid w:val="00806E24"/>
    <w:rsid w:val="00826F07"/>
    <w:rsid w:val="0082713E"/>
    <w:rsid w:val="00832265"/>
    <w:rsid w:val="008414D2"/>
    <w:rsid w:val="00841FE4"/>
    <w:rsid w:val="0084374C"/>
    <w:rsid w:val="00865263"/>
    <w:rsid w:val="008919E0"/>
    <w:rsid w:val="008972D3"/>
    <w:rsid w:val="008B1033"/>
    <w:rsid w:val="008C52F5"/>
    <w:rsid w:val="008D291D"/>
    <w:rsid w:val="008F6A21"/>
    <w:rsid w:val="0093012E"/>
    <w:rsid w:val="00934D42"/>
    <w:rsid w:val="0095796A"/>
    <w:rsid w:val="0096312D"/>
    <w:rsid w:val="00971FA5"/>
    <w:rsid w:val="009C2794"/>
    <w:rsid w:val="009E1124"/>
    <w:rsid w:val="009E6898"/>
    <w:rsid w:val="009F2CB1"/>
    <w:rsid w:val="00A13650"/>
    <w:rsid w:val="00A51EB4"/>
    <w:rsid w:val="00A73940"/>
    <w:rsid w:val="00A81FC9"/>
    <w:rsid w:val="00A8346D"/>
    <w:rsid w:val="00AA2869"/>
    <w:rsid w:val="00AA6489"/>
    <w:rsid w:val="00AA6F18"/>
    <w:rsid w:val="00AB121C"/>
    <w:rsid w:val="00AC0CA3"/>
    <w:rsid w:val="00AC2EDF"/>
    <w:rsid w:val="00AC7846"/>
    <w:rsid w:val="00AE4C5F"/>
    <w:rsid w:val="00AF7BD8"/>
    <w:rsid w:val="00B246EC"/>
    <w:rsid w:val="00B4799B"/>
    <w:rsid w:val="00B51EC0"/>
    <w:rsid w:val="00B54CF0"/>
    <w:rsid w:val="00B73338"/>
    <w:rsid w:val="00B8242E"/>
    <w:rsid w:val="00B91EE3"/>
    <w:rsid w:val="00BB72FF"/>
    <w:rsid w:val="00BC2577"/>
    <w:rsid w:val="00BC439D"/>
    <w:rsid w:val="00BD46E3"/>
    <w:rsid w:val="00BE2D74"/>
    <w:rsid w:val="00C44CEA"/>
    <w:rsid w:val="00C64BD2"/>
    <w:rsid w:val="00C668EC"/>
    <w:rsid w:val="00C92C81"/>
    <w:rsid w:val="00CA29B6"/>
    <w:rsid w:val="00CA7C97"/>
    <w:rsid w:val="00CB289B"/>
    <w:rsid w:val="00CC471D"/>
    <w:rsid w:val="00CD62C1"/>
    <w:rsid w:val="00CD659E"/>
    <w:rsid w:val="00CE38CF"/>
    <w:rsid w:val="00CE38F5"/>
    <w:rsid w:val="00CF7F1C"/>
    <w:rsid w:val="00D00C64"/>
    <w:rsid w:val="00D06AB2"/>
    <w:rsid w:val="00D14AF3"/>
    <w:rsid w:val="00D23689"/>
    <w:rsid w:val="00D305B3"/>
    <w:rsid w:val="00D40D90"/>
    <w:rsid w:val="00D46020"/>
    <w:rsid w:val="00D464C5"/>
    <w:rsid w:val="00D47787"/>
    <w:rsid w:val="00D56451"/>
    <w:rsid w:val="00D6541C"/>
    <w:rsid w:val="00D65FDA"/>
    <w:rsid w:val="00D72833"/>
    <w:rsid w:val="00D754AB"/>
    <w:rsid w:val="00D80203"/>
    <w:rsid w:val="00D84A5C"/>
    <w:rsid w:val="00D916B7"/>
    <w:rsid w:val="00DB6CF7"/>
    <w:rsid w:val="00DC7E39"/>
    <w:rsid w:val="00DD5652"/>
    <w:rsid w:val="00DE29E8"/>
    <w:rsid w:val="00DE4649"/>
    <w:rsid w:val="00DE7083"/>
    <w:rsid w:val="00E057A9"/>
    <w:rsid w:val="00E060EF"/>
    <w:rsid w:val="00E25A22"/>
    <w:rsid w:val="00E415E0"/>
    <w:rsid w:val="00E56F66"/>
    <w:rsid w:val="00E77568"/>
    <w:rsid w:val="00E95BBE"/>
    <w:rsid w:val="00EA7811"/>
    <w:rsid w:val="00ED2015"/>
    <w:rsid w:val="00EE0D76"/>
    <w:rsid w:val="00EE595D"/>
    <w:rsid w:val="00EF5AF5"/>
    <w:rsid w:val="00F0421F"/>
    <w:rsid w:val="00F22DB2"/>
    <w:rsid w:val="00F30B2A"/>
    <w:rsid w:val="00F52721"/>
    <w:rsid w:val="00F530EE"/>
    <w:rsid w:val="00F5756C"/>
    <w:rsid w:val="00F74005"/>
    <w:rsid w:val="00F740F0"/>
    <w:rsid w:val="00FA23AB"/>
    <w:rsid w:val="00FC232B"/>
    <w:rsid w:val="00FD137F"/>
    <w:rsid w:val="00FD3031"/>
    <w:rsid w:val="00FE0036"/>
    <w:rsid w:val="00FE41FF"/>
    <w:rsid w:val="00FF2A8E"/>
    <w:rsid w:val="6A2D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0FE4E-869A-4892-8F2D-CA5A637B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Silvano</dc:creator>
  <cp:lastModifiedBy>Gabriel Alegre Silva</cp:lastModifiedBy>
  <cp:revision>3</cp:revision>
  <cp:lastPrinted>2021-07-19T18:42:00Z</cp:lastPrinted>
  <dcterms:created xsi:type="dcterms:W3CDTF">2021-07-22T13:26:00Z</dcterms:created>
  <dcterms:modified xsi:type="dcterms:W3CDTF">2021-07-27T13:28:00Z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