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B755B3">
        <w:rPr>
          <w:b/>
          <w:sz w:val="28"/>
          <w:szCs w:val="28"/>
        </w:rPr>
        <w:t>065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B755B3" w:rsidRDefault="00883F7A" w:rsidP="00BB7917">
      <w:pPr>
        <w:jc w:val="both"/>
      </w:pPr>
      <w:r>
        <w:t xml:space="preserve">                         </w:t>
      </w:r>
      <w:r w:rsidRPr="00B755B3">
        <w:t>O V</w:t>
      </w:r>
      <w:r w:rsidR="00FD2585" w:rsidRPr="00B755B3">
        <w:t xml:space="preserve">ereador </w:t>
      </w:r>
      <w:r w:rsidR="00FD2585" w:rsidRPr="00B755B3">
        <w:rPr>
          <w:b/>
        </w:rPr>
        <w:t>Guto Garcia</w:t>
      </w:r>
      <w:r w:rsidRPr="00B755B3">
        <w:t>, depois de observar as normas regimentais,</w:t>
      </w:r>
      <w:r w:rsidR="00FC2852" w:rsidRPr="00B755B3">
        <w:t xml:space="preserve"> em especial a do artigo 138 do Regimento Interno</w:t>
      </w:r>
      <w:r w:rsidRPr="00B755B3">
        <w:t xml:space="preserve"> </w:t>
      </w:r>
      <w:r w:rsidR="006872B3" w:rsidRPr="00B755B3">
        <w:t>REQUER</w:t>
      </w:r>
      <w:r w:rsidR="00B755B3">
        <w:t>, regimentalmente, à Petrobras e aos demais responsáveis</w:t>
      </w:r>
      <w:bookmarkStart w:id="0" w:name="_GoBack"/>
      <w:bookmarkEnd w:id="0"/>
      <w:r w:rsidR="00887708" w:rsidRPr="00B755B3">
        <w:t xml:space="preserve"> </w:t>
      </w:r>
      <w:r w:rsidR="00B954A2" w:rsidRPr="00B755B3">
        <w:t>que sej</w:t>
      </w:r>
      <w:r w:rsidR="00E27B0D" w:rsidRPr="00B755B3">
        <w:t xml:space="preserve">a </w:t>
      </w:r>
      <w:r w:rsidR="00B12033" w:rsidRPr="00B755B3">
        <w:t>REABERTO O CINE CLUBE DE MACAÉ COM A MAIOR BREVIDADE POSSÍVEL, POIS ALÉM DE SER MAIS UMA OPÇÃO DE LAZER É UM ICONE DO MUNICÍPIO.</w:t>
      </w:r>
    </w:p>
    <w:p w:rsidR="00B755B3" w:rsidRPr="00B755B3" w:rsidRDefault="00B755B3" w:rsidP="00BB7917">
      <w:pPr>
        <w:jc w:val="both"/>
        <w:rPr>
          <w:b/>
          <w:u w:val="single"/>
        </w:rPr>
      </w:pPr>
    </w:p>
    <w:p w:rsidR="00B755B3" w:rsidRDefault="00B755B3" w:rsidP="00BB7917">
      <w:pPr>
        <w:jc w:val="both"/>
        <w:rPr>
          <w:b/>
          <w:u w:val="single"/>
        </w:rPr>
      </w:pPr>
    </w:p>
    <w:p w:rsidR="00B755B3" w:rsidRDefault="00B755B3" w:rsidP="00BB7917">
      <w:pPr>
        <w:jc w:val="both"/>
        <w:rPr>
          <w:b/>
          <w:u w:val="single"/>
        </w:rPr>
      </w:pPr>
    </w:p>
    <w:p w:rsidR="00B755B3" w:rsidRDefault="00B755B3" w:rsidP="00BB7917">
      <w:pPr>
        <w:jc w:val="both"/>
      </w:pPr>
    </w:p>
    <w:p w:rsidR="00F62252" w:rsidRPr="00BB7917" w:rsidRDefault="00B755B3" w:rsidP="00BB7917">
      <w:pPr>
        <w:spacing w:line="360" w:lineRule="auto"/>
        <w:jc w:val="center"/>
      </w:pPr>
      <w:r>
        <w:t>Sala das Sessões, 21 de janeiro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26B98"/>
    <w:rsid w:val="00235E76"/>
    <w:rsid w:val="0025585E"/>
    <w:rsid w:val="002860CA"/>
    <w:rsid w:val="002874F3"/>
    <w:rsid w:val="0029134F"/>
    <w:rsid w:val="002A0CD5"/>
    <w:rsid w:val="002B20DD"/>
    <w:rsid w:val="002C2C8C"/>
    <w:rsid w:val="002E4FC2"/>
    <w:rsid w:val="002E6C48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125C5"/>
    <w:rsid w:val="00426E82"/>
    <w:rsid w:val="00453FA5"/>
    <w:rsid w:val="00495171"/>
    <w:rsid w:val="00497D7E"/>
    <w:rsid w:val="004A503A"/>
    <w:rsid w:val="004B0B01"/>
    <w:rsid w:val="004B2284"/>
    <w:rsid w:val="004D1D76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12033"/>
    <w:rsid w:val="00B347AD"/>
    <w:rsid w:val="00B50207"/>
    <w:rsid w:val="00B511EE"/>
    <w:rsid w:val="00B755B3"/>
    <w:rsid w:val="00B92324"/>
    <w:rsid w:val="00B954A2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27B0D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671DEA-3746-466B-A182-5F1B333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Carlos Lecio de Oliveira</cp:lastModifiedBy>
  <cp:revision>2</cp:revision>
  <cp:lastPrinted>2021-01-21T18:31:00Z</cp:lastPrinted>
  <dcterms:created xsi:type="dcterms:W3CDTF">2021-01-21T18:31:00Z</dcterms:created>
  <dcterms:modified xsi:type="dcterms:W3CDTF">2021-01-21T18:31:00Z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