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D7" w:rsidRDefault="00DD09D7" w:rsidP="00EC3C83">
      <w:pPr>
        <w:jc w:val="center"/>
        <w:rPr>
          <w:b/>
          <w:sz w:val="28"/>
          <w:szCs w:val="28"/>
        </w:rPr>
      </w:pPr>
    </w:p>
    <w:p w:rsidR="00EC3C83" w:rsidRDefault="00447194" w:rsidP="00EC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N° 014</w:t>
      </w:r>
      <w:r w:rsidR="00453BE8">
        <w:rPr>
          <w:b/>
          <w:sz w:val="28"/>
          <w:szCs w:val="28"/>
        </w:rPr>
        <w:t>/2020</w:t>
      </w:r>
      <w:bookmarkStart w:id="0" w:name="_GoBack"/>
      <w:bookmarkEnd w:id="0"/>
    </w:p>
    <w:p w:rsidR="00EC3C83" w:rsidRDefault="00EC3C83" w:rsidP="00EC3C83">
      <w:pPr>
        <w:jc w:val="center"/>
        <w:rPr>
          <w:b/>
          <w:sz w:val="28"/>
          <w:szCs w:val="28"/>
        </w:rPr>
      </w:pPr>
    </w:p>
    <w:p w:rsidR="00EC3C83" w:rsidRDefault="00EC3C83" w:rsidP="00A14BD2">
      <w:pPr>
        <w:rPr>
          <w:b/>
          <w:sz w:val="28"/>
          <w:szCs w:val="28"/>
        </w:rPr>
      </w:pPr>
    </w:p>
    <w:p w:rsidR="00462EE8" w:rsidRPr="000F0B6F" w:rsidRDefault="00462EE8" w:rsidP="00A14BD2">
      <w:pPr>
        <w:rPr>
          <w:b/>
          <w:sz w:val="28"/>
          <w:szCs w:val="28"/>
        </w:rPr>
      </w:pPr>
    </w:p>
    <w:p w:rsidR="00F87E41" w:rsidRDefault="00F87E41" w:rsidP="00627774">
      <w:pPr>
        <w:rPr>
          <w:sz w:val="28"/>
          <w:szCs w:val="28"/>
        </w:rPr>
      </w:pPr>
    </w:p>
    <w:p w:rsidR="00E24544" w:rsidRDefault="00EC3C83" w:rsidP="003B63E5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</w:t>
      </w:r>
      <w:r w:rsidR="00F20CA2">
        <w:rPr>
          <w:sz w:val="28"/>
          <w:szCs w:val="28"/>
        </w:rPr>
        <w:t>depois de observar</w:t>
      </w:r>
      <w:r w:rsidR="00E24544">
        <w:rPr>
          <w:sz w:val="28"/>
          <w:szCs w:val="28"/>
        </w:rPr>
        <w:t xml:space="preserve"> as normas regimentais, REQUER ao Exmo. Sr. Prefeito Municipal, que </w:t>
      </w:r>
      <w:r w:rsidR="00125C3B">
        <w:rPr>
          <w:sz w:val="28"/>
          <w:szCs w:val="28"/>
        </w:rPr>
        <w:t>viabilize</w:t>
      </w:r>
      <w:r w:rsidR="001A1238">
        <w:rPr>
          <w:sz w:val="28"/>
          <w:szCs w:val="28"/>
        </w:rPr>
        <w:t xml:space="preserve"> junto a Secretaria de Obras </w:t>
      </w:r>
      <w:r w:rsidR="009F76FE">
        <w:rPr>
          <w:sz w:val="28"/>
          <w:szCs w:val="28"/>
        </w:rPr>
        <w:t xml:space="preserve">e Serviços Públicos, </w:t>
      </w:r>
      <w:r w:rsidR="001A1238">
        <w:rPr>
          <w:sz w:val="28"/>
          <w:szCs w:val="28"/>
        </w:rPr>
        <w:t xml:space="preserve">a </w:t>
      </w:r>
      <w:r w:rsidR="00125C3B">
        <w:rPr>
          <w:sz w:val="28"/>
          <w:szCs w:val="28"/>
        </w:rPr>
        <w:t xml:space="preserve">limpeza e </w:t>
      </w:r>
      <w:r w:rsidR="00453BE8">
        <w:rPr>
          <w:sz w:val="28"/>
          <w:szCs w:val="28"/>
        </w:rPr>
        <w:t>roçada do bairro Piracema.</w:t>
      </w:r>
      <w:r w:rsidR="001A1238">
        <w:rPr>
          <w:sz w:val="28"/>
          <w:szCs w:val="28"/>
        </w:rPr>
        <w:t xml:space="preserve"> </w:t>
      </w:r>
    </w:p>
    <w:p w:rsidR="00C341F8" w:rsidRDefault="00C341F8" w:rsidP="00627774">
      <w:pPr>
        <w:jc w:val="both"/>
        <w:rPr>
          <w:sz w:val="28"/>
          <w:szCs w:val="28"/>
        </w:rPr>
      </w:pPr>
    </w:p>
    <w:p w:rsidR="00627774" w:rsidRPr="003B63E5" w:rsidRDefault="005F6255" w:rsidP="003B63E5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Apro</w:t>
      </w:r>
      <w:r w:rsidR="006B5E2F" w:rsidRPr="000F0B6F">
        <w:rPr>
          <w:sz w:val="28"/>
          <w:szCs w:val="28"/>
        </w:rPr>
        <w:t>veito a oportunidade para renovar os votos de elevada</w:t>
      </w:r>
      <w:r w:rsidR="003B63E5">
        <w:rPr>
          <w:sz w:val="28"/>
          <w:szCs w:val="28"/>
        </w:rPr>
        <w:t xml:space="preserve"> estima e distinta consideração.</w:t>
      </w:r>
    </w:p>
    <w:p w:rsidR="00627774" w:rsidRDefault="00627774" w:rsidP="000F0B6F"/>
    <w:p w:rsidR="00F71D93" w:rsidRDefault="00F71D93" w:rsidP="000F0B6F"/>
    <w:p w:rsidR="00462EE8" w:rsidRDefault="00462EE8" w:rsidP="000F0B6F"/>
    <w:p w:rsidR="0011079B" w:rsidRDefault="0011079B" w:rsidP="000F0B6F"/>
    <w:p w:rsidR="00841ADD" w:rsidRDefault="00841ADD" w:rsidP="00D421EC">
      <w:pPr>
        <w:jc w:val="center"/>
      </w:pPr>
    </w:p>
    <w:p w:rsidR="00D421EC" w:rsidRDefault="00D421EC" w:rsidP="00D421EC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0F0B6F">
        <w:rPr>
          <w:rFonts w:ascii="Times New Roman" w:hAnsi="Times New Roman" w:cs="Times New Roman"/>
          <w:sz w:val="28"/>
          <w:szCs w:val="28"/>
        </w:rPr>
        <w:t xml:space="preserve">Macaé, </w:t>
      </w:r>
      <w:r w:rsidR="00453BE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453BE8">
        <w:rPr>
          <w:rFonts w:ascii="Times New Roman" w:hAnsi="Times New Roman" w:cs="Times New Roman"/>
          <w:sz w:val="28"/>
          <w:szCs w:val="28"/>
        </w:rPr>
        <w:t>janeiro de 2020</w:t>
      </w:r>
    </w:p>
    <w:p w:rsidR="00D421EC" w:rsidRDefault="00D421EC" w:rsidP="000F0B6F"/>
    <w:p w:rsidR="00F87E41" w:rsidRDefault="00F87E41" w:rsidP="000F0B6F"/>
    <w:p w:rsidR="00EA4620" w:rsidRDefault="00EA4620" w:rsidP="000F0B6F"/>
    <w:p w:rsidR="003B63E5" w:rsidRDefault="003B63E5" w:rsidP="000F0B6F"/>
    <w:p w:rsidR="000D449E" w:rsidRDefault="000D449E" w:rsidP="000F0B6F"/>
    <w:p w:rsidR="000D449E" w:rsidRDefault="000D449E" w:rsidP="000F0B6F"/>
    <w:p w:rsidR="000D449E" w:rsidRPr="000F0B6F" w:rsidRDefault="000D449E" w:rsidP="000F0B6F"/>
    <w:p w:rsidR="00627774" w:rsidRPr="000F0B6F" w:rsidRDefault="00627774" w:rsidP="003B63E5">
      <w:pPr>
        <w:pStyle w:val="Ttulo2"/>
        <w:rPr>
          <w:b/>
        </w:rPr>
      </w:pPr>
      <w:r w:rsidRPr="000F0B6F">
        <w:rPr>
          <w:b/>
        </w:rPr>
        <w:t>PAULO FERNANDO MARTINS ANTUNES</w:t>
      </w:r>
    </w:p>
    <w:p w:rsidR="00627774" w:rsidRDefault="00627774" w:rsidP="00627774">
      <w:pPr>
        <w:pStyle w:val="Ttulo2"/>
        <w:rPr>
          <w:b/>
        </w:rPr>
      </w:pPr>
      <w:r>
        <w:rPr>
          <w:b/>
        </w:rPr>
        <w:t>Vereador</w:t>
      </w:r>
    </w:p>
    <w:p w:rsidR="00F71D93" w:rsidRDefault="00F71D93" w:rsidP="00F71D93"/>
    <w:p w:rsidR="00F51303" w:rsidRDefault="00BD61C8" w:rsidP="00BD61C8">
      <w:pPr>
        <w:tabs>
          <w:tab w:val="left" w:pos="6195"/>
        </w:tabs>
      </w:pPr>
      <w:r>
        <w:tab/>
      </w:r>
    </w:p>
    <w:p w:rsidR="00BD61C8" w:rsidRPr="00BD61C8" w:rsidRDefault="00BD61C8" w:rsidP="00BD61C8">
      <w:pPr>
        <w:tabs>
          <w:tab w:val="left" w:pos="6195"/>
        </w:tabs>
      </w:pPr>
    </w:p>
    <w:sectPr w:rsidR="00BD61C8" w:rsidRPr="00BD61C8" w:rsidSect="00A14BD2">
      <w:headerReference w:type="default" r:id="rId7"/>
      <w:footerReference w:type="default" r:id="rId8"/>
      <w:pgSz w:w="11907" w:h="16840" w:code="9"/>
      <w:pgMar w:top="1418" w:right="1701" w:bottom="3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345" w:rsidRDefault="00916345">
      <w:r>
        <w:separator/>
      </w:r>
    </w:p>
  </w:endnote>
  <w:endnote w:type="continuationSeparator" w:id="0">
    <w:p w:rsidR="00916345" w:rsidRDefault="0091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1D" w:rsidRDefault="00232E1D" w:rsidP="004B21E3">
    <w:pPr>
      <w:jc w:val="center"/>
      <w:rPr>
        <w:sz w:val="20"/>
        <w:szCs w:val="20"/>
      </w:rPr>
    </w:pPr>
    <w:r>
      <w:rPr>
        <w:sz w:val="20"/>
        <w:szCs w:val="20"/>
      </w:rPr>
      <w:t xml:space="preserve">Rodovia do Petróleo, RJ 168, km 3,5, Virgem Santa, Macaé, </w:t>
    </w:r>
    <w:r w:rsidR="00775DA6">
      <w:rPr>
        <w:sz w:val="20"/>
        <w:szCs w:val="20"/>
      </w:rPr>
      <w:t xml:space="preserve">RJ </w:t>
    </w:r>
  </w:p>
  <w:p w:rsidR="00775DA6" w:rsidRPr="00232E1D" w:rsidRDefault="00232E1D" w:rsidP="004B21E3">
    <w:pPr>
      <w:jc w:val="center"/>
      <w:rPr>
        <w:sz w:val="20"/>
        <w:szCs w:val="20"/>
        <w:lang w:val="en-US"/>
      </w:rPr>
    </w:pPr>
    <w:proofErr w:type="spellStart"/>
    <w:proofErr w:type="gramStart"/>
    <w:r w:rsidRPr="00232E1D">
      <w:rPr>
        <w:sz w:val="20"/>
        <w:szCs w:val="20"/>
        <w:lang w:val="en-US"/>
      </w:rPr>
      <w:t>Tels</w:t>
    </w:r>
    <w:proofErr w:type="spellEnd"/>
    <w:r w:rsidRPr="00232E1D">
      <w:rPr>
        <w:sz w:val="20"/>
        <w:szCs w:val="20"/>
        <w:lang w:val="en-US"/>
      </w:rPr>
      <w:t>.:</w:t>
    </w:r>
    <w:proofErr w:type="gramEnd"/>
    <w:r w:rsidRPr="00232E1D">
      <w:rPr>
        <w:sz w:val="20"/>
        <w:szCs w:val="20"/>
        <w:lang w:val="en-US"/>
      </w:rPr>
      <w:t xml:space="preserve"> 2772-4681/2772-5064 </w:t>
    </w:r>
    <w:r>
      <w:rPr>
        <w:sz w:val="20"/>
        <w:szCs w:val="20"/>
        <w:lang w:val="en-US"/>
      </w:rPr>
      <w:t>–</w:t>
    </w:r>
    <w:r w:rsidRPr="00232E1D">
      <w:rPr>
        <w:sz w:val="20"/>
        <w:szCs w:val="20"/>
        <w:lang w:val="en-US"/>
      </w:rPr>
      <w:t xml:space="preserve"> e-mail: </w:t>
    </w:r>
    <w:r w:rsidRPr="00232E1D">
      <w:rPr>
        <w:rStyle w:val="username1"/>
        <w:sz w:val="20"/>
        <w:szCs w:val="20"/>
      </w:rPr>
      <w:t>pauloantunes@cmmacae.rj.gov.br</w:t>
    </w:r>
  </w:p>
  <w:p w:rsidR="00775DA6" w:rsidRPr="00232E1D" w:rsidRDefault="00775DA6">
    <w:pPr>
      <w:pStyle w:val="Rodap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345" w:rsidRDefault="00916345">
      <w:r>
        <w:separator/>
      </w:r>
    </w:p>
  </w:footnote>
  <w:footnote w:type="continuationSeparator" w:id="0">
    <w:p w:rsidR="00916345" w:rsidRDefault="00916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D2" w:rsidRPr="00765BB7" w:rsidRDefault="00B55B1C" w:rsidP="00765BB7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1939290</wp:posOffset>
          </wp:positionH>
          <wp:positionV relativeFrom="paragraph">
            <wp:posOffset>-345440</wp:posOffset>
          </wp:positionV>
          <wp:extent cx="1619250" cy="179324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1" t="-4518" r="-4311" b="-4518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79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7D2" w:rsidRPr="00DB2E1F">
      <w:rPr>
        <w:b/>
        <w:bCs/>
        <w:iCs/>
        <w:spacing w:val="26"/>
        <w:position w:val="10"/>
        <w:sz w:val="28"/>
        <w:szCs w:val="28"/>
      </w:rPr>
      <w:t xml:space="preserve">Câmara </w:t>
    </w:r>
    <w:r w:rsidR="00B747D2" w:rsidRPr="00DB2E1F">
      <w:rPr>
        <w:b/>
        <w:bCs/>
        <w:iCs/>
        <w:caps/>
        <w:spacing w:val="26"/>
        <w:position w:val="10"/>
        <w:sz w:val="28"/>
        <w:szCs w:val="28"/>
      </w:rPr>
      <w:t>M</w:t>
    </w:r>
    <w:r w:rsidR="00B747D2" w:rsidRPr="00DB2E1F">
      <w:rPr>
        <w:b/>
        <w:bCs/>
        <w:iCs/>
        <w:spacing w:val="26"/>
        <w:position w:val="10"/>
        <w:sz w:val="28"/>
        <w:szCs w:val="28"/>
      </w:rPr>
      <w:t>unicipal de Macaé</w:t>
    </w:r>
  </w:p>
  <w:p w:rsidR="00775DA6" w:rsidRDefault="00B747D2" w:rsidP="00EA4620">
    <w:pPr>
      <w:jc w:val="center"/>
      <w:rPr>
        <w:b/>
        <w:bCs/>
        <w:iCs/>
        <w:spacing w:val="26"/>
        <w:position w:val="10"/>
        <w:sz w:val="28"/>
        <w:szCs w:val="28"/>
      </w:rPr>
    </w:pPr>
    <w:r w:rsidRPr="00DB2E1F">
      <w:rPr>
        <w:b/>
        <w:bCs/>
        <w:iCs/>
        <w:spacing w:val="26"/>
        <w:position w:val="10"/>
        <w:sz w:val="28"/>
        <w:szCs w:val="28"/>
      </w:rPr>
      <w:t>Gabinete do Vereador Paulo Antunes</w:t>
    </w:r>
  </w:p>
  <w:p w:rsidR="00EA4620" w:rsidRPr="00EA4620" w:rsidRDefault="00EA4620" w:rsidP="00EA4620">
    <w:pPr>
      <w:jc w:val="center"/>
      <w:rPr>
        <w:b/>
        <w:bCs/>
        <w:iCs/>
        <w:spacing w:val="26"/>
        <w:position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A7DFE"/>
    <w:multiLevelType w:val="hybridMultilevel"/>
    <w:tmpl w:val="6E2E5FFA"/>
    <w:lvl w:ilvl="0" w:tplc="BB6463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5B175CB9"/>
    <w:multiLevelType w:val="hybridMultilevel"/>
    <w:tmpl w:val="E56C22B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66A4699"/>
    <w:multiLevelType w:val="hybridMultilevel"/>
    <w:tmpl w:val="4A063D1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4"/>
    <w:rsid w:val="000100F2"/>
    <w:rsid w:val="00010CA8"/>
    <w:rsid w:val="00012EF7"/>
    <w:rsid w:val="000139D5"/>
    <w:rsid w:val="00026404"/>
    <w:rsid w:val="00046F2A"/>
    <w:rsid w:val="000551F7"/>
    <w:rsid w:val="00055882"/>
    <w:rsid w:val="0006624F"/>
    <w:rsid w:val="000A3741"/>
    <w:rsid w:val="000A598D"/>
    <w:rsid w:val="000A7967"/>
    <w:rsid w:val="000B5BF2"/>
    <w:rsid w:val="000C337A"/>
    <w:rsid w:val="000D3090"/>
    <w:rsid w:val="000D449E"/>
    <w:rsid w:val="000D6F04"/>
    <w:rsid w:val="000E32A0"/>
    <w:rsid w:val="000F0B6F"/>
    <w:rsid w:val="000F1A04"/>
    <w:rsid w:val="000F266D"/>
    <w:rsid w:val="00106D86"/>
    <w:rsid w:val="0011079B"/>
    <w:rsid w:val="00115578"/>
    <w:rsid w:val="00125C3B"/>
    <w:rsid w:val="00132273"/>
    <w:rsid w:val="001403DF"/>
    <w:rsid w:val="00143360"/>
    <w:rsid w:val="00144F0D"/>
    <w:rsid w:val="00152C07"/>
    <w:rsid w:val="001620BA"/>
    <w:rsid w:val="00164B17"/>
    <w:rsid w:val="00167FCF"/>
    <w:rsid w:val="00170404"/>
    <w:rsid w:val="00173A7F"/>
    <w:rsid w:val="00173C5B"/>
    <w:rsid w:val="00183570"/>
    <w:rsid w:val="0019355B"/>
    <w:rsid w:val="001A1238"/>
    <w:rsid w:val="001A2A1A"/>
    <w:rsid w:val="001A6004"/>
    <w:rsid w:val="001B2F4F"/>
    <w:rsid w:val="001B4E3A"/>
    <w:rsid w:val="001B69FE"/>
    <w:rsid w:val="001B6C66"/>
    <w:rsid w:val="001C689D"/>
    <w:rsid w:val="001D772E"/>
    <w:rsid w:val="001E2FDB"/>
    <w:rsid w:val="002077C0"/>
    <w:rsid w:val="00224909"/>
    <w:rsid w:val="00232E1D"/>
    <w:rsid w:val="002345E9"/>
    <w:rsid w:val="00277A96"/>
    <w:rsid w:val="0028412A"/>
    <w:rsid w:val="00291294"/>
    <w:rsid w:val="00292386"/>
    <w:rsid w:val="00295C44"/>
    <w:rsid w:val="002A5171"/>
    <w:rsid w:val="002A63EE"/>
    <w:rsid w:val="002A78C6"/>
    <w:rsid w:val="002B6695"/>
    <w:rsid w:val="002D04B0"/>
    <w:rsid w:val="002D05BF"/>
    <w:rsid w:val="002D28DD"/>
    <w:rsid w:val="002D5463"/>
    <w:rsid w:val="002E0F76"/>
    <w:rsid w:val="002F5D4E"/>
    <w:rsid w:val="00311023"/>
    <w:rsid w:val="003149BB"/>
    <w:rsid w:val="00326055"/>
    <w:rsid w:val="0033368F"/>
    <w:rsid w:val="003360EE"/>
    <w:rsid w:val="00345278"/>
    <w:rsid w:val="00391F26"/>
    <w:rsid w:val="00393562"/>
    <w:rsid w:val="003A01D6"/>
    <w:rsid w:val="003A02BA"/>
    <w:rsid w:val="003B168C"/>
    <w:rsid w:val="003B63E5"/>
    <w:rsid w:val="003C1B81"/>
    <w:rsid w:val="003C3811"/>
    <w:rsid w:val="003C504E"/>
    <w:rsid w:val="003C63B6"/>
    <w:rsid w:val="003D2C59"/>
    <w:rsid w:val="003E2CFB"/>
    <w:rsid w:val="00415662"/>
    <w:rsid w:val="00441586"/>
    <w:rsid w:val="00447194"/>
    <w:rsid w:val="00453BE8"/>
    <w:rsid w:val="00457C8F"/>
    <w:rsid w:val="00462EE8"/>
    <w:rsid w:val="004740A5"/>
    <w:rsid w:val="00482521"/>
    <w:rsid w:val="00486FE1"/>
    <w:rsid w:val="004A03F2"/>
    <w:rsid w:val="004A1040"/>
    <w:rsid w:val="004A1B9A"/>
    <w:rsid w:val="004B21E3"/>
    <w:rsid w:val="004B614D"/>
    <w:rsid w:val="004C76D9"/>
    <w:rsid w:val="004E181B"/>
    <w:rsid w:val="004E2B32"/>
    <w:rsid w:val="0050645F"/>
    <w:rsid w:val="00506701"/>
    <w:rsid w:val="00507E66"/>
    <w:rsid w:val="005103A4"/>
    <w:rsid w:val="00511734"/>
    <w:rsid w:val="00521A04"/>
    <w:rsid w:val="00522287"/>
    <w:rsid w:val="0053422D"/>
    <w:rsid w:val="00535CEA"/>
    <w:rsid w:val="00540EE6"/>
    <w:rsid w:val="00546FD2"/>
    <w:rsid w:val="00547E12"/>
    <w:rsid w:val="00561DB8"/>
    <w:rsid w:val="00561F97"/>
    <w:rsid w:val="0058780D"/>
    <w:rsid w:val="005A15A3"/>
    <w:rsid w:val="005A5C93"/>
    <w:rsid w:val="005B0F05"/>
    <w:rsid w:val="005B1C1A"/>
    <w:rsid w:val="005B3766"/>
    <w:rsid w:val="005C4FDD"/>
    <w:rsid w:val="005D6633"/>
    <w:rsid w:val="005D6E99"/>
    <w:rsid w:val="005F6255"/>
    <w:rsid w:val="0061667E"/>
    <w:rsid w:val="00617E03"/>
    <w:rsid w:val="006241AF"/>
    <w:rsid w:val="00624B2A"/>
    <w:rsid w:val="00627774"/>
    <w:rsid w:val="00627FD0"/>
    <w:rsid w:val="0063277B"/>
    <w:rsid w:val="0066698A"/>
    <w:rsid w:val="0067073F"/>
    <w:rsid w:val="00684605"/>
    <w:rsid w:val="00690AB4"/>
    <w:rsid w:val="006925F1"/>
    <w:rsid w:val="006A3981"/>
    <w:rsid w:val="006A3C84"/>
    <w:rsid w:val="006A7124"/>
    <w:rsid w:val="006B0B99"/>
    <w:rsid w:val="006B36A0"/>
    <w:rsid w:val="006B5E2F"/>
    <w:rsid w:val="006C2803"/>
    <w:rsid w:val="006D1D24"/>
    <w:rsid w:val="006E0D76"/>
    <w:rsid w:val="006E2CEE"/>
    <w:rsid w:val="00700129"/>
    <w:rsid w:val="00702C66"/>
    <w:rsid w:val="00724A92"/>
    <w:rsid w:val="007304EE"/>
    <w:rsid w:val="0074023C"/>
    <w:rsid w:val="007517C5"/>
    <w:rsid w:val="00765BB7"/>
    <w:rsid w:val="0076675A"/>
    <w:rsid w:val="00770549"/>
    <w:rsid w:val="00774B0F"/>
    <w:rsid w:val="00775612"/>
    <w:rsid w:val="00775DA6"/>
    <w:rsid w:val="00780592"/>
    <w:rsid w:val="007A061C"/>
    <w:rsid w:val="007A14E3"/>
    <w:rsid w:val="007A2472"/>
    <w:rsid w:val="007A5E3C"/>
    <w:rsid w:val="007A601D"/>
    <w:rsid w:val="007A7DA3"/>
    <w:rsid w:val="007B3357"/>
    <w:rsid w:val="007C6DA4"/>
    <w:rsid w:val="007C7AD9"/>
    <w:rsid w:val="007E2408"/>
    <w:rsid w:val="008053AE"/>
    <w:rsid w:val="00814844"/>
    <w:rsid w:val="00816854"/>
    <w:rsid w:val="008251ED"/>
    <w:rsid w:val="00835824"/>
    <w:rsid w:val="00841ADD"/>
    <w:rsid w:val="00845B31"/>
    <w:rsid w:val="0085012C"/>
    <w:rsid w:val="0085094D"/>
    <w:rsid w:val="00860C54"/>
    <w:rsid w:val="008639A0"/>
    <w:rsid w:val="00867F63"/>
    <w:rsid w:val="008730EF"/>
    <w:rsid w:val="0087630A"/>
    <w:rsid w:val="00891F4E"/>
    <w:rsid w:val="008955ED"/>
    <w:rsid w:val="008D0591"/>
    <w:rsid w:val="008D516B"/>
    <w:rsid w:val="008F3956"/>
    <w:rsid w:val="008F7671"/>
    <w:rsid w:val="008F7D7B"/>
    <w:rsid w:val="0090717A"/>
    <w:rsid w:val="00910D8B"/>
    <w:rsid w:val="0091358B"/>
    <w:rsid w:val="00916345"/>
    <w:rsid w:val="00937982"/>
    <w:rsid w:val="009441B4"/>
    <w:rsid w:val="0094461A"/>
    <w:rsid w:val="00951F53"/>
    <w:rsid w:val="00984A84"/>
    <w:rsid w:val="00984CF3"/>
    <w:rsid w:val="009A4FDB"/>
    <w:rsid w:val="009B3FB6"/>
    <w:rsid w:val="009B66CA"/>
    <w:rsid w:val="009C6117"/>
    <w:rsid w:val="009C7F39"/>
    <w:rsid w:val="009D1009"/>
    <w:rsid w:val="009D278A"/>
    <w:rsid w:val="009F2521"/>
    <w:rsid w:val="009F3EB8"/>
    <w:rsid w:val="009F76FE"/>
    <w:rsid w:val="009F7A28"/>
    <w:rsid w:val="00A010B7"/>
    <w:rsid w:val="00A05429"/>
    <w:rsid w:val="00A076CE"/>
    <w:rsid w:val="00A10387"/>
    <w:rsid w:val="00A14BD2"/>
    <w:rsid w:val="00A14FDB"/>
    <w:rsid w:val="00A1741F"/>
    <w:rsid w:val="00A275AC"/>
    <w:rsid w:val="00A44559"/>
    <w:rsid w:val="00A5197A"/>
    <w:rsid w:val="00A579E7"/>
    <w:rsid w:val="00A60799"/>
    <w:rsid w:val="00A72EE1"/>
    <w:rsid w:val="00A9485B"/>
    <w:rsid w:val="00AA3FF5"/>
    <w:rsid w:val="00AC06E5"/>
    <w:rsid w:val="00AC27AB"/>
    <w:rsid w:val="00AC5D5A"/>
    <w:rsid w:val="00AE377F"/>
    <w:rsid w:val="00AE5699"/>
    <w:rsid w:val="00AF52E2"/>
    <w:rsid w:val="00B0053E"/>
    <w:rsid w:val="00B03BC7"/>
    <w:rsid w:val="00B24BE5"/>
    <w:rsid w:val="00B30F44"/>
    <w:rsid w:val="00B31C83"/>
    <w:rsid w:val="00B35FBC"/>
    <w:rsid w:val="00B44B04"/>
    <w:rsid w:val="00B5559C"/>
    <w:rsid w:val="00B55B1C"/>
    <w:rsid w:val="00B64C67"/>
    <w:rsid w:val="00B714D4"/>
    <w:rsid w:val="00B72268"/>
    <w:rsid w:val="00B747D2"/>
    <w:rsid w:val="00B74958"/>
    <w:rsid w:val="00B84BC1"/>
    <w:rsid w:val="00B875A2"/>
    <w:rsid w:val="00B929FA"/>
    <w:rsid w:val="00B93066"/>
    <w:rsid w:val="00BA0B57"/>
    <w:rsid w:val="00BA2FDE"/>
    <w:rsid w:val="00BB2AD0"/>
    <w:rsid w:val="00BB4307"/>
    <w:rsid w:val="00BC16A2"/>
    <w:rsid w:val="00BC1736"/>
    <w:rsid w:val="00BC1F9A"/>
    <w:rsid w:val="00BC4933"/>
    <w:rsid w:val="00BD61C8"/>
    <w:rsid w:val="00BF0EA1"/>
    <w:rsid w:val="00BF23AD"/>
    <w:rsid w:val="00BF3518"/>
    <w:rsid w:val="00BF57A6"/>
    <w:rsid w:val="00C00035"/>
    <w:rsid w:val="00C02776"/>
    <w:rsid w:val="00C0324B"/>
    <w:rsid w:val="00C042D8"/>
    <w:rsid w:val="00C1651C"/>
    <w:rsid w:val="00C20B6A"/>
    <w:rsid w:val="00C3067D"/>
    <w:rsid w:val="00C341F8"/>
    <w:rsid w:val="00C40309"/>
    <w:rsid w:val="00C44A40"/>
    <w:rsid w:val="00C63462"/>
    <w:rsid w:val="00C67CB1"/>
    <w:rsid w:val="00C80678"/>
    <w:rsid w:val="00C851F7"/>
    <w:rsid w:val="00C85F11"/>
    <w:rsid w:val="00CA52CA"/>
    <w:rsid w:val="00CB158D"/>
    <w:rsid w:val="00CD4B00"/>
    <w:rsid w:val="00CD6F2A"/>
    <w:rsid w:val="00CE0A9A"/>
    <w:rsid w:val="00CE3AFC"/>
    <w:rsid w:val="00D02360"/>
    <w:rsid w:val="00D04B9B"/>
    <w:rsid w:val="00D14565"/>
    <w:rsid w:val="00D16A60"/>
    <w:rsid w:val="00D213EC"/>
    <w:rsid w:val="00D274C7"/>
    <w:rsid w:val="00D33C34"/>
    <w:rsid w:val="00D37108"/>
    <w:rsid w:val="00D405A6"/>
    <w:rsid w:val="00D414A6"/>
    <w:rsid w:val="00D421EC"/>
    <w:rsid w:val="00D459D9"/>
    <w:rsid w:val="00D54261"/>
    <w:rsid w:val="00D65CA5"/>
    <w:rsid w:val="00D719CC"/>
    <w:rsid w:val="00D73548"/>
    <w:rsid w:val="00D764CF"/>
    <w:rsid w:val="00D8753B"/>
    <w:rsid w:val="00D93302"/>
    <w:rsid w:val="00DA1C28"/>
    <w:rsid w:val="00DA6A92"/>
    <w:rsid w:val="00DB25F9"/>
    <w:rsid w:val="00DB26AD"/>
    <w:rsid w:val="00DB33EC"/>
    <w:rsid w:val="00DB50E0"/>
    <w:rsid w:val="00DC4138"/>
    <w:rsid w:val="00DC50CD"/>
    <w:rsid w:val="00DC6BB0"/>
    <w:rsid w:val="00DD0690"/>
    <w:rsid w:val="00DD09D7"/>
    <w:rsid w:val="00DF1A99"/>
    <w:rsid w:val="00DF2C0A"/>
    <w:rsid w:val="00DF473A"/>
    <w:rsid w:val="00E00EC8"/>
    <w:rsid w:val="00E0418B"/>
    <w:rsid w:val="00E129EE"/>
    <w:rsid w:val="00E20F55"/>
    <w:rsid w:val="00E24544"/>
    <w:rsid w:val="00E24D03"/>
    <w:rsid w:val="00E37095"/>
    <w:rsid w:val="00E422BB"/>
    <w:rsid w:val="00E44260"/>
    <w:rsid w:val="00E51BA5"/>
    <w:rsid w:val="00E52330"/>
    <w:rsid w:val="00E5568B"/>
    <w:rsid w:val="00E667B2"/>
    <w:rsid w:val="00E669FB"/>
    <w:rsid w:val="00E7060F"/>
    <w:rsid w:val="00E83E99"/>
    <w:rsid w:val="00E976CD"/>
    <w:rsid w:val="00EA23C6"/>
    <w:rsid w:val="00EA4598"/>
    <w:rsid w:val="00EA4620"/>
    <w:rsid w:val="00EB0EDD"/>
    <w:rsid w:val="00EB734A"/>
    <w:rsid w:val="00EC3C83"/>
    <w:rsid w:val="00EC50F4"/>
    <w:rsid w:val="00EC78DF"/>
    <w:rsid w:val="00ED0093"/>
    <w:rsid w:val="00ED0AF3"/>
    <w:rsid w:val="00EE4A97"/>
    <w:rsid w:val="00EE5A58"/>
    <w:rsid w:val="00EF40A7"/>
    <w:rsid w:val="00F07162"/>
    <w:rsid w:val="00F07962"/>
    <w:rsid w:val="00F20CA2"/>
    <w:rsid w:val="00F2161A"/>
    <w:rsid w:val="00F30DE6"/>
    <w:rsid w:val="00F3100B"/>
    <w:rsid w:val="00F32E39"/>
    <w:rsid w:val="00F366BA"/>
    <w:rsid w:val="00F51303"/>
    <w:rsid w:val="00F52E62"/>
    <w:rsid w:val="00F53F7B"/>
    <w:rsid w:val="00F62852"/>
    <w:rsid w:val="00F62B8E"/>
    <w:rsid w:val="00F710FC"/>
    <w:rsid w:val="00F71D93"/>
    <w:rsid w:val="00F87E41"/>
    <w:rsid w:val="00F91D2B"/>
    <w:rsid w:val="00F93E2C"/>
    <w:rsid w:val="00FC296D"/>
    <w:rsid w:val="00FC4EB5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00AD54F-0742-4957-A4A1-86D8B24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2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B5E2F"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B43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5CEA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rsid w:val="00F93E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93E2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93E2C"/>
    <w:rPr>
      <w:color w:val="0000FF"/>
      <w:u w:val="single"/>
    </w:rPr>
  </w:style>
  <w:style w:type="paragraph" w:styleId="Corpodetexto3">
    <w:name w:val="Body Text 3"/>
    <w:basedOn w:val="Normal"/>
    <w:rsid w:val="006B5E2F"/>
    <w:pPr>
      <w:jc w:val="both"/>
    </w:pPr>
    <w:rPr>
      <w:rFonts w:ascii="Arial" w:hAnsi="Arial" w:cs="Arial"/>
      <w:b/>
      <w:bCs/>
    </w:rPr>
  </w:style>
  <w:style w:type="character" w:customStyle="1" w:styleId="username1">
    <w:name w:val="username1"/>
    <w:basedOn w:val="Fontepargpadro"/>
    <w:rsid w:val="00232E1D"/>
  </w:style>
  <w:style w:type="paragraph" w:styleId="PargrafodaLista">
    <w:name w:val="List Paragraph"/>
    <w:basedOn w:val="Normal"/>
    <w:uiPriority w:val="34"/>
    <w:qFormat/>
    <w:rsid w:val="001B6C6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277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Macaé</vt:lpstr>
    </vt:vector>
  </TitlesOfParts>
  <Company>CAMMAC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Macaé</dc:title>
  <dc:creator>patricia</dc:creator>
  <cp:lastModifiedBy>Carlos Lecio de Oliveira</cp:lastModifiedBy>
  <cp:revision>2</cp:revision>
  <cp:lastPrinted>2020-01-23T17:20:00Z</cp:lastPrinted>
  <dcterms:created xsi:type="dcterms:W3CDTF">2020-01-23T17:26:00Z</dcterms:created>
  <dcterms:modified xsi:type="dcterms:W3CDTF">2020-01-23T17:26:00Z</dcterms:modified>
</cp:coreProperties>
</file>