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C83" w:rsidRDefault="0082493C" w:rsidP="00EC3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</w:t>
      </w:r>
      <w:r w:rsidR="006E13A4">
        <w:rPr>
          <w:b/>
          <w:sz w:val="28"/>
          <w:szCs w:val="28"/>
        </w:rPr>
        <w:t>O N°     /2020</w:t>
      </w:r>
    </w:p>
    <w:p w:rsidR="00EC3C83" w:rsidRDefault="00EC3C83" w:rsidP="00A14BD2">
      <w:pPr>
        <w:rPr>
          <w:b/>
          <w:sz w:val="28"/>
          <w:szCs w:val="28"/>
        </w:rPr>
      </w:pPr>
    </w:p>
    <w:p w:rsidR="00462EE8" w:rsidRPr="000F0B6F" w:rsidRDefault="00462EE8" w:rsidP="00A14BD2">
      <w:pPr>
        <w:rPr>
          <w:b/>
          <w:sz w:val="28"/>
          <w:szCs w:val="28"/>
        </w:rPr>
      </w:pPr>
    </w:p>
    <w:p w:rsidR="00F87E41" w:rsidRDefault="00F87E41" w:rsidP="00627774">
      <w:pPr>
        <w:rPr>
          <w:sz w:val="28"/>
          <w:szCs w:val="28"/>
        </w:rPr>
      </w:pPr>
    </w:p>
    <w:p w:rsidR="00EA7173" w:rsidRDefault="00EC3C83" w:rsidP="00927CB6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que o presente subscreve, </w:t>
      </w:r>
      <w:r w:rsidR="00F20CA2">
        <w:rPr>
          <w:sz w:val="28"/>
          <w:szCs w:val="28"/>
        </w:rPr>
        <w:t>depois de observar</w:t>
      </w:r>
      <w:r w:rsidR="00E24544">
        <w:rPr>
          <w:sz w:val="28"/>
          <w:szCs w:val="28"/>
        </w:rPr>
        <w:t xml:space="preserve"> as normas regimentais, REQUER ao Exmo. Sr. Prefeito Municipal, que </w:t>
      </w:r>
      <w:r w:rsidR="000261F9">
        <w:rPr>
          <w:sz w:val="28"/>
          <w:szCs w:val="28"/>
        </w:rPr>
        <w:t>interceda junto</w:t>
      </w:r>
      <w:r w:rsidR="00EA7173">
        <w:rPr>
          <w:sz w:val="28"/>
          <w:szCs w:val="28"/>
        </w:rPr>
        <w:t xml:space="preserve"> à Secretaria Muni</w:t>
      </w:r>
      <w:r w:rsidR="000C5FD4">
        <w:rPr>
          <w:sz w:val="28"/>
          <w:szCs w:val="28"/>
        </w:rPr>
        <w:t xml:space="preserve">cipal de Infraestrutura e a </w:t>
      </w:r>
      <w:r w:rsidR="00BD5ECC">
        <w:rPr>
          <w:sz w:val="28"/>
          <w:szCs w:val="28"/>
        </w:rPr>
        <w:t>Coordenação de Iluminação Pública</w:t>
      </w:r>
      <w:r w:rsidR="00EA7173">
        <w:rPr>
          <w:sz w:val="28"/>
          <w:szCs w:val="28"/>
        </w:rPr>
        <w:t xml:space="preserve"> para que avaliem a possibilidade e consequentemente realizem a instalação de braços de luz e efetuem a iluminação da </w:t>
      </w:r>
      <w:r w:rsidR="00BD5ECC">
        <w:rPr>
          <w:sz w:val="28"/>
          <w:szCs w:val="28"/>
        </w:rPr>
        <w:t>Av. 02, Beira Valão, no bairro Ajuda de Baixo</w:t>
      </w:r>
      <w:r w:rsidR="00EA7173">
        <w:rPr>
          <w:sz w:val="28"/>
          <w:szCs w:val="28"/>
        </w:rPr>
        <w:t>.</w:t>
      </w:r>
    </w:p>
    <w:p w:rsidR="00EA7173" w:rsidRDefault="00EA7173" w:rsidP="00927CB6">
      <w:pPr>
        <w:ind w:firstLine="1440"/>
        <w:jc w:val="both"/>
        <w:rPr>
          <w:sz w:val="28"/>
          <w:szCs w:val="28"/>
        </w:rPr>
      </w:pPr>
    </w:p>
    <w:p w:rsidR="00EA7173" w:rsidRDefault="00EA7173" w:rsidP="00927CB6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Realizamos este pedido, uma vez que à noite não há iluminação e transitam crianças e senhoras que vão para igreja e moradores do local, tornando-se assim muito perigoso.</w:t>
      </w:r>
      <w:r w:rsidR="00BD5ECC">
        <w:rPr>
          <w:sz w:val="28"/>
          <w:szCs w:val="28"/>
        </w:rPr>
        <w:t xml:space="preserve"> Os moradores realizam este pleito há mais de 15 anos, e já ocorreu até acidentes com queda de crianças no valão por causa da escuridão.</w:t>
      </w:r>
    </w:p>
    <w:p w:rsidR="00927CB6" w:rsidRDefault="00927CB6" w:rsidP="00927CB6">
      <w:pPr>
        <w:jc w:val="both"/>
        <w:rPr>
          <w:sz w:val="28"/>
          <w:szCs w:val="28"/>
        </w:rPr>
      </w:pPr>
    </w:p>
    <w:p w:rsidR="00927CB6" w:rsidRPr="003B63E5" w:rsidRDefault="00927CB6" w:rsidP="00927CB6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Apro</w:t>
      </w:r>
      <w:r w:rsidRPr="000F0B6F">
        <w:rPr>
          <w:sz w:val="28"/>
          <w:szCs w:val="28"/>
        </w:rPr>
        <w:t>veito a oportunidade para renovar os votos de elevada</w:t>
      </w:r>
      <w:r>
        <w:rPr>
          <w:sz w:val="28"/>
          <w:szCs w:val="28"/>
        </w:rPr>
        <w:t xml:space="preserve"> estima e distinta consideração.</w:t>
      </w:r>
    </w:p>
    <w:p w:rsidR="00462EE8" w:rsidRDefault="00462EE8" w:rsidP="000F0B6F"/>
    <w:p w:rsidR="0011079B" w:rsidRDefault="0011079B" w:rsidP="000F0B6F"/>
    <w:p w:rsidR="00841ADD" w:rsidRDefault="00841ADD" w:rsidP="00D421EC">
      <w:pPr>
        <w:jc w:val="center"/>
      </w:pPr>
    </w:p>
    <w:p w:rsidR="00DC1032" w:rsidRDefault="00D421EC" w:rsidP="00DC1032">
      <w:pPr>
        <w:pStyle w:val="Corpodetexto3"/>
        <w:ind w:right="18"/>
        <w:jc w:val="center"/>
        <w:rPr>
          <w:rFonts w:ascii="Times New Roman" w:hAnsi="Times New Roman" w:cs="Times New Roman"/>
          <w:sz w:val="28"/>
          <w:szCs w:val="28"/>
        </w:rPr>
      </w:pPr>
      <w:r w:rsidRPr="000F0B6F">
        <w:rPr>
          <w:rFonts w:ascii="Times New Roman" w:hAnsi="Times New Roman" w:cs="Times New Roman"/>
          <w:sz w:val="28"/>
          <w:szCs w:val="28"/>
        </w:rPr>
        <w:t xml:space="preserve">Macaé, </w:t>
      </w:r>
      <w:r w:rsidR="00BD5ECC">
        <w:rPr>
          <w:rFonts w:ascii="Times New Roman" w:hAnsi="Times New Roman" w:cs="Times New Roman"/>
          <w:sz w:val="28"/>
          <w:szCs w:val="28"/>
        </w:rPr>
        <w:t>14</w:t>
      </w:r>
      <w:r w:rsidR="000C5FD4">
        <w:rPr>
          <w:rFonts w:ascii="Times New Roman" w:hAnsi="Times New Roman" w:cs="Times New Roman"/>
          <w:sz w:val="28"/>
          <w:szCs w:val="28"/>
        </w:rPr>
        <w:t xml:space="preserve"> de </w:t>
      </w:r>
      <w:r w:rsidR="00BD5ECC">
        <w:rPr>
          <w:rFonts w:ascii="Times New Roman" w:hAnsi="Times New Roman" w:cs="Times New Roman"/>
          <w:sz w:val="28"/>
          <w:szCs w:val="28"/>
        </w:rPr>
        <w:t>outubro</w:t>
      </w:r>
      <w:r w:rsidR="00DC1032">
        <w:rPr>
          <w:rFonts w:ascii="Times New Roman" w:hAnsi="Times New Roman" w:cs="Times New Roman"/>
          <w:sz w:val="28"/>
          <w:szCs w:val="28"/>
        </w:rPr>
        <w:t xml:space="preserve"> de 2020. </w:t>
      </w:r>
    </w:p>
    <w:p w:rsidR="00DC1032" w:rsidRDefault="00DC1032" w:rsidP="00DC1032">
      <w:pPr>
        <w:pStyle w:val="Corpodetexto3"/>
        <w:ind w:right="18"/>
        <w:jc w:val="center"/>
        <w:rPr>
          <w:rFonts w:ascii="Times New Roman" w:hAnsi="Times New Roman" w:cs="Times New Roman"/>
          <w:sz w:val="28"/>
          <w:szCs w:val="28"/>
        </w:rPr>
      </w:pPr>
    </w:p>
    <w:p w:rsidR="0000598F" w:rsidRDefault="0000598F" w:rsidP="00AF4D50">
      <w:pPr>
        <w:pStyle w:val="Corpodetexto3"/>
        <w:ind w:right="18"/>
        <w:rPr>
          <w:rFonts w:ascii="Times New Roman" w:hAnsi="Times New Roman" w:cs="Times New Roman"/>
          <w:sz w:val="28"/>
          <w:szCs w:val="28"/>
        </w:rPr>
      </w:pPr>
    </w:p>
    <w:p w:rsidR="009B50B9" w:rsidRDefault="009B50B9" w:rsidP="00AF4D50">
      <w:pPr>
        <w:pStyle w:val="Corpodetexto3"/>
        <w:ind w:right="18"/>
        <w:rPr>
          <w:rFonts w:ascii="Times New Roman" w:hAnsi="Times New Roman" w:cs="Times New Roman"/>
          <w:sz w:val="28"/>
          <w:szCs w:val="28"/>
        </w:rPr>
      </w:pPr>
    </w:p>
    <w:p w:rsidR="00BD5ECC" w:rsidRDefault="00BD5ECC" w:rsidP="00AF4D50">
      <w:pPr>
        <w:pStyle w:val="Corpodetexto3"/>
        <w:ind w:right="1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C1032" w:rsidRDefault="00DC1032" w:rsidP="00DC1032">
      <w:pPr>
        <w:pStyle w:val="Corpodetexto3"/>
        <w:ind w:right="18"/>
        <w:jc w:val="center"/>
        <w:rPr>
          <w:rFonts w:ascii="Times New Roman" w:hAnsi="Times New Roman" w:cs="Times New Roman"/>
          <w:sz w:val="28"/>
          <w:szCs w:val="28"/>
        </w:rPr>
      </w:pPr>
    </w:p>
    <w:p w:rsidR="00BD61C8" w:rsidRPr="00927CB6" w:rsidRDefault="00DC1032" w:rsidP="00DC1032">
      <w:pPr>
        <w:pStyle w:val="Corpodetexto3"/>
        <w:ind w:right="18"/>
        <w:jc w:val="center"/>
        <w:rPr>
          <w:rFonts w:ascii="Times New Roman" w:hAnsi="Times New Roman" w:cs="Times New Roman"/>
          <w:sz w:val="28"/>
          <w:szCs w:val="28"/>
        </w:rPr>
      </w:pPr>
      <w:r w:rsidRPr="00927CB6">
        <w:rPr>
          <w:rFonts w:ascii="Times New Roman" w:hAnsi="Times New Roman" w:cs="Times New Roman"/>
          <w:sz w:val="28"/>
          <w:szCs w:val="28"/>
        </w:rPr>
        <w:t>PAULO FERNANDO MARTINS ANTUNES</w:t>
      </w:r>
      <w:r w:rsidRPr="00927CB6">
        <w:rPr>
          <w:rFonts w:ascii="Times New Roman" w:hAnsi="Times New Roman" w:cs="Times New Roman"/>
          <w:sz w:val="28"/>
          <w:szCs w:val="28"/>
        </w:rPr>
        <w:br/>
        <w:t>Vereador</w:t>
      </w:r>
    </w:p>
    <w:sectPr w:rsidR="00BD61C8" w:rsidRPr="00927CB6" w:rsidSect="00A14BD2">
      <w:headerReference w:type="default" r:id="rId7"/>
      <w:footerReference w:type="default" r:id="rId8"/>
      <w:pgSz w:w="11907" w:h="16840" w:code="9"/>
      <w:pgMar w:top="1418" w:right="1701" w:bottom="3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633" w:rsidRDefault="005D6633">
      <w:r>
        <w:separator/>
      </w:r>
    </w:p>
  </w:endnote>
  <w:endnote w:type="continuationSeparator" w:id="0">
    <w:p w:rsidR="005D6633" w:rsidRDefault="005D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E1D" w:rsidRDefault="00232E1D" w:rsidP="004B21E3">
    <w:pPr>
      <w:jc w:val="center"/>
      <w:rPr>
        <w:sz w:val="20"/>
        <w:szCs w:val="20"/>
      </w:rPr>
    </w:pPr>
    <w:r>
      <w:rPr>
        <w:sz w:val="20"/>
        <w:szCs w:val="20"/>
      </w:rPr>
      <w:t xml:space="preserve">Rodovia do Petróleo, RJ 168, km 3,5, Virgem Santa, Macaé, </w:t>
    </w:r>
    <w:r w:rsidR="00775DA6">
      <w:rPr>
        <w:sz w:val="20"/>
        <w:szCs w:val="20"/>
      </w:rPr>
      <w:t xml:space="preserve">RJ </w:t>
    </w:r>
  </w:p>
  <w:p w:rsidR="00775DA6" w:rsidRPr="00232E1D" w:rsidRDefault="00232E1D" w:rsidP="004B21E3">
    <w:pPr>
      <w:jc w:val="center"/>
      <w:rPr>
        <w:sz w:val="20"/>
        <w:szCs w:val="20"/>
        <w:lang w:val="en-US"/>
      </w:rPr>
    </w:pPr>
    <w:proofErr w:type="spellStart"/>
    <w:proofErr w:type="gramStart"/>
    <w:r w:rsidRPr="00232E1D">
      <w:rPr>
        <w:sz w:val="20"/>
        <w:szCs w:val="20"/>
        <w:lang w:val="en-US"/>
      </w:rPr>
      <w:t>Tels</w:t>
    </w:r>
    <w:proofErr w:type="spellEnd"/>
    <w:r w:rsidRPr="00232E1D">
      <w:rPr>
        <w:sz w:val="20"/>
        <w:szCs w:val="20"/>
        <w:lang w:val="en-US"/>
      </w:rPr>
      <w:t>.:</w:t>
    </w:r>
    <w:proofErr w:type="gramEnd"/>
    <w:r w:rsidRPr="00232E1D">
      <w:rPr>
        <w:sz w:val="20"/>
        <w:szCs w:val="20"/>
        <w:lang w:val="en-US"/>
      </w:rPr>
      <w:t xml:space="preserve"> 2772-4681/2772-5064 </w:t>
    </w:r>
    <w:r>
      <w:rPr>
        <w:sz w:val="20"/>
        <w:szCs w:val="20"/>
        <w:lang w:val="en-US"/>
      </w:rPr>
      <w:t>–</w:t>
    </w:r>
    <w:r w:rsidRPr="00232E1D">
      <w:rPr>
        <w:sz w:val="20"/>
        <w:szCs w:val="20"/>
        <w:lang w:val="en-US"/>
      </w:rPr>
      <w:t xml:space="preserve"> e-mail: </w:t>
    </w:r>
    <w:r w:rsidRPr="00232E1D">
      <w:rPr>
        <w:rStyle w:val="username1"/>
        <w:sz w:val="20"/>
        <w:szCs w:val="20"/>
      </w:rPr>
      <w:t>pauloantunes@cmmacae.rj.gov.br</w:t>
    </w:r>
  </w:p>
  <w:p w:rsidR="00775DA6" w:rsidRPr="00232E1D" w:rsidRDefault="00775DA6">
    <w:pPr>
      <w:pStyle w:val="Rodap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633" w:rsidRDefault="005D6633">
      <w:r>
        <w:separator/>
      </w:r>
    </w:p>
  </w:footnote>
  <w:footnote w:type="continuationSeparator" w:id="0">
    <w:p w:rsidR="005D6633" w:rsidRDefault="005D6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7D2" w:rsidRPr="00765BB7" w:rsidRDefault="00B55B1C" w:rsidP="00765BB7">
    <w:pPr>
      <w:pStyle w:val="Cabealho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1939290</wp:posOffset>
          </wp:positionH>
          <wp:positionV relativeFrom="paragraph">
            <wp:posOffset>-345440</wp:posOffset>
          </wp:positionV>
          <wp:extent cx="1619250" cy="1793240"/>
          <wp:effectExtent l="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311" t="-4518" r="-4311" b="-4518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793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47D2" w:rsidRPr="00DB2E1F">
      <w:rPr>
        <w:b/>
        <w:bCs/>
        <w:iCs/>
        <w:spacing w:val="26"/>
        <w:position w:val="10"/>
        <w:sz w:val="28"/>
        <w:szCs w:val="28"/>
      </w:rPr>
      <w:t xml:space="preserve">Câmara </w:t>
    </w:r>
    <w:r w:rsidR="00B747D2" w:rsidRPr="00DB2E1F">
      <w:rPr>
        <w:b/>
        <w:bCs/>
        <w:iCs/>
        <w:caps/>
        <w:spacing w:val="26"/>
        <w:position w:val="10"/>
        <w:sz w:val="28"/>
        <w:szCs w:val="28"/>
      </w:rPr>
      <w:t>M</w:t>
    </w:r>
    <w:r w:rsidR="00B747D2" w:rsidRPr="00DB2E1F">
      <w:rPr>
        <w:b/>
        <w:bCs/>
        <w:iCs/>
        <w:spacing w:val="26"/>
        <w:position w:val="10"/>
        <w:sz w:val="28"/>
        <w:szCs w:val="28"/>
      </w:rPr>
      <w:t>unicipal de Macaé</w:t>
    </w:r>
  </w:p>
  <w:p w:rsidR="00775DA6" w:rsidRDefault="00B747D2" w:rsidP="00EA4620">
    <w:pPr>
      <w:jc w:val="center"/>
      <w:rPr>
        <w:b/>
        <w:bCs/>
        <w:iCs/>
        <w:spacing w:val="26"/>
        <w:position w:val="10"/>
        <w:sz w:val="28"/>
        <w:szCs w:val="28"/>
      </w:rPr>
    </w:pPr>
    <w:r w:rsidRPr="00DB2E1F">
      <w:rPr>
        <w:b/>
        <w:bCs/>
        <w:iCs/>
        <w:spacing w:val="26"/>
        <w:position w:val="10"/>
        <w:sz w:val="28"/>
        <w:szCs w:val="28"/>
      </w:rPr>
      <w:t>Gabinete do Vereador Paulo Antunes</w:t>
    </w:r>
  </w:p>
  <w:p w:rsidR="00EA4620" w:rsidRPr="00EA4620" w:rsidRDefault="00EA4620" w:rsidP="00EA4620">
    <w:pPr>
      <w:jc w:val="center"/>
      <w:rPr>
        <w:b/>
        <w:bCs/>
        <w:iCs/>
        <w:spacing w:val="26"/>
        <w:position w:val="1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A7DFE"/>
    <w:multiLevelType w:val="hybridMultilevel"/>
    <w:tmpl w:val="6E2E5FFA"/>
    <w:lvl w:ilvl="0" w:tplc="BB64634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5B175CB9"/>
    <w:multiLevelType w:val="hybridMultilevel"/>
    <w:tmpl w:val="E56C22B8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666A4699"/>
    <w:multiLevelType w:val="hybridMultilevel"/>
    <w:tmpl w:val="4A063D1A"/>
    <w:lvl w:ilvl="0" w:tplc="0416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04"/>
    <w:rsid w:val="0000598F"/>
    <w:rsid w:val="000100F2"/>
    <w:rsid w:val="00010CA8"/>
    <w:rsid w:val="00012EF7"/>
    <w:rsid w:val="000139D5"/>
    <w:rsid w:val="000261F9"/>
    <w:rsid w:val="00026404"/>
    <w:rsid w:val="00046F2A"/>
    <w:rsid w:val="000551F7"/>
    <w:rsid w:val="00055882"/>
    <w:rsid w:val="00065BCF"/>
    <w:rsid w:val="0006624F"/>
    <w:rsid w:val="000A3741"/>
    <w:rsid w:val="000A7967"/>
    <w:rsid w:val="000B5BF2"/>
    <w:rsid w:val="000C337A"/>
    <w:rsid w:val="000C5FD4"/>
    <w:rsid w:val="000D3090"/>
    <w:rsid w:val="000D449E"/>
    <w:rsid w:val="000D6F04"/>
    <w:rsid w:val="000E32A0"/>
    <w:rsid w:val="000F0B6F"/>
    <w:rsid w:val="000F1A04"/>
    <w:rsid w:val="000F266D"/>
    <w:rsid w:val="000F6D52"/>
    <w:rsid w:val="00106D86"/>
    <w:rsid w:val="0011079B"/>
    <w:rsid w:val="001122F0"/>
    <w:rsid w:val="00115578"/>
    <w:rsid w:val="00132273"/>
    <w:rsid w:val="001403DF"/>
    <w:rsid w:val="00143360"/>
    <w:rsid w:val="00144F0D"/>
    <w:rsid w:val="00152C07"/>
    <w:rsid w:val="001620BA"/>
    <w:rsid w:val="00164B17"/>
    <w:rsid w:val="00167FCF"/>
    <w:rsid w:val="00170404"/>
    <w:rsid w:val="0017070F"/>
    <w:rsid w:val="00173A7F"/>
    <w:rsid w:val="00173C5B"/>
    <w:rsid w:val="00183570"/>
    <w:rsid w:val="0019355B"/>
    <w:rsid w:val="001A2A1A"/>
    <w:rsid w:val="001A6004"/>
    <w:rsid w:val="001B2F4F"/>
    <w:rsid w:val="001B4E3A"/>
    <w:rsid w:val="001B69FE"/>
    <w:rsid w:val="001B6C66"/>
    <w:rsid w:val="001C689D"/>
    <w:rsid w:val="001D772E"/>
    <w:rsid w:val="001E2FDB"/>
    <w:rsid w:val="002077C0"/>
    <w:rsid w:val="00224909"/>
    <w:rsid w:val="00232E1D"/>
    <w:rsid w:val="002345E9"/>
    <w:rsid w:val="00277A96"/>
    <w:rsid w:val="0028412A"/>
    <w:rsid w:val="00291294"/>
    <w:rsid w:val="00292386"/>
    <w:rsid w:val="00295C44"/>
    <w:rsid w:val="00297126"/>
    <w:rsid w:val="002A5171"/>
    <w:rsid w:val="002A63EE"/>
    <w:rsid w:val="002A78C6"/>
    <w:rsid w:val="002B6695"/>
    <w:rsid w:val="002D04B0"/>
    <w:rsid w:val="002D05BF"/>
    <w:rsid w:val="002D28DD"/>
    <w:rsid w:val="002D5463"/>
    <w:rsid w:val="002E0F76"/>
    <w:rsid w:val="002F5D4E"/>
    <w:rsid w:val="00311023"/>
    <w:rsid w:val="003149BB"/>
    <w:rsid w:val="00326055"/>
    <w:rsid w:val="0033368F"/>
    <w:rsid w:val="003360EE"/>
    <w:rsid w:val="00345278"/>
    <w:rsid w:val="00391F26"/>
    <w:rsid w:val="00393562"/>
    <w:rsid w:val="003A01D6"/>
    <w:rsid w:val="003A02BA"/>
    <w:rsid w:val="003B168C"/>
    <w:rsid w:val="003B63E5"/>
    <w:rsid w:val="003C1B81"/>
    <w:rsid w:val="003C3811"/>
    <w:rsid w:val="003C504E"/>
    <w:rsid w:val="003C6275"/>
    <w:rsid w:val="003C63B6"/>
    <w:rsid w:val="003D2C59"/>
    <w:rsid w:val="003E2CFB"/>
    <w:rsid w:val="00415662"/>
    <w:rsid w:val="00441586"/>
    <w:rsid w:val="00457C8F"/>
    <w:rsid w:val="00462EE8"/>
    <w:rsid w:val="004740A5"/>
    <w:rsid w:val="00482521"/>
    <w:rsid w:val="00486FE1"/>
    <w:rsid w:val="004A03F2"/>
    <w:rsid w:val="004A1040"/>
    <w:rsid w:val="004A1B9A"/>
    <w:rsid w:val="004B21E3"/>
    <w:rsid w:val="004B614D"/>
    <w:rsid w:val="004C76D9"/>
    <w:rsid w:val="004E181B"/>
    <w:rsid w:val="004E2B32"/>
    <w:rsid w:val="0050645F"/>
    <w:rsid w:val="00506701"/>
    <w:rsid w:val="00507E66"/>
    <w:rsid w:val="005103A4"/>
    <w:rsid w:val="00511734"/>
    <w:rsid w:val="00522287"/>
    <w:rsid w:val="0053422D"/>
    <w:rsid w:val="00535CEA"/>
    <w:rsid w:val="00540EE6"/>
    <w:rsid w:val="00546FD2"/>
    <w:rsid w:val="00547E12"/>
    <w:rsid w:val="00561DB8"/>
    <w:rsid w:val="00561F97"/>
    <w:rsid w:val="0058780D"/>
    <w:rsid w:val="005A15A3"/>
    <w:rsid w:val="005A5C93"/>
    <w:rsid w:val="005B0F05"/>
    <w:rsid w:val="005B1C1A"/>
    <w:rsid w:val="005B3766"/>
    <w:rsid w:val="005C4FDD"/>
    <w:rsid w:val="005D6633"/>
    <w:rsid w:val="005D6E99"/>
    <w:rsid w:val="005F6255"/>
    <w:rsid w:val="0061667E"/>
    <w:rsid w:val="00617E03"/>
    <w:rsid w:val="006241AF"/>
    <w:rsid w:val="00624B2A"/>
    <w:rsid w:val="006262A9"/>
    <w:rsid w:val="00627774"/>
    <w:rsid w:val="00627FD0"/>
    <w:rsid w:val="0063277B"/>
    <w:rsid w:val="0064624F"/>
    <w:rsid w:val="0066698A"/>
    <w:rsid w:val="0067073F"/>
    <w:rsid w:val="00684605"/>
    <w:rsid w:val="00690AB4"/>
    <w:rsid w:val="006925F1"/>
    <w:rsid w:val="006A3981"/>
    <w:rsid w:val="006A3C84"/>
    <w:rsid w:val="006A7124"/>
    <w:rsid w:val="006B0B99"/>
    <w:rsid w:val="006B36A0"/>
    <w:rsid w:val="006B5E2F"/>
    <w:rsid w:val="006C2803"/>
    <w:rsid w:val="006D1D24"/>
    <w:rsid w:val="006E0D76"/>
    <w:rsid w:val="006E13A4"/>
    <w:rsid w:val="006E2CEE"/>
    <w:rsid w:val="006F4645"/>
    <w:rsid w:val="00700129"/>
    <w:rsid w:val="00702C66"/>
    <w:rsid w:val="00724A92"/>
    <w:rsid w:val="007304EE"/>
    <w:rsid w:val="0074023C"/>
    <w:rsid w:val="007517C5"/>
    <w:rsid w:val="00765BB7"/>
    <w:rsid w:val="0076675A"/>
    <w:rsid w:val="00774B0F"/>
    <w:rsid w:val="00775612"/>
    <w:rsid w:val="00775DA6"/>
    <w:rsid w:val="00780592"/>
    <w:rsid w:val="00797CB9"/>
    <w:rsid w:val="007A061C"/>
    <w:rsid w:val="007A2472"/>
    <w:rsid w:val="007A5E3C"/>
    <w:rsid w:val="007A601D"/>
    <w:rsid w:val="007A7DA3"/>
    <w:rsid w:val="007C6DA4"/>
    <w:rsid w:val="007C7AD9"/>
    <w:rsid w:val="007E2408"/>
    <w:rsid w:val="008053AE"/>
    <w:rsid w:val="00814844"/>
    <w:rsid w:val="00816854"/>
    <w:rsid w:val="00823D44"/>
    <w:rsid w:val="0082493C"/>
    <w:rsid w:val="008251ED"/>
    <w:rsid w:val="00835824"/>
    <w:rsid w:val="00841ADD"/>
    <w:rsid w:val="00845B31"/>
    <w:rsid w:val="0085012C"/>
    <w:rsid w:val="0085094D"/>
    <w:rsid w:val="00860C54"/>
    <w:rsid w:val="008639A0"/>
    <w:rsid w:val="00867F63"/>
    <w:rsid w:val="008730EF"/>
    <w:rsid w:val="0087630A"/>
    <w:rsid w:val="00891F4E"/>
    <w:rsid w:val="008955ED"/>
    <w:rsid w:val="008D0591"/>
    <w:rsid w:val="008D516B"/>
    <w:rsid w:val="008F3956"/>
    <w:rsid w:val="008F7671"/>
    <w:rsid w:val="008F7D7B"/>
    <w:rsid w:val="0090717A"/>
    <w:rsid w:val="00910D8B"/>
    <w:rsid w:val="0091358B"/>
    <w:rsid w:val="00927CB6"/>
    <w:rsid w:val="00937982"/>
    <w:rsid w:val="009441B4"/>
    <w:rsid w:val="0094461A"/>
    <w:rsid w:val="00951F53"/>
    <w:rsid w:val="00984A84"/>
    <w:rsid w:val="00984CF3"/>
    <w:rsid w:val="009A4FDB"/>
    <w:rsid w:val="009B3FB6"/>
    <w:rsid w:val="009B4C97"/>
    <w:rsid w:val="009B50B9"/>
    <w:rsid w:val="009B66CA"/>
    <w:rsid w:val="009C6117"/>
    <w:rsid w:val="009C7F39"/>
    <w:rsid w:val="009D1009"/>
    <w:rsid w:val="009D278A"/>
    <w:rsid w:val="009E42C6"/>
    <w:rsid w:val="009F2521"/>
    <w:rsid w:val="009F3EB8"/>
    <w:rsid w:val="009F76FE"/>
    <w:rsid w:val="009F7A28"/>
    <w:rsid w:val="00A010B7"/>
    <w:rsid w:val="00A05429"/>
    <w:rsid w:val="00A076CE"/>
    <w:rsid w:val="00A10387"/>
    <w:rsid w:val="00A111BF"/>
    <w:rsid w:val="00A14BD2"/>
    <w:rsid w:val="00A14FDB"/>
    <w:rsid w:val="00A1741F"/>
    <w:rsid w:val="00A275AC"/>
    <w:rsid w:val="00A40533"/>
    <w:rsid w:val="00A44559"/>
    <w:rsid w:val="00A5197A"/>
    <w:rsid w:val="00A579E7"/>
    <w:rsid w:val="00A60799"/>
    <w:rsid w:val="00A72EE1"/>
    <w:rsid w:val="00A9485B"/>
    <w:rsid w:val="00AA3FF5"/>
    <w:rsid w:val="00AC06E5"/>
    <w:rsid w:val="00AC27AB"/>
    <w:rsid w:val="00AE377F"/>
    <w:rsid w:val="00AE5699"/>
    <w:rsid w:val="00AF4D50"/>
    <w:rsid w:val="00AF52E2"/>
    <w:rsid w:val="00B0053E"/>
    <w:rsid w:val="00B03BC7"/>
    <w:rsid w:val="00B06837"/>
    <w:rsid w:val="00B24BE5"/>
    <w:rsid w:val="00B30F44"/>
    <w:rsid w:val="00B31C83"/>
    <w:rsid w:val="00B44B04"/>
    <w:rsid w:val="00B5559C"/>
    <w:rsid w:val="00B55B1C"/>
    <w:rsid w:val="00B64C67"/>
    <w:rsid w:val="00B714D4"/>
    <w:rsid w:val="00B72268"/>
    <w:rsid w:val="00B747D2"/>
    <w:rsid w:val="00B74958"/>
    <w:rsid w:val="00B875A2"/>
    <w:rsid w:val="00B929FA"/>
    <w:rsid w:val="00B93066"/>
    <w:rsid w:val="00BA0B57"/>
    <w:rsid w:val="00BA2FDE"/>
    <w:rsid w:val="00BB2AD0"/>
    <w:rsid w:val="00BB2B81"/>
    <w:rsid w:val="00BB4307"/>
    <w:rsid w:val="00BC16A2"/>
    <w:rsid w:val="00BC1736"/>
    <w:rsid w:val="00BC1F9A"/>
    <w:rsid w:val="00BC4933"/>
    <w:rsid w:val="00BD57C7"/>
    <w:rsid w:val="00BD5ECC"/>
    <w:rsid w:val="00BD61C8"/>
    <w:rsid w:val="00BF0EA1"/>
    <w:rsid w:val="00BF23AD"/>
    <w:rsid w:val="00BF3518"/>
    <w:rsid w:val="00BF57A6"/>
    <w:rsid w:val="00C00035"/>
    <w:rsid w:val="00C02776"/>
    <w:rsid w:val="00C0324B"/>
    <w:rsid w:val="00C042D8"/>
    <w:rsid w:val="00C1651C"/>
    <w:rsid w:val="00C20B6A"/>
    <w:rsid w:val="00C3067D"/>
    <w:rsid w:val="00C341F8"/>
    <w:rsid w:val="00C40309"/>
    <w:rsid w:val="00C44A40"/>
    <w:rsid w:val="00C63462"/>
    <w:rsid w:val="00C67CB1"/>
    <w:rsid w:val="00C80678"/>
    <w:rsid w:val="00C851F7"/>
    <w:rsid w:val="00C85F11"/>
    <w:rsid w:val="00C87C55"/>
    <w:rsid w:val="00CA52CA"/>
    <w:rsid w:val="00CB158D"/>
    <w:rsid w:val="00CC2443"/>
    <w:rsid w:val="00CD4B00"/>
    <w:rsid w:val="00CD6F2A"/>
    <w:rsid w:val="00CE0A9A"/>
    <w:rsid w:val="00CE3AFC"/>
    <w:rsid w:val="00D02360"/>
    <w:rsid w:val="00D04B9B"/>
    <w:rsid w:val="00D14565"/>
    <w:rsid w:val="00D16A60"/>
    <w:rsid w:val="00D213EC"/>
    <w:rsid w:val="00D274C7"/>
    <w:rsid w:val="00D33C34"/>
    <w:rsid w:val="00D37108"/>
    <w:rsid w:val="00D37E00"/>
    <w:rsid w:val="00D405A6"/>
    <w:rsid w:val="00D414A6"/>
    <w:rsid w:val="00D421EC"/>
    <w:rsid w:val="00D459D9"/>
    <w:rsid w:val="00D54261"/>
    <w:rsid w:val="00D65CA5"/>
    <w:rsid w:val="00D719CC"/>
    <w:rsid w:val="00D73548"/>
    <w:rsid w:val="00D764CF"/>
    <w:rsid w:val="00D8753B"/>
    <w:rsid w:val="00D93302"/>
    <w:rsid w:val="00DA1C28"/>
    <w:rsid w:val="00DA6A92"/>
    <w:rsid w:val="00DB25F9"/>
    <w:rsid w:val="00DB26AD"/>
    <w:rsid w:val="00DB33EC"/>
    <w:rsid w:val="00DB50E0"/>
    <w:rsid w:val="00DC1032"/>
    <w:rsid w:val="00DC4138"/>
    <w:rsid w:val="00DC50CD"/>
    <w:rsid w:val="00DC6BB0"/>
    <w:rsid w:val="00DD0690"/>
    <w:rsid w:val="00DD09D7"/>
    <w:rsid w:val="00DF1A99"/>
    <w:rsid w:val="00DF473A"/>
    <w:rsid w:val="00DF66D0"/>
    <w:rsid w:val="00E00EC8"/>
    <w:rsid w:val="00E0418B"/>
    <w:rsid w:val="00E129EE"/>
    <w:rsid w:val="00E20F55"/>
    <w:rsid w:val="00E24544"/>
    <w:rsid w:val="00E24D03"/>
    <w:rsid w:val="00E37095"/>
    <w:rsid w:val="00E422BB"/>
    <w:rsid w:val="00E44260"/>
    <w:rsid w:val="00E51BA5"/>
    <w:rsid w:val="00E52330"/>
    <w:rsid w:val="00E5568B"/>
    <w:rsid w:val="00E667B2"/>
    <w:rsid w:val="00E7060F"/>
    <w:rsid w:val="00E83E99"/>
    <w:rsid w:val="00E976CD"/>
    <w:rsid w:val="00EA23C6"/>
    <w:rsid w:val="00EA4598"/>
    <w:rsid w:val="00EA4620"/>
    <w:rsid w:val="00EA7173"/>
    <w:rsid w:val="00EB0EDD"/>
    <w:rsid w:val="00EB734A"/>
    <w:rsid w:val="00EC3C83"/>
    <w:rsid w:val="00EC50F4"/>
    <w:rsid w:val="00EC78DF"/>
    <w:rsid w:val="00ED0093"/>
    <w:rsid w:val="00ED0AF3"/>
    <w:rsid w:val="00EE4A97"/>
    <w:rsid w:val="00EE5A58"/>
    <w:rsid w:val="00EF40A7"/>
    <w:rsid w:val="00F07162"/>
    <w:rsid w:val="00F07962"/>
    <w:rsid w:val="00F20CA2"/>
    <w:rsid w:val="00F2161A"/>
    <w:rsid w:val="00F30DE6"/>
    <w:rsid w:val="00F3100B"/>
    <w:rsid w:val="00F32E39"/>
    <w:rsid w:val="00F366BA"/>
    <w:rsid w:val="00F51303"/>
    <w:rsid w:val="00F52E62"/>
    <w:rsid w:val="00F53F7B"/>
    <w:rsid w:val="00F62852"/>
    <w:rsid w:val="00F62B8E"/>
    <w:rsid w:val="00F710FC"/>
    <w:rsid w:val="00F71D93"/>
    <w:rsid w:val="00F87E41"/>
    <w:rsid w:val="00F93E2C"/>
    <w:rsid w:val="00FC296D"/>
    <w:rsid w:val="00FC4EB5"/>
    <w:rsid w:val="00FC54E3"/>
    <w:rsid w:val="00FC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docId w15:val="{E00AD54F-0742-4957-A4A1-86D8B24D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E2F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B5E2F"/>
    <w:pPr>
      <w:keepNext/>
      <w:jc w:val="center"/>
      <w:outlineLvl w:val="1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BB430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35CEA"/>
    <w:pPr>
      <w:spacing w:before="100" w:beforeAutospacing="1" w:after="100" w:afterAutospacing="1"/>
    </w:pPr>
    <w:rPr>
      <w:color w:val="000000"/>
    </w:rPr>
  </w:style>
  <w:style w:type="paragraph" w:styleId="Cabealho">
    <w:name w:val="header"/>
    <w:basedOn w:val="Normal"/>
    <w:rsid w:val="00F93E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93E2C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F93E2C"/>
    <w:rPr>
      <w:color w:val="0000FF"/>
      <w:u w:val="single"/>
    </w:rPr>
  </w:style>
  <w:style w:type="paragraph" w:styleId="Corpodetexto3">
    <w:name w:val="Body Text 3"/>
    <w:basedOn w:val="Normal"/>
    <w:rsid w:val="006B5E2F"/>
    <w:pPr>
      <w:jc w:val="both"/>
    </w:pPr>
    <w:rPr>
      <w:rFonts w:ascii="Arial" w:hAnsi="Arial" w:cs="Arial"/>
      <w:b/>
      <w:bCs/>
    </w:rPr>
  </w:style>
  <w:style w:type="character" w:customStyle="1" w:styleId="username1">
    <w:name w:val="username1"/>
    <w:basedOn w:val="Fontepargpadro"/>
    <w:rsid w:val="00232E1D"/>
  </w:style>
  <w:style w:type="paragraph" w:styleId="PargrafodaLista">
    <w:name w:val="List Paragraph"/>
    <w:basedOn w:val="Normal"/>
    <w:uiPriority w:val="34"/>
    <w:qFormat/>
    <w:rsid w:val="001B6C66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627774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0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7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Macaé</vt:lpstr>
    </vt:vector>
  </TitlesOfParts>
  <Company>CAMMAC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Macaé</dc:title>
  <dc:creator>patricia</dc:creator>
  <cp:lastModifiedBy>Gabinete Paulo A</cp:lastModifiedBy>
  <cp:revision>3</cp:revision>
  <cp:lastPrinted>2018-06-18T19:28:00Z</cp:lastPrinted>
  <dcterms:created xsi:type="dcterms:W3CDTF">2020-10-14T13:37:00Z</dcterms:created>
  <dcterms:modified xsi:type="dcterms:W3CDTF">2020-10-14T13:42:00Z</dcterms:modified>
</cp:coreProperties>
</file>