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152"/>
        <w:gridCol w:w="768"/>
        <w:gridCol w:w="1100"/>
        <w:gridCol w:w="976"/>
        <w:gridCol w:w="346"/>
        <w:gridCol w:w="1606"/>
        <w:gridCol w:w="816"/>
        <w:gridCol w:w="733"/>
        <w:gridCol w:w="976"/>
      </w:tblGrid>
      <w:tr w:rsidR="009139EC" w:rsidRPr="00E6443F" w:rsidTr="009139EC">
        <w:trPr>
          <w:trHeight w:val="375"/>
        </w:trPr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39EC" w:rsidRPr="00E6443F" w:rsidRDefault="009139EC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34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39EC" w:rsidRPr="00E6443F" w:rsidRDefault="009139EC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39EC" w:rsidRPr="00E6443F" w:rsidRDefault="009139EC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39EC" w:rsidRPr="00E6443F" w:rsidRDefault="009139EC" w:rsidP="00E644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39EC" w:rsidRPr="00E6443F" w:rsidRDefault="009139EC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39EC" w:rsidRPr="00E6443F" w:rsidRDefault="009139EC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E6443F" w:rsidRPr="00E6443F" w:rsidTr="009139EC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AUTOR: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A40AFB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PAULO ANTUNES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DATA: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6443F" w:rsidRPr="00E6443F" w:rsidRDefault="00A40AFB" w:rsidP="00A4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17/08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E6443F" w:rsidRPr="00E6443F" w:rsidTr="009139EC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EMENDA: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43F" w:rsidRPr="00E6443F" w:rsidRDefault="004847E9" w:rsidP="00A43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/2020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TIPO DE EMENDA:</w:t>
            </w:r>
          </w:p>
        </w:tc>
      </w:tr>
      <w:tr w:rsidR="00E6443F" w:rsidRPr="00E6443F" w:rsidTr="009139EC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SUPRESSIVA</w:t>
            </w:r>
          </w:p>
        </w:tc>
      </w:tr>
      <w:tr w:rsidR="00E6443F" w:rsidRPr="00E6443F" w:rsidTr="009139EC">
        <w:trPr>
          <w:trHeight w:val="300"/>
        </w:trPr>
        <w:tc>
          <w:tcPr>
            <w:tcW w:w="5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TIPO DE LEI: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SUBSTITUTIVA</w:t>
            </w:r>
          </w:p>
        </w:tc>
      </w:tr>
      <w:tr w:rsidR="00E6443F" w:rsidRPr="00E6443F" w:rsidTr="009139EC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43F" w:rsidRPr="00E6443F" w:rsidRDefault="00A40AFB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LEI DE DIRETRIZES ORÇAMENTÁRIAS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MODIFICATIVA</w:t>
            </w:r>
          </w:p>
        </w:tc>
      </w:tr>
      <w:tr w:rsidR="00E6443F" w:rsidRPr="00E6443F" w:rsidTr="009139EC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LEI ORÇAMENTÁRIA ANUAL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43F" w:rsidRPr="00E6443F" w:rsidRDefault="00A40AFB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ADITIVA</w:t>
            </w:r>
          </w:p>
        </w:tc>
      </w:tr>
      <w:tr w:rsidR="00E6443F" w:rsidRPr="00E6443F" w:rsidTr="009139EC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PRIORIDADES</w:t>
            </w:r>
          </w:p>
        </w:tc>
        <w:tc>
          <w:tcPr>
            <w:tcW w:w="80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43F" w:rsidRPr="00E6443F" w:rsidRDefault="00A40AFB" w:rsidP="00E6443F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IN</w:t>
            </w:r>
            <w:r>
              <w:rPr>
                <w:rFonts w:ascii="Calibri" w:eastAsia="Times New Roman" w:hAnsi="Calibri" w:cs="Times New Roman"/>
                <w:lang w:eastAsia="pt-BR"/>
              </w:rPr>
              <w:t>PLANTAÇÃO DE UM PROGRAMA DE INICIAÇÃO E DESENVOLVIMENTO ESPORTIVO – PIDES –</w:t>
            </w:r>
            <w:r>
              <w:rPr>
                <w:rFonts w:ascii="Calibri" w:eastAsia="Times New Roman" w:hAnsi="Calibri" w:cs="Times New Roman"/>
                <w:lang w:eastAsia="pt-BR"/>
              </w:rPr>
              <w:t xml:space="preserve"> NA PRAÇA PRINCIPAL DO BAIRRO BOTAFOGO.</w:t>
            </w:r>
          </w:p>
        </w:tc>
      </w:tr>
      <w:tr w:rsidR="00E6443F" w:rsidRPr="00E6443F" w:rsidTr="009139EC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DESCRIÇÃO DE METAS</w:t>
            </w:r>
          </w:p>
        </w:tc>
        <w:tc>
          <w:tcPr>
            <w:tcW w:w="80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43F" w:rsidRPr="00E6443F" w:rsidRDefault="00A40AFB" w:rsidP="00E6443F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GESTÃO DE POLÍTICA DE ESPORTE E LAZER</w:t>
            </w:r>
          </w:p>
        </w:tc>
      </w:tr>
      <w:tr w:rsidR="00E6443F" w:rsidRPr="00E6443F" w:rsidTr="009139EC">
        <w:trPr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UNIDADES DE MEDIDAS: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069" w:rsidRPr="00E6443F" w:rsidRDefault="00A43069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METAS FÍSICAS: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43069" w:rsidRPr="00E6443F" w:rsidTr="009139EC">
        <w:trPr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</w:tcPr>
          <w:p w:rsidR="00A43069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VALOR ATUAL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069" w:rsidRPr="00E6443F" w:rsidRDefault="00A43069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</w:tcPr>
          <w:p w:rsidR="00A43069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VALOR EMENDADO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069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300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JUSTIFICATIVA:</w:t>
            </w:r>
          </w:p>
        </w:tc>
      </w:tr>
      <w:tr w:rsidR="00E6443F" w:rsidRPr="00E6443F" w:rsidTr="009139EC">
        <w:trPr>
          <w:trHeight w:val="509"/>
        </w:trPr>
        <w:tc>
          <w:tcPr>
            <w:tcW w:w="94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43F" w:rsidRPr="00E6443F" w:rsidRDefault="00A40AFB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IMPLANTAÇÃO DE UM PROGRAMA DE INICIAÇÃO E DESENVOLVIMENTO ESPORTIVO – PIDES – NA PRA</w:t>
            </w:r>
            <w:r>
              <w:rPr>
                <w:rFonts w:ascii="Calibri" w:eastAsia="Times New Roman" w:hAnsi="Calibri" w:cs="Times New Roman"/>
                <w:lang w:eastAsia="pt-BR"/>
              </w:rPr>
              <w:t>ÇA PRINCIPAL DO BAIRRO BOTAFOGO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lang w:eastAsia="pt-BR"/>
              </w:rPr>
              <w:t>, COM OBJETIVO DE OFERECER ÀS CRIANÇAS E ADOLESCENTES DO BAIRRO, ATIVIDADES QUANDO NÃO SE ENCONTRAREM EM HORÁRIO ESCOLAR.</w:t>
            </w:r>
          </w:p>
        </w:tc>
      </w:tr>
      <w:tr w:rsidR="00E6443F" w:rsidRPr="00E6443F" w:rsidTr="009139EC">
        <w:trPr>
          <w:trHeight w:val="509"/>
        </w:trPr>
        <w:tc>
          <w:tcPr>
            <w:tcW w:w="943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509"/>
        </w:trPr>
        <w:tc>
          <w:tcPr>
            <w:tcW w:w="943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509"/>
        </w:trPr>
        <w:tc>
          <w:tcPr>
            <w:tcW w:w="943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840"/>
        </w:trPr>
        <w:tc>
          <w:tcPr>
            <w:tcW w:w="943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ANEXO: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300"/>
        </w:trPr>
        <w:tc>
          <w:tcPr>
            <w:tcW w:w="3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ASSINATURA DO VEREADOR:</w:t>
            </w:r>
          </w:p>
        </w:tc>
        <w:tc>
          <w:tcPr>
            <w:tcW w:w="61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6443F" w:rsidRPr="00E6443F" w:rsidTr="009139EC">
        <w:trPr>
          <w:trHeight w:val="509"/>
        </w:trPr>
        <w:tc>
          <w:tcPr>
            <w:tcW w:w="3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1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144667" w:rsidRPr="00E6443F" w:rsidRDefault="00144667" w:rsidP="00E6443F"/>
    <w:sectPr w:rsidR="00144667" w:rsidRPr="00E6443F" w:rsidSect="009139EC">
      <w:headerReference w:type="default" r:id="rId6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9EC" w:rsidRDefault="009139EC" w:rsidP="009139EC">
      <w:pPr>
        <w:spacing w:after="0" w:line="240" w:lineRule="auto"/>
      </w:pPr>
      <w:r>
        <w:separator/>
      </w:r>
    </w:p>
  </w:endnote>
  <w:endnote w:type="continuationSeparator" w:id="0">
    <w:p w:rsidR="009139EC" w:rsidRDefault="009139EC" w:rsidP="0091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9EC" w:rsidRDefault="009139EC" w:rsidP="009139EC">
      <w:pPr>
        <w:spacing w:after="0" w:line="240" w:lineRule="auto"/>
      </w:pPr>
      <w:r>
        <w:separator/>
      </w:r>
    </w:p>
  </w:footnote>
  <w:footnote w:type="continuationSeparator" w:id="0">
    <w:p w:rsidR="009139EC" w:rsidRDefault="009139EC" w:rsidP="0091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9EC" w:rsidRDefault="009139EC" w:rsidP="00F80D04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11" name="Imagem 1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39EC" w:rsidRPr="00251DE1" w:rsidRDefault="009139EC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9139EC" w:rsidRPr="00251DE1" w:rsidRDefault="009139EC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9139EC" w:rsidRPr="00251DE1" w:rsidRDefault="009139EC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9139EC" w:rsidRDefault="009139EC" w:rsidP="009139E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93"/>
    <w:rsid w:val="000976AE"/>
    <w:rsid w:val="000C4062"/>
    <w:rsid w:val="000E45AD"/>
    <w:rsid w:val="001358F3"/>
    <w:rsid w:val="00144667"/>
    <w:rsid w:val="001E2F00"/>
    <w:rsid w:val="00215069"/>
    <w:rsid w:val="00262849"/>
    <w:rsid w:val="002712B4"/>
    <w:rsid w:val="002C38F3"/>
    <w:rsid w:val="002F4270"/>
    <w:rsid w:val="003A7E46"/>
    <w:rsid w:val="003C43B1"/>
    <w:rsid w:val="003C7860"/>
    <w:rsid w:val="004847E9"/>
    <w:rsid w:val="00570994"/>
    <w:rsid w:val="006118E1"/>
    <w:rsid w:val="00641C93"/>
    <w:rsid w:val="0069191C"/>
    <w:rsid w:val="00691F0B"/>
    <w:rsid w:val="006929CE"/>
    <w:rsid w:val="00747317"/>
    <w:rsid w:val="0075750E"/>
    <w:rsid w:val="007E2E6E"/>
    <w:rsid w:val="008423DE"/>
    <w:rsid w:val="0084699F"/>
    <w:rsid w:val="009139EC"/>
    <w:rsid w:val="00916BF2"/>
    <w:rsid w:val="00943E9E"/>
    <w:rsid w:val="00970536"/>
    <w:rsid w:val="00987192"/>
    <w:rsid w:val="0099628C"/>
    <w:rsid w:val="009B127F"/>
    <w:rsid w:val="009D54AA"/>
    <w:rsid w:val="009F5B25"/>
    <w:rsid w:val="00A16B27"/>
    <w:rsid w:val="00A40AFB"/>
    <w:rsid w:val="00A43069"/>
    <w:rsid w:val="00A71B34"/>
    <w:rsid w:val="00B14CFC"/>
    <w:rsid w:val="00B33A39"/>
    <w:rsid w:val="00BA34A4"/>
    <w:rsid w:val="00BE6585"/>
    <w:rsid w:val="00D47B06"/>
    <w:rsid w:val="00D95FDB"/>
    <w:rsid w:val="00DC14F2"/>
    <w:rsid w:val="00DE2FEB"/>
    <w:rsid w:val="00DE76C1"/>
    <w:rsid w:val="00E34AFB"/>
    <w:rsid w:val="00E6443F"/>
    <w:rsid w:val="00F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4F8D3-4EEF-42D2-AE5C-36483325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41C93"/>
  </w:style>
  <w:style w:type="paragraph" w:customStyle="1" w:styleId="ecxmsonormal">
    <w:name w:val="ecxmsonormal"/>
    <w:basedOn w:val="Normal"/>
    <w:rsid w:val="00DE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pple-converted-space">
    <w:name w:val="ecxapple-converted-space"/>
    <w:basedOn w:val="Fontepargpadro"/>
    <w:rsid w:val="00DE76C1"/>
  </w:style>
  <w:style w:type="character" w:styleId="Hyperlink">
    <w:name w:val="Hyperlink"/>
    <w:basedOn w:val="Fontepargpadro"/>
    <w:uiPriority w:val="99"/>
    <w:semiHidden/>
    <w:unhideWhenUsed/>
    <w:rsid w:val="00DE76C1"/>
    <w:rPr>
      <w:color w:val="0000FF"/>
      <w:u w:val="single"/>
    </w:rPr>
  </w:style>
  <w:style w:type="paragraph" w:styleId="Cabealho">
    <w:name w:val="header"/>
    <w:aliases w:val="Cabeçalho superior,Heading 1a"/>
    <w:basedOn w:val="Normal"/>
    <w:link w:val="CabealhoChar"/>
    <w:unhideWhenUsed/>
    <w:rsid w:val="00913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139EC"/>
  </w:style>
  <w:style w:type="paragraph" w:styleId="Rodap">
    <w:name w:val="footer"/>
    <w:basedOn w:val="Normal"/>
    <w:link w:val="RodapChar"/>
    <w:uiPriority w:val="99"/>
    <w:unhideWhenUsed/>
    <w:rsid w:val="00913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Magnum  e  Mariana</dc:creator>
  <cp:lastModifiedBy>Usuário do Windows</cp:lastModifiedBy>
  <cp:revision>3</cp:revision>
  <cp:lastPrinted>2013-10-11T11:46:00Z</cp:lastPrinted>
  <dcterms:created xsi:type="dcterms:W3CDTF">2020-08-17T20:43:00Z</dcterms:created>
  <dcterms:modified xsi:type="dcterms:W3CDTF">2020-08-17T20:57:00Z</dcterms:modified>
</cp:coreProperties>
</file>