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152"/>
        <w:gridCol w:w="768"/>
        <w:gridCol w:w="1100"/>
        <w:gridCol w:w="976"/>
        <w:gridCol w:w="346"/>
        <w:gridCol w:w="1606"/>
        <w:gridCol w:w="816"/>
        <w:gridCol w:w="733"/>
        <w:gridCol w:w="976"/>
      </w:tblGrid>
      <w:tr w:rsidR="009139EC" w:rsidRPr="00E6443F" w:rsidTr="009139EC">
        <w:trPr>
          <w:trHeight w:val="375"/>
        </w:trPr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39EC" w:rsidRPr="00E6443F" w:rsidRDefault="009139EC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bookmarkStart w:id="0" w:name="_GoBack"/>
            <w:bookmarkEnd w:id="0"/>
          </w:p>
        </w:tc>
        <w:tc>
          <w:tcPr>
            <w:tcW w:w="434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139EC" w:rsidRPr="00E6443F" w:rsidRDefault="009139EC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39EC" w:rsidRPr="00E6443F" w:rsidRDefault="009139EC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139EC" w:rsidRPr="00E6443F" w:rsidRDefault="009139EC" w:rsidP="00E644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139EC" w:rsidRPr="00E6443F" w:rsidRDefault="009139EC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139EC" w:rsidRPr="00E6443F" w:rsidRDefault="009139EC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</w:tr>
      <w:tr w:rsidR="00E6443F" w:rsidRPr="00E6443F" w:rsidTr="009139EC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AUTOR:</w:t>
            </w:r>
          </w:p>
        </w:tc>
        <w:tc>
          <w:tcPr>
            <w:tcW w:w="4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43F" w:rsidRPr="00E6443F" w:rsidRDefault="006B5FA0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PAULO ANTUNES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DATA: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6443F" w:rsidRPr="00E6443F" w:rsidRDefault="006B5FA0" w:rsidP="006B5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17/08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</w:tr>
      <w:tr w:rsidR="00E6443F" w:rsidRPr="00E6443F" w:rsidTr="009139EC">
        <w:trPr>
          <w:trHeight w:val="300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EMENDA: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43F" w:rsidRPr="00E6443F" w:rsidRDefault="004847E9" w:rsidP="00A43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/2020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TIPO DE EMENDA:</w:t>
            </w:r>
          </w:p>
        </w:tc>
      </w:tr>
      <w:tr w:rsidR="00E6443F" w:rsidRPr="00E6443F" w:rsidTr="009139EC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SUPRESSIVA</w:t>
            </w:r>
          </w:p>
        </w:tc>
      </w:tr>
      <w:tr w:rsidR="00E6443F" w:rsidRPr="00E6443F" w:rsidTr="009139EC">
        <w:trPr>
          <w:trHeight w:val="300"/>
        </w:trPr>
        <w:tc>
          <w:tcPr>
            <w:tcW w:w="5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TIPO DE LEI: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SUBSTITUTIVA</w:t>
            </w:r>
          </w:p>
        </w:tc>
      </w:tr>
      <w:tr w:rsidR="00E6443F" w:rsidRPr="00E6443F" w:rsidTr="009139EC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43F" w:rsidRPr="00E6443F" w:rsidRDefault="006B5FA0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X</w:t>
            </w:r>
          </w:p>
        </w:tc>
        <w:tc>
          <w:tcPr>
            <w:tcW w:w="4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LEI DE DIRETRIZES ORÇAMENTÁRIAS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MODIFICATIVA</w:t>
            </w:r>
          </w:p>
        </w:tc>
      </w:tr>
      <w:tr w:rsidR="00E6443F" w:rsidRPr="00E6443F" w:rsidTr="009139EC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LEI ORÇAMENTÁRIA ANUAL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43F" w:rsidRPr="00E6443F" w:rsidRDefault="006B5FA0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X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ADITIVA</w:t>
            </w:r>
          </w:p>
        </w:tc>
      </w:tr>
      <w:tr w:rsidR="00E6443F" w:rsidRPr="00E6443F" w:rsidTr="009139EC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6443F" w:rsidRPr="00E6443F" w:rsidRDefault="00A43069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PRIORIDADES</w:t>
            </w:r>
          </w:p>
        </w:tc>
        <w:tc>
          <w:tcPr>
            <w:tcW w:w="80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43F" w:rsidRPr="00E6443F" w:rsidRDefault="006B5FA0" w:rsidP="00E6443F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URBANIZAÇÃO E MELHORIA DA INFRAESTRUTURA DO BAIRRO BARRETO</w:t>
            </w:r>
          </w:p>
        </w:tc>
      </w:tr>
      <w:tr w:rsidR="00E6443F" w:rsidRPr="00E6443F" w:rsidTr="009139EC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6443F" w:rsidRPr="00E6443F" w:rsidRDefault="00A43069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DESCRIÇÃO DE METAS</w:t>
            </w:r>
          </w:p>
        </w:tc>
        <w:tc>
          <w:tcPr>
            <w:tcW w:w="80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43F" w:rsidRPr="00E6443F" w:rsidRDefault="006B5FA0" w:rsidP="00E6443F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AMPLIAÇÃO, MELHORIA DA INFRAESTRUTURA E MODERNIZAÇÃO DA INFRAESTRUTURA URBANA E RURAL</w:t>
            </w:r>
          </w:p>
        </w:tc>
      </w:tr>
      <w:tr w:rsidR="00E6443F" w:rsidRPr="00E6443F" w:rsidTr="009139EC">
        <w:trPr>
          <w:trHeight w:val="3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UNIDADES DE MEDIDAS: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069" w:rsidRPr="00E6443F" w:rsidRDefault="00A43069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METAS FÍSICAS: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A43069" w:rsidRPr="00E6443F" w:rsidTr="009139EC">
        <w:trPr>
          <w:trHeight w:val="3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</w:tcPr>
          <w:p w:rsidR="00A43069" w:rsidRPr="00E6443F" w:rsidRDefault="00A43069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VALOR ATUAL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3069" w:rsidRPr="00E6443F" w:rsidRDefault="00A43069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</w:tcPr>
          <w:p w:rsidR="00A43069" w:rsidRPr="00E6443F" w:rsidRDefault="00A43069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VALOR EMENDADO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3069" w:rsidRPr="00E6443F" w:rsidRDefault="00A43069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9139EC">
        <w:trPr>
          <w:trHeight w:val="300"/>
        </w:trPr>
        <w:tc>
          <w:tcPr>
            <w:tcW w:w="9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JUSTIFICATIVA:</w:t>
            </w:r>
          </w:p>
        </w:tc>
      </w:tr>
      <w:tr w:rsidR="00E6443F" w:rsidRPr="00E6443F" w:rsidTr="009139EC">
        <w:trPr>
          <w:trHeight w:val="509"/>
        </w:trPr>
        <w:tc>
          <w:tcPr>
            <w:tcW w:w="94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FA0" w:rsidRDefault="006B5FA0" w:rsidP="006B5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NECESSIDADE DE URBANIZAÇÃOE MELHORIA DA INFRAESTRUTURA DO BAIRRO BARRETO, COM SUBSTITUIÇÃO DE REDES DE ESGOTOS E DAS GALERIAS DE ÁGUAS PLUVIAIS, CALCETAMENTO OU ASFALTAMENTO EM TODAS AS RUAS DO BAIRRO, PADRONIZAÇÃO DAS CALÇADAS, DENTRE OUTRAS COISAS.</w:t>
            </w:r>
          </w:p>
          <w:p w:rsidR="00E6443F" w:rsidRPr="00E6443F" w:rsidRDefault="006B5FA0" w:rsidP="006B5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LEVANDO EM CONSIDERAÇÃO AS SOLICITAÇÕES DOS MORADORES QUE PEDEM MELHORIAS NA INFRAESTRUTURA HÁ ANOS.</w:t>
            </w:r>
          </w:p>
        </w:tc>
      </w:tr>
      <w:tr w:rsidR="00E6443F" w:rsidRPr="00E6443F" w:rsidTr="009139EC">
        <w:trPr>
          <w:trHeight w:val="509"/>
        </w:trPr>
        <w:tc>
          <w:tcPr>
            <w:tcW w:w="943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9139EC">
        <w:trPr>
          <w:trHeight w:val="509"/>
        </w:trPr>
        <w:tc>
          <w:tcPr>
            <w:tcW w:w="943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9139EC">
        <w:trPr>
          <w:trHeight w:val="509"/>
        </w:trPr>
        <w:tc>
          <w:tcPr>
            <w:tcW w:w="943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9139EC">
        <w:trPr>
          <w:trHeight w:val="840"/>
        </w:trPr>
        <w:tc>
          <w:tcPr>
            <w:tcW w:w="943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9139EC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ANEXO: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SIM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NÃO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9139EC">
        <w:trPr>
          <w:trHeight w:val="300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9139EC">
        <w:trPr>
          <w:trHeight w:val="300"/>
        </w:trPr>
        <w:tc>
          <w:tcPr>
            <w:tcW w:w="3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ASSINATURA DO VEREADOR:</w:t>
            </w:r>
          </w:p>
        </w:tc>
        <w:tc>
          <w:tcPr>
            <w:tcW w:w="61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E6443F" w:rsidRPr="00E6443F" w:rsidTr="009139EC">
        <w:trPr>
          <w:trHeight w:val="509"/>
        </w:trPr>
        <w:tc>
          <w:tcPr>
            <w:tcW w:w="3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61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9139EC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9139EC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144667" w:rsidRPr="00E6443F" w:rsidRDefault="00144667" w:rsidP="00E6443F"/>
    <w:sectPr w:rsidR="00144667" w:rsidRPr="00E6443F" w:rsidSect="009139EC">
      <w:headerReference w:type="default" r:id="rId6"/>
      <w:footerReference w:type="default" r:id="rId7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9EC" w:rsidRDefault="009139EC" w:rsidP="009139EC">
      <w:pPr>
        <w:spacing w:after="0" w:line="240" w:lineRule="auto"/>
      </w:pPr>
      <w:r>
        <w:separator/>
      </w:r>
    </w:p>
  </w:endnote>
  <w:endnote w:type="continuationSeparator" w:id="0">
    <w:p w:rsidR="009139EC" w:rsidRDefault="009139EC" w:rsidP="009139EC">
      <w:pPr>
        <w:spacing w:after="0" w:line="240" w:lineRule="auto"/>
      </w:pPr>
      <w:r>
        <w:continuationSeparator/>
      </w:r>
    </w:p>
  </w:endnote>
  <w:endnote w:type="continuationNotice" w:id="1">
    <w:p w:rsidR="001C3A54" w:rsidRDefault="001C3A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A54" w:rsidRDefault="001C3A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9EC" w:rsidRDefault="009139EC" w:rsidP="009139EC">
      <w:pPr>
        <w:spacing w:after="0" w:line="240" w:lineRule="auto"/>
      </w:pPr>
      <w:r>
        <w:separator/>
      </w:r>
    </w:p>
  </w:footnote>
  <w:footnote w:type="continuationSeparator" w:id="0">
    <w:p w:rsidR="009139EC" w:rsidRDefault="009139EC" w:rsidP="009139EC">
      <w:pPr>
        <w:spacing w:after="0" w:line="240" w:lineRule="auto"/>
      </w:pPr>
      <w:r>
        <w:continuationSeparator/>
      </w:r>
    </w:p>
  </w:footnote>
  <w:footnote w:type="continuationNotice" w:id="1">
    <w:p w:rsidR="001C3A54" w:rsidRDefault="001C3A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9EC" w:rsidRDefault="009139EC" w:rsidP="00F80D04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0" t="0" r="0" b="9525"/>
          <wp:docPr id="11" name="Imagem 1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39EC" w:rsidRPr="00251DE1" w:rsidRDefault="009139EC" w:rsidP="00F80D04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9139EC" w:rsidRPr="00251DE1" w:rsidRDefault="009139EC" w:rsidP="00F80D04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9139EC" w:rsidRPr="00251DE1" w:rsidRDefault="009139EC" w:rsidP="00F80D04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9139EC" w:rsidRDefault="009139EC" w:rsidP="009139EC">
    <w:pPr>
      <w:pStyle w:val="Cabealho"/>
      <w:jc w:val="center"/>
    </w:pPr>
    <w:r w:rsidRPr="00251DE1">
      <w:rPr>
        <w:rFonts w:ascii="Verdana" w:hAnsi="Verdana"/>
        <w:b/>
        <w:sz w:val="16"/>
        <w:szCs w:val="16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C93"/>
    <w:rsid w:val="000976AE"/>
    <w:rsid w:val="000C4062"/>
    <w:rsid w:val="000E45AD"/>
    <w:rsid w:val="001358F3"/>
    <w:rsid w:val="00144667"/>
    <w:rsid w:val="001C3A54"/>
    <w:rsid w:val="001E2F00"/>
    <w:rsid w:val="00215069"/>
    <w:rsid w:val="00262849"/>
    <w:rsid w:val="002712B4"/>
    <w:rsid w:val="002C38F3"/>
    <w:rsid w:val="002F4270"/>
    <w:rsid w:val="003A7E46"/>
    <w:rsid w:val="003C43B1"/>
    <w:rsid w:val="003C7860"/>
    <w:rsid w:val="004847E9"/>
    <w:rsid w:val="00570994"/>
    <w:rsid w:val="006118E1"/>
    <w:rsid w:val="00641C93"/>
    <w:rsid w:val="0069191C"/>
    <w:rsid w:val="00691F0B"/>
    <w:rsid w:val="006929CE"/>
    <w:rsid w:val="006B5FA0"/>
    <w:rsid w:val="00747317"/>
    <w:rsid w:val="0075750E"/>
    <w:rsid w:val="007E2E6E"/>
    <w:rsid w:val="008423DE"/>
    <w:rsid w:val="0084699F"/>
    <w:rsid w:val="009139EC"/>
    <w:rsid w:val="00916BF2"/>
    <w:rsid w:val="00943E9E"/>
    <w:rsid w:val="00970536"/>
    <w:rsid w:val="00987192"/>
    <w:rsid w:val="0099628C"/>
    <w:rsid w:val="009B127F"/>
    <w:rsid w:val="009D54AA"/>
    <w:rsid w:val="009F5B25"/>
    <w:rsid w:val="00A16B27"/>
    <w:rsid w:val="00A43069"/>
    <w:rsid w:val="00A71B34"/>
    <w:rsid w:val="00B14CFC"/>
    <w:rsid w:val="00B33A39"/>
    <w:rsid w:val="00BA34A4"/>
    <w:rsid w:val="00BE6585"/>
    <w:rsid w:val="00D47B06"/>
    <w:rsid w:val="00D95FDB"/>
    <w:rsid w:val="00DC14F2"/>
    <w:rsid w:val="00DE2FEB"/>
    <w:rsid w:val="00DE76C1"/>
    <w:rsid w:val="00E34AFB"/>
    <w:rsid w:val="00E4071A"/>
    <w:rsid w:val="00E6443F"/>
    <w:rsid w:val="00FC7CBD"/>
    <w:rsid w:val="00FD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123C"/>
  <w15:docId w15:val="{CB34F8D3-4EEF-42D2-AE5C-36483325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41C93"/>
  </w:style>
  <w:style w:type="paragraph" w:customStyle="1" w:styleId="ecxmsonormal">
    <w:name w:val="ecxmsonormal"/>
    <w:basedOn w:val="Normal"/>
    <w:rsid w:val="00DE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xapple-converted-space">
    <w:name w:val="ecxapple-converted-space"/>
    <w:basedOn w:val="Fontepargpadro"/>
    <w:rsid w:val="00DE76C1"/>
  </w:style>
  <w:style w:type="character" w:styleId="Hyperlink">
    <w:name w:val="Hyperlink"/>
    <w:basedOn w:val="Fontepargpadro"/>
    <w:uiPriority w:val="99"/>
    <w:semiHidden/>
    <w:unhideWhenUsed/>
    <w:rsid w:val="00DE76C1"/>
    <w:rPr>
      <w:color w:val="0000FF"/>
      <w:u w:val="single"/>
    </w:rPr>
  </w:style>
  <w:style w:type="paragraph" w:styleId="Cabealho">
    <w:name w:val="header"/>
    <w:aliases w:val="Cabeçalho superior,Heading 1a"/>
    <w:basedOn w:val="Normal"/>
    <w:link w:val="CabealhoChar"/>
    <w:unhideWhenUsed/>
    <w:rsid w:val="00913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9139EC"/>
  </w:style>
  <w:style w:type="paragraph" w:styleId="Rodap">
    <w:name w:val="footer"/>
    <w:basedOn w:val="Normal"/>
    <w:link w:val="RodapChar"/>
    <w:uiPriority w:val="99"/>
    <w:unhideWhenUsed/>
    <w:rsid w:val="00913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3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1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Magnum  e  Mariana</dc:creator>
  <cp:lastModifiedBy>Usuário do Windows</cp:lastModifiedBy>
  <cp:revision>4</cp:revision>
  <cp:lastPrinted>2013-10-11T11:46:00Z</cp:lastPrinted>
  <dcterms:created xsi:type="dcterms:W3CDTF">2020-08-17T20:44:00Z</dcterms:created>
  <dcterms:modified xsi:type="dcterms:W3CDTF">2020-08-17T21:09:00Z</dcterms:modified>
</cp:coreProperties>
</file>