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49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152"/>
        <w:gridCol w:w="768"/>
        <w:gridCol w:w="1100"/>
        <w:gridCol w:w="976"/>
        <w:gridCol w:w="346"/>
        <w:gridCol w:w="1606"/>
        <w:gridCol w:w="1492"/>
        <w:gridCol w:w="733"/>
        <w:gridCol w:w="976"/>
      </w:tblGrid>
      <w:tr w:rsidR="009139EC" w:rsidRPr="00E6443F" w14:paraId="49B9319A" w14:textId="77777777" w:rsidTr="004E2BEB">
        <w:trPr>
          <w:trHeight w:val="375"/>
        </w:trPr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BF1C72" w14:textId="77777777" w:rsidR="009139EC" w:rsidRPr="00E6443F" w:rsidRDefault="009139EC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434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B322D2" w14:textId="77777777" w:rsidR="009139EC" w:rsidRPr="00E6443F" w:rsidRDefault="009139EC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4BB139" w14:textId="77777777" w:rsidR="009139EC" w:rsidRPr="00E6443F" w:rsidRDefault="009139EC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DAB6DD" w14:textId="77777777" w:rsidR="009139EC" w:rsidRPr="00E6443F" w:rsidRDefault="009139EC" w:rsidP="00E644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A6305A" w14:textId="77777777" w:rsidR="009139EC" w:rsidRPr="00E6443F" w:rsidRDefault="009139EC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99AE1B" w14:textId="77777777" w:rsidR="009139EC" w:rsidRPr="00E6443F" w:rsidRDefault="009139EC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</w:tr>
      <w:tr w:rsidR="00E6443F" w:rsidRPr="00E6443F" w14:paraId="5AE4E6B2" w14:textId="77777777" w:rsidTr="004E2BEB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B0BB15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AUTOR:</w:t>
            </w:r>
          </w:p>
        </w:tc>
        <w:tc>
          <w:tcPr>
            <w:tcW w:w="4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022C" w14:textId="77777777" w:rsidR="00E6443F" w:rsidRPr="00E6443F" w:rsidRDefault="004E2BEB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ROBSON OLIVEIRA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8E4141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DATA: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6A2A6A" w14:textId="269D5125" w:rsidR="00E6443F" w:rsidRPr="00E6443F" w:rsidRDefault="004E2BEB" w:rsidP="004E2B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1</w:t>
            </w:r>
            <w:r w:rsidR="002F58E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/08/2020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E9E924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1F29B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</w:tr>
      <w:tr w:rsidR="00E6443F" w:rsidRPr="00E6443F" w14:paraId="7A1FB3AD" w14:textId="77777777" w:rsidTr="004E2BEB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7311F5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EMENDA: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AEEF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D2E1" w14:textId="77777777" w:rsidR="00E6443F" w:rsidRPr="00E6443F" w:rsidRDefault="004847E9" w:rsidP="00A43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/2020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C33A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5879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C99C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4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BFC5397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TIPO DE EMENDA:</w:t>
            </w:r>
          </w:p>
        </w:tc>
      </w:tr>
      <w:tr w:rsidR="00E6443F" w:rsidRPr="00E6443F" w14:paraId="25E7049D" w14:textId="77777777" w:rsidTr="004E2BEB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CDC4D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C318B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5647C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AB5B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B8BF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4670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025D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09527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SUPRESSIVA</w:t>
            </w:r>
          </w:p>
        </w:tc>
      </w:tr>
      <w:tr w:rsidR="00E6443F" w:rsidRPr="00E6443F" w14:paraId="29259FCF" w14:textId="77777777" w:rsidTr="004E2BEB">
        <w:trPr>
          <w:trHeight w:val="300"/>
        </w:trPr>
        <w:tc>
          <w:tcPr>
            <w:tcW w:w="5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AA8AFDC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TIPO DE LEI: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66F0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CBAC2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SUBSTITUTIVA</w:t>
            </w:r>
          </w:p>
        </w:tc>
      </w:tr>
      <w:tr w:rsidR="00E6443F" w:rsidRPr="00E6443F" w14:paraId="5472352C" w14:textId="77777777" w:rsidTr="004E2BEB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A14B" w14:textId="77777777" w:rsidR="00E6443F" w:rsidRPr="00E6443F" w:rsidRDefault="004E2BEB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  <w:tc>
          <w:tcPr>
            <w:tcW w:w="4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86C99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LEI DE DIRETRIZES ORÇAMENTÁRIAS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05D2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B13C4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MODIFICATIVA</w:t>
            </w:r>
          </w:p>
        </w:tc>
      </w:tr>
      <w:tr w:rsidR="00E6443F" w:rsidRPr="00E6443F" w14:paraId="344F1E0C" w14:textId="77777777" w:rsidTr="004E2BEB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B346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0598B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LEI ORÇAMENTÁRIA ANUAL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36E3" w14:textId="77777777" w:rsidR="00E6443F" w:rsidRPr="00E6443F" w:rsidRDefault="004E2BEB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E7303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ADITIVA</w:t>
            </w:r>
          </w:p>
        </w:tc>
      </w:tr>
      <w:tr w:rsidR="00E6443F" w:rsidRPr="00E6443F" w14:paraId="75B2DA9E" w14:textId="77777777" w:rsidTr="004E2BEB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4071AC" w14:textId="77777777" w:rsidR="00E6443F" w:rsidRPr="00E6443F" w:rsidRDefault="00A43069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PRIORIDADES</w:t>
            </w:r>
          </w:p>
        </w:tc>
        <w:tc>
          <w:tcPr>
            <w:tcW w:w="91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5BFFA" w14:textId="77777777" w:rsidR="00E6443F" w:rsidRPr="00E6443F" w:rsidRDefault="004E2BEB" w:rsidP="00E6443F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t>Ampliação, Melhoria e Modernização da Infraestrutura Urbana e Rural</w:t>
            </w:r>
          </w:p>
        </w:tc>
      </w:tr>
      <w:tr w:rsidR="00E6443F" w:rsidRPr="00E6443F" w14:paraId="609DF919" w14:textId="77777777" w:rsidTr="004E2BEB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79E8E4" w14:textId="77777777" w:rsidR="00E6443F" w:rsidRPr="00E6443F" w:rsidRDefault="00A43069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DESCRIÇÃO DE METAS</w:t>
            </w:r>
          </w:p>
        </w:tc>
        <w:tc>
          <w:tcPr>
            <w:tcW w:w="91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858A9" w14:textId="4F0015AA" w:rsidR="00E6443F" w:rsidRPr="00E6443F" w:rsidRDefault="004E2BEB" w:rsidP="00380F4F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URBANIZAÇÃO/REVITALIZAÇÃO DO BAIRRO</w:t>
            </w:r>
            <w:r w:rsidR="00873CBA">
              <w:rPr>
                <w:rFonts w:ascii="Calibri" w:eastAsia="Times New Roman" w:hAnsi="Calibri" w:cs="Times New Roman"/>
                <w:lang w:eastAsia="pt-BR"/>
              </w:rPr>
              <w:t xml:space="preserve"> NOVO</w:t>
            </w:r>
            <w:r w:rsidR="002F58E7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r w:rsidR="006F5EBA">
              <w:rPr>
                <w:rFonts w:ascii="Calibri" w:eastAsia="Times New Roman" w:hAnsi="Calibri" w:cs="Times New Roman"/>
                <w:lang w:eastAsia="pt-BR"/>
              </w:rPr>
              <w:t>BOTAFOGO</w:t>
            </w:r>
          </w:p>
        </w:tc>
      </w:tr>
      <w:tr w:rsidR="00E6443F" w:rsidRPr="00E6443F" w14:paraId="6A9C8DA8" w14:textId="77777777" w:rsidTr="004E2BEB">
        <w:trPr>
          <w:trHeight w:val="3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76A2CA5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UNIDADES DE MEDIDAS: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F7362" w14:textId="77777777" w:rsidR="00A43069" w:rsidRPr="00E6443F" w:rsidRDefault="004E2BEB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%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03A4E58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METAS FÍSICAS: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C5458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43069" w:rsidRPr="00E6443F" w14:paraId="6954BBD4" w14:textId="77777777" w:rsidTr="004E2BEB">
        <w:trPr>
          <w:trHeight w:val="3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</w:tcPr>
          <w:p w14:paraId="12F35022" w14:textId="77777777" w:rsidR="00A43069" w:rsidRPr="00E6443F" w:rsidRDefault="00A43069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VALOR ATUAL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5E39F" w14:textId="77777777" w:rsidR="00A43069" w:rsidRPr="00E6443F" w:rsidRDefault="004E2BEB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%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</w:tcPr>
          <w:p w14:paraId="490A183D" w14:textId="77777777" w:rsidR="00A43069" w:rsidRPr="00E6443F" w:rsidRDefault="00A43069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VALOR EMENDADO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50AEF5" w14:textId="77777777" w:rsidR="00A43069" w:rsidRPr="00E6443F" w:rsidRDefault="004E2BEB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100%</w:t>
            </w:r>
          </w:p>
        </w:tc>
      </w:tr>
      <w:tr w:rsidR="00E6443F" w:rsidRPr="00E6443F" w14:paraId="60EB568A" w14:textId="77777777" w:rsidTr="004E2BEB">
        <w:trPr>
          <w:trHeight w:val="300"/>
        </w:trPr>
        <w:tc>
          <w:tcPr>
            <w:tcW w:w="10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2B69126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JUSTIFICATIVA:</w:t>
            </w:r>
          </w:p>
        </w:tc>
      </w:tr>
      <w:tr w:rsidR="00E6443F" w:rsidRPr="00E6443F" w14:paraId="7335A18A" w14:textId="77777777" w:rsidTr="004E2BEB">
        <w:trPr>
          <w:trHeight w:val="509"/>
        </w:trPr>
        <w:tc>
          <w:tcPr>
            <w:tcW w:w="1054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3D02A" w14:textId="000C69BC" w:rsidR="00E6443F" w:rsidRPr="00E6443F" w:rsidRDefault="009B5391" w:rsidP="00380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Cria</w:t>
            </w:r>
            <w:r w:rsidR="00AA45A9">
              <w:rPr>
                <w:rFonts w:ascii="Calibri" w:eastAsia="Times New Roman" w:hAnsi="Calibri" w:cs="Times New Roman"/>
                <w:color w:val="000000"/>
                <w:lang w:eastAsia="pt-BR"/>
              </w:rPr>
              <w:t>-se Emenda à LDO de 2021</w:t>
            </w:r>
            <w:r w:rsidR="008A7E5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com objetivo de traçar </w:t>
            </w:r>
            <w:r w:rsidR="00AA45A9">
              <w:rPr>
                <w:rFonts w:ascii="Calibri" w:eastAsia="Times New Roman" w:hAnsi="Calibri" w:cs="Times New Roman"/>
                <w:color w:val="000000"/>
                <w:lang w:eastAsia="pt-BR"/>
              </w:rPr>
              <w:t>metas e prioridades para a urbanização/revitalização do bairro</w:t>
            </w:r>
            <w:r w:rsidR="002F58E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 w:rsidR="00873CB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Novo </w:t>
            </w:r>
            <w:r w:rsidR="006F5EBA">
              <w:rPr>
                <w:rFonts w:ascii="Calibri" w:eastAsia="Times New Roman" w:hAnsi="Calibri" w:cs="Times New Roman"/>
                <w:color w:val="000000"/>
                <w:lang w:eastAsia="pt-BR"/>
              </w:rPr>
              <w:t>Botafogo</w:t>
            </w:r>
            <w:r w:rsidR="00AA45A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, </w:t>
            </w:r>
            <w:r w:rsidR="008A7E5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incluindo-se, nesse contexto, a conclusão das </w:t>
            </w:r>
            <w:r w:rsidR="00AA45A9">
              <w:rPr>
                <w:rFonts w:ascii="Calibri" w:eastAsia="Times New Roman" w:hAnsi="Calibri" w:cs="Times New Roman"/>
                <w:color w:val="000000"/>
                <w:lang w:eastAsia="pt-BR"/>
              </w:rPr>
              <w:t>obra</w:t>
            </w:r>
            <w:r w:rsidR="008A7E59">
              <w:rPr>
                <w:rFonts w:ascii="Calibri" w:eastAsia="Times New Roman" w:hAnsi="Calibri" w:cs="Times New Roman"/>
                <w:color w:val="000000"/>
                <w:lang w:eastAsia="pt-BR"/>
              </w:rPr>
              <w:t>s</w:t>
            </w:r>
            <w:r w:rsidR="00AA45A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saneamento básico</w:t>
            </w:r>
            <w:r w:rsidR="000970E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 w:rsidR="006F5EB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 pavimentação </w:t>
            </w:r>
            <w:r w:rsidR="00AA45A9">
              <w:rPr>
                <w:rFonts w:ascii="Calibri" w:eastAsia="Times New Roman" w:hAnsi="Calibri" w:cs="Times New Roman"/>
                <w:color w:val="000000"/>
                <w:lang w:eastAsia="pt-BR"/>
              </w:rPr>
              <w:t>na região.</w:t>
            </w:r>
          </w:p>
        </w:tc>
      </w:tr>
      <w:tr w:rsidR="00E6443F" w:rsidRPr="00E6443F" w14:paraId="1E903D1E" w14:textId="77777777" w:rsidTr="004E2BEB">
        <w:trPr>
          <w:trHeight w:val="509"/>
        </w:trPr>
        <w:tc>
          <w:tcPr>
            <w:tcW w:w="1054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31381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14:paraId="7EF7ED8F" w14:textId="77777777" w:rsidTr="004E2BEB">
        <w:trPr>
          <w:trHeight w:val="509"/>
        </w:trPr>
        <w:tc>
          <w:tcPr>
            <w:tcW w:w="1054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5681D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14:paraId="1EF84706" w14:textId="77777777" w:rsidTr="004E2BEB">
        <w:trPr>
          <w:trHeight w:val="509"/>
        </w:trPr>
        <w:tc>
          <w:tcPr>
            <w:tcW w:w="1054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17CAA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14:paraId="0B5AE4DE" w14:textId="77777777" w:rsidTr="004E2BEB">
        <w:trPr>
          <w:trHeight w:val="840"/>
        </w:trPr>
        <w:tc>
          <w:tcPr>
            <w:tcW w:w="1054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96CAC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14:paraId="63C674AA" w14:textId="77777777" w:rsidTr="004E2BEB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90ADF15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ANEXO: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CF893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91855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SIM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77BAC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4E2BEB"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6CFF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NÃO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2419C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BE8BF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CB084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C9C94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FD7CC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14:paraId="36CCC836" w14:textId="77777777" w:rsidTr="004E2BEB">
        <w:trPr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68981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FB59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44DF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FA0D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92CC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804A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6B2E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8473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0738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14:paraId="4036CEE2" w14:textId="77777777" w:rsidTr="004E2BEB">
        <w:trPr>
          <w:trHeight w:val="509"/>
        </w:trPr>
        <w:tc>
          <w:tcPr>
            <w:tcW w:w="3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9836D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ASSINATURA DO VEREADOR:</w:t>
            </w:r>
          </w:p>
        </w:tc>
        <w:tc>
          <w:tcPr>
            <w:tcW w:w="722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3D532" w14:textId="77777777"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E6443F" w:rsidRPr="00E6443F" w14:paraId="10EC85B9" w14:textId="77777777" w:rsidTr="004E2BEB">
        <w:trPr>
          <w:trHeight w:val="509"/>
        </w:trPr>
        <w:tc>
          <w:tcPr>
            <w:tcW w:w="3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B875A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722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4339A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14:paraId="19BF326C" w14:textId="77777777" w:rsidTr="004E2BE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B78A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FEDA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C33D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F764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9777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656E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0573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FA79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CACE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E1F5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14:paraId="6A01EAF1" w14:textId="77777777" w:rsidTr="004E2BE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23F9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FBA1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54DB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620D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5661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8FEB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0B8D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109D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428F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3488" w14:textId="77777777"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14:paraId="669F1FD3" w14:textId="77777777" w:rsidR="00144667" w:rsidRPr="00E6443F" w:rsidRDefault="00144667" w:rsidP="00E6443F"/>
    <w:sectPr w:rsidR="00144667" w:rsidRPr="00E6443F" w:rsidSect="009139EC">
      <w:headerReference w:type="default" r:id="rId6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A25CD" w14:textId="77777777" w:rsidR="009139EC" w:rsidRDefault="009139EC" w:rsidP="009139EC">
      <w:pPr>
        <w:spacing w:after="0" w:line="240" w:lineRule="auto"/>
      </w:pPr>
      <w:r>
        <w:separator/>
      </w:r>
    </w:p>
  </w:endnote>
  <w:endnote w:type="continuationSeparator" w:id="0">
    <w:p w14:paraId="6CF5F32F" w14:textId="77777777" w:rsidR="009139EC" w:rsidRDefault="009139EC" w:rsidP="0091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4E0A9" w14:textId="77777777" w:rsidR="009139EC" w:rsidRDefault="009139EC" w:rsidP="009139EC">
      <w:pPr>
        <w:spacing w:after="0" w:line="240" w:lineRule="auto"/>
      </w:pPr>
      <w:r>
        <w:separator/>
      </w:r>
    </w:p>
  </w:footnote>
  <w:footnote w:type="continuationSeparator" w:id="0">
    <w:p w14:paraId="6376F292" w14:textId="77777777" w:rsidR="009139EC" w:rsidRDefault="009139EC" w:rsidP="00913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03726" w14:textId="77777777" w:rsidR="009139EC" w:rsidRDefault="009139EC" w:rsidP="00F80D04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  <w:lang w:eastAsia="pt-BR"/>
      </w:rPr>
      <w:drawing>
        <wp:inline distT="0" distB="0" distL="0" distR="0" wp14:anchorId="303E1B02" wp14:editId="599EFA96">
          <wp:extent cx="590550" cy="542925"/>
          <wp:effectExtent l="0" t="0" r="0" b="9525"/>
          <wp:docPr id="11" name="Imagem 1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409482" w14:textId="77777777" w:rsidR="009139EC" w:rsidRPr="00251DE1" w:rsidRDefault="009139EC" w:rsidP="00F80D04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538E01B0" w14:textId="77777777" w:rsidR="009139EC" w:rsidRPr="00251DE1" w:rsidRDefault="009139EC" w:rsidP="00F80D04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09E39B33" w14:textId="77777777" w:rsidR="009139EC" w:rsidRPr="00251DE1" w:rsidRDefault="009139EC" w:rsidP="00F80D04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7BC5BA55" w14:textId="77777777" w:rsidR="009139EC" w:rsidRDefault="009139EC" w:rsidP="009139E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C93"/>
    <w:rsid w:val="000970EB"/>
    <w:rsid w:val="000976AE"/>
    <w:rsid w:val="000C4062"/>
    <w:rsid w:val="000E45AD"/>
    <w:rsid w:val="00134AFF"/>
    <w:rsid w:val="001358F3"/>
    <w:rsid w:val="00144667"/>
    <w:rsid w:val="001E2F00"/>
    <w:rsid w:val="00215069"/>
    <w:rsid w:val="00262849"/>
    <w:rsid w:val="002712B4"/>
    <w:rsid w:val="002C38F3"/>
    <w:rsid w:val="002F4270"/>
    <w:rsid w:val="002F58E7"/>
    <w:rsid w:val="00380F4F"/>
    <w:rsid w:val="003A7E46"/>
    <w:rsid w:val="003C43B1"/>
    <w:rsid w:val="003C7860"/>
    <w:rsid w:val="004847E9"/>
    <w:rsid w:val="004E2BEB"/>
    <w:rsid w:val="00570994"/>
    <w:rsid w:val="006118E1"/>
    <w:rsid w:val="00641C93"/>
    <w:rsid w:val="0069191C"/>
    <w:rsid w:val="00691F0B"/>
    <w:rsid w:val="006929CE"/>
    <w:rsid w:val="006A243D"/>
    <w:rsid w:val="006F5EBA"/>
    <w:rsid w:val="00747317"/>
    <w:rsid w:val="0075750E"/>
    <w:rsid w:val="008423DE"/>
    <w:rsid w:val="0084699F"/>
    <w:rsid w:val="00873CBA"/>
    <w:rsid w:val="008A7E59"/>
    <w:rsid w:val="009139EC"/>
    <w:rsid w:val="00916BF2"/>
    <w:rsid w:val="00943E9E"/>
    <w:rsid w:val="00987192"/>
    <w:rsid w:val="0099628C"/>
    <w:rsid w:val="009B127F"/>
    <w:rsid w:val="009B5391"/>
    <w:rsid w:val="009D54AA"/>
    <w:rsid w:val="009F5B25"/>
    <w:rsid w:val="00A16B27"/>
    <w:rsid w:val="00A43069"/>
    <w:rsid w:val="00A71B34"/>
    <w:rsid w:val="00AA45A9"/>
    <w:rsid w:val="00B14CFC"/>
    <w:rsid w:val="00B33A39"/>
    <w:rsid w:val="00BA34A4"/>
    <w:rsid w:val="00BE6585"/>
    <w:rsid w:val="00D47B06"/>
    <w:rsid w:val="00D95FDB"/>
    <w:rsid w:val="00DC14F2"/>
    <w:rsid w:val="00DE2FEB"/>
    <w:rsid w:val="00DE76C1"/>
    <w:rsid w:val="00E34AFB"/>
    <w:rsid w:val="00E55A04"/>
    <w:rsid w:val="00E6443F"/>
    <w:rsid w:val="00FD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1F65"/>
  <w15:docId w15:val="{CB34F8D3-4EEF-42D2-AE5C-36483325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41C93"/>
  </w:style>
  <w:style w:type="paragraph" w:customStyle="1" w:styleId="ecxmsonormal">
    <w:name w:val="ecxmsonormal"/>
    <w:basedOn w:val="Normal"/>
    <w:rsid w:val="00DE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xapple-converted-space">
    <w:name w:val="ecxapple-converted-space"/>
    <w:basedOn w:val="Fontepargpadro"/>
    <w:rsid w:val="00DE76C1"/>
  </w:style>
  <w:style w:type="character" w:styleId="Hyperlink">
    <w:name w:val="Hyperlink"/>
    <w:basedOn w:val="Fontepargpadro"/>
    <w:uiPriority w:val="99"/>
    <w:semiHidden/>
    <w:unhideWhenUsed/>
    <w:rsid w:val="00DE76C1"/>
    <w:rPr>
      <w:color w:val="0000FF"/>
      <w:u w:val="single"/>
    </w:rPr>
  </w:style>
  <w:style w:type="paragraph" w:styleId="Cabealho">
    <w:name w:val="header"/>
    <w:aliases w:val="Cabeçalho superior,Heading 1a"/>
    <w:basedOn w:val="Normal"/>
    <w:link w:val="CabealhoChar"/>
    <w:unhideWhenUsed/>
    <w:rsid w:val="00913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139EC"/>
  </w:style>
  <w:style w:type="paragraph" w:styleId="Rodap">
    <w:name w:val="footer"/>
    <w:basedOn w:val="Normal"/>
    <w:link w:val="RodapChar"/>
    <w:uiPriority w:val="99"/>
    <w:unhideWhenUsed/>
    <w:rsid w:val="00913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1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Magnum  e  Mariana</dc:creator>
  <cp:lastModifiedBy>gab.robson</cp:lastModifiedBy>
  <cp:revision>2</cp:revision>
  <cp:lastPrinted>2013-10-11T11:46:00Z</cp:lastPrinted>
  <dcterms:created xsi:type="dcterms:W3CDTF">2020-08-17T19:17:00Z</dcterms:created>
  <dcterms:modified xsi:type="dcterms:W3CDTF">2020-08-17T19:17:00Z</dcterms:modified>
</cp:coreProperties>
</file>