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C83" w:rsidRDefault="0082493C" w:rsidP="00EC3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</w:t>
      </w:r>
      <w:r w:rsidR="006E13A4">
        <w:rPr>
          <w:b/>
          <w:sz w:val="28"/>
          <w:szCs w:val="28"/>
        </w:rPr>
        <w:t>O N°     /2020</w:t>
      </w:r>
    </w:p>
    <w:p w:rsidR="00EC3C83" w:rsidRDefault="00EC3C83" w:rsidP="00A14BD2">
      <w:pPr>
        <w:rPr>
          <w:b/>
          <w:sz w:val="28"/>
          <w:szCs w:val="28"/>
        </w:rPr>
      </w:pPr>
    </w:p>
    <w:p w:rsidR="00462EE8" w:rsidRDefault="00462EE8" w:rsidP="00A14BD2">
      <w:pPr>
        <w:rPr>
          <w:b/>
          <w:sz w:val="28"/>
          <w:szCs w:val="28"/>
        </w:rPr>
      </w:pPr>
    </w:p>
    <w:p w:rsidR="00BF496F" w:rsidRPr="000F0B6F" w:rsidRDefault="00BF496F" w:rsidP="00A14BD2">
      <w:pPr>
        <w:rPr>
          <w:b/>
          <w:sz w:val="28"/>
          <w:szCs w:val="28"/>
        </w:rPr>
      </w:pPr>
    </w:p>
    <w:p w:rsidR="00F87E41" w:rsidRDefault="00F87E41" w:rsidP="00627774">
      <w:pPr>
        <w:rPr>
          <w:sz w:val="28"/>
          <w:szCs w:val="28"/>
        </w:rPr>
      </w:pPr>
    </w:p>
    <w:p w:rsidR="006E0E75" w:rsidRDefault="00EC3C83" w:rsidP="00927CB6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que o presente subscreve, </w:t>
      </w:r>
      <w:r w:rsidR="00F20CA2">
        <w:rPr>
          <w:sz w:val="28"/>
          <w:szCs w:val="28"/>
        </w:rPr>
        <w:t>depois de observar</w:t>
      </w:r>
      <w:r w:rsidR="00E24544">
        <w:rPr>
          <w:sz w:val="28"/>
          <w:szCs w:val="28"/>
        </w:rPr>
        <w:t xml:space="preserve"> as norm</w:t>
      </w:r>
      <w:r w:rsidR="006E0E75">
        <w:rPr>
          <w:sz w:val="28"/>
          <w:szCs w:val="28"/>
        </w:rPr>
        <w:t xml:space="preserve">as regimentais, REQUER ao Sr. Secretário </w:t>
      </w:r>
      <w:r w:rsidR="00EA7173">
        <w:rPr>
          <w:sz w:val="28"/>
          <w:szCs w:val="28"/>
        </w:rPr>
        <w:t>Muni</w:t>
      </w:r>
      <w:r w:rsidR="000C5FD4">
        <w:rPr>
          <w:sz w:val="28"/>
          <w:szCs w:val="28"/>
        </w:rPr>
        <w:t>cipal de Infraestrutura</w:t>
      </w:r>
      <w:r w:rsidR="006E0E75">
        <w:rPr>
          <w:sz w:val="28"/>
          <w:szCs w:val="28"/>
        </w:rPr>
        <w:t>, que interceda junto à</w:t>
      </w:r>
      <w:r w:rsidR="000C5FD4">
        <w:rPr>
          <w:sz w:val="28"/>
          <w:szCs w:val="28"/>
        </w:rPr>
        <w:t xml:space="preserve"> S</w:t>
      </w:r>
      <w:r w:rsidR="00EA7173">
        <w:rPr>
          <w:sz w:val="28"/>
          <w:szCs w:val="28"/>
        </w:rPr>
        <w:t xml:space="preserve">ecretaria Municipal </w:t>
      </w:r>
      <w:r w:rsidR="000C5FD4">
        <w:rPr>
          <w:sz w:val="28"/>
          <w:szCs w:val="28"/>
        </w:rPr>
        <w:t xml:space="preserve">Adjunta </w:t>
      </w:r>
      <w:r w:rsidR="00EA7173">
        <w:rPr>
          <w:sz w:val="28"/>
          <w:szCs w:val="28"/>
        </w:rPr>
        <w:t xml:space="preserve">de Serviços Públicos para que </w:t>
      </w:r>
      <w:r w:rsidR="006E0E75">
        <w:rPr>
          <w:sz w:val="28"/>
          <w:szCs w:val="28"/>
        </w:rPr>
        <w:t xml:space="preserve">a mesma realize a </w:t>
      </w:r>
      <w:bookmarkStart w:id="0" w:name="_GoBack"/>
      <w:r w:rsidR="006E0E75">
        <w:rPr>
          <w:sz w:val="28"/>
          <w:szCs w:val="28"/>
        </w:rPr>
        <w:t xml:space="preserve">limpeza e </w:t>
      </w:r>
      <w:r w:rsidR="00BF496F">
        <w:rPr>
          <w:sz w:val="28"/>
          <w:szCs w:val="28"/>
        </w:rPr>
        <w:t>manutenção geral do bairro Ajuda de Cima</w:t>
      </w:r>
      <w:bookmarkEnd w:id="0"/>
      <w:r w:rsidR="00BF496F">
        <w:rPr>
          <w:sz w:val="28"/>
          <w:szCs w:val="28"/>
        </w:rPr>
        <w:t>, com capina, retirada de entulhos, pintura de meio fio, etc.</w:t>
      </w:r>
      <w:r w:rsidR="006E0E75">
        <w:rPr>
          <w:sz w:val="28"/>
          <w:szCs w:val="28"/>
        </w:rPr>
        <w:t xml:space="preserve"> </w:t>
      </w:r>
    </w:p>
    <w:p w:rsidR="00927CB6" w:rsidRDefault="00927CB6" w:rsidP="00927CB6">
      <w:pPr>
        <w:jc w:val="both"/>
        <w:rPr>
          <w:sz w:val="28"/>
          <w:szCs w:val="28"/>
        </w:rPr>
      </w:pPr>
    </w:p>
    <w:p w:rsidR="00927CB6" w:rsidRPr="003B63E5" w:rsidRDefault="00927CB6" w:rsidP="00927CB6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Apro</w:t>
      </w:r>
      <w:r w:rsidRPr="000F0B6F">
        <w:rPr>
          <w:sz w:val="28"/>
          <w:szCs w:val="28"/>
        </w:rPr>
        <w:t>veito a oportunidade para renovar os votos de elevada</w:t>
      </w:r>
      <w:r>
        <w:rPr>
          <w:sz w:val="28"/>
          <w:szCs w:val="28"/>
        </w:rPr>
        <w:t xml:space="preserve"> estima e distinta consideração.</w:t>
      </w:r>
    </w:p>
    <w:p w:rsidR="00462EE8" w:rsidRDefault="00462EE8" w:rsidP="000F0B6F"/>
    <w:p w:rsidR="00BF496F" w:rsidRDefault="00BF496F" w:rsidP="000F0B6F"/>
    <w:p w:rsidR="0011079B" w:rsidRDefault="0011079B" w:rsidP="000F0B6F"/>
    <w:p w:rsidR="00841ADD" w:rsidRDefault="00841ADD" w:rsidP="00D421EC">
      <w:pPr>
        <w:jc w:val="center"/>
      </w:pPr>
    </w:p>
    <w:p w:rsidR="00DC1032" w:rsidRDefault="00D421EC" w:rsidP="00DC1032">
      <w:pPr>
        <w:pStyle w:val="Corpodetexto3"/>
        <w:ind w:right="18"/>
        <w:jc w:val="center"/>
        <w:rPr>
          <w:rFonts w:ascii="Times New Roman" w:hAnsi="Times New Roman" w:cs="Times New Roman"/>
          <w:sz w:val="28"/>
          <w:szCs w:val="28"/>
        </w:rPr>
      </w:pPr>
      <w:r w:rsidRPr="000F0B6F">
        <w:rPr>
          <w:rFonts w:ascii="Times New Roman" w:hAnsi="Times New Roman" w:cs="Times New Roman"/>
          <w:sz w:val="28"/>
          <w:szCs w:val="28"/>
        </w:rPr>
        <w:t xml:space="preserve">Macaé, </w:t>
      </w:r>
      <w:r w:rsidR="00A9643C">
        <w:rPr>
          <w:rFonts w:ascii="Times New Roman" w:hAnsi="Times New Roman" w:cs="Times New Roman"/>
          <w:sz w:val="28"/>
          <w:szCs w:val="28"/>
        </w:rPr>
        <w:t>23 de jul</w:t>
      </w:r>
      <w:r w:rsidR="000C5FD4">
        <w:rPr>
          <w:rFonts w:ascii="Times New Roman" w:hAnsi="Times New Roman" w:cs="Times New Roman"/>
          <w:sz w:val="28"/>
          <w:szCs w:val="28"/>
        </w:rPr>
        <w:t>ho</w:t>
      </w:r>
      <w:r w:rsidR="00DC1032">
        <w:rPr>
          <w:rFonts w:ascii="Times New Roman" w:hAnsi="Times New Roman" w:cs="Times New Roman"/>
          <w:sz w:val="28"/>
          <w:szCs w:val="28"/>
        </w:rPr>
        <w:t xml:space="preserve"> de 2020. </w:t>
      </w:r>
    </w:p>
    <w:p w:rsidR="00DC1032" w:rsidRDefault="00DC1032" w:rsidP="00DC1032">
      <w:pPr>
        <w:pStyle w:val="Corpodetexto3"/>
        <w:ind w:right="18"/>
        <w:jc w:val="center"/>
        <w:rPr>
          <w:rFonts w:ascii="Times New Roman" w:hAnsi="Times New Roman" w:cs="Times New Roman"/>
          <w:sz w:val="28"/>
          <w:szCs w:val="28"/>
        </w:rPr>
      </w:pPr>
    </w:p>
    <w:p w:rsidR="0000598F" w:rsidRDefault="0000598F" w:rsidP="00AF4D50">
      <w:pPr>
        <w:pStyle w:val="Corpodetexto3"/>
        <w:ind w:right="18"/>
        <w:rPr>
          <w:rFonts w:ascii="Times New Roman" w:hAnsi="Times New Roman" w:cs="Times New Roman"/>
          <w:sz w:val="28"/>
          <w:szCs w:val="28"/>
        </w:rPr>
      </w:pPr>
    </w:p>
    <w:p w:rsidR="009B50B9" w:rsidRDefault="009B50B9" w:rsidP="00AF4D50">
      <w:pPr>
        <w:pStyle w:val="Corpodetexto3"/>
        <w:ind w:right="18"/>
        <w:rPr>
          <w:rFonts w:ascii="Times New Roman" w:hAnsi="Times New Roman" w:cs="Times New Roman"/>
          <w:sz w:val="28"/>
          <w:szCs w:val="28"/>
        </w:rPr>
      </w:pPr>
    </w:p>
    <w:p w:rsidR="00DC1032" w:rsidRDefault="00DC1032" w:rsidP="00DC1032">
      <w:pPr>
        <w:pStyle w:val="Corpodetexto3"/>
        <w:ind w:right="18"/>
        <w:jc w:val="center"/>
        <w:rPr>
          <w:rFonts w:ascii="Times New Roman" w:hAnsi="Times New Roman" w:cs="Times New Roman"/>
          <w:sz w:val="28"/>
          <w:szCs w:val="28"/>
        </w:rPr>
      </w:pPr>
    </w:p>
    <w:p w:rsidR="00BD61C8" w:rsidRPr="00927CB6" w:rsidRDefault="00DC1032" w:rsidP="00DC1032">
      <w:pPr>
        <w:pStyle w:val="Corpodetexto3"/>
        <w:ind w:right="18"/>
        <w:jc w:val="center"/>
        <w:rPr>
          <w:rFonts w:ascii="Times New Roman" w:hAnsi="Times New Roman" w:cs="Times New Roman"/>
          <w:sz w:val="28"/>
          <w:szCs w:val="28"/>
        </w:rPr>
      </w:pPr>
      <w:r w:rsidRPr="00927CB6">
        <w:rPr>
          <w:rFonts w:ascii="Times New Roman" w:hAnsi="Times New Roman" w:cs="Times New Roman"/>
          <w:sz w:val="28"/>
          <w:szCs w:val="28"/>
        </w:rPr>
        <w:t>PAULO FERNANDO MARTINS ANTUNES</w:t>
      </w:r>
      <w:r w:rsidRPr="00927CB6">
        <w:rPr>
          <w:rFonts w:ascii="Times New Roman" w:hAnsi="Times New Roman" w:cs="Times New Roman"/>
          <w:sz w:val="28"/>
          <w:szCs w:val="28"/>
        </w:rPr>
        <w:br/>
        <w:t>Vereador</w:t>
      </w:r>
    </w:p>
    <w:sectPr w:rsidR="00BD61C8" w:rsidRPr="00927CB6" w:rsidSect="00A14BD2">
      <w:headerReference w:type="default" r:id="rId7"/>
      <w:footerReference w:type="default" r:id="rId8"/>
      <w:pgSz w:w="11907" w:h="16840" w:code="9"/>
      <w:pgMar w:top="1418" w:right="1701" w:bottom="3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633" w:rsidRDefault="005D6633">
      <w:r>
        <w:separator/>
      </w:r>
    </w:p>
  </w:endnote>
  <w:endnote w:type="continuationSeparator" w:id="0">
    <w:p w:rsidR="005D6633" w:rsidRDefault="005D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1D" w:rsidRDefault="00232E1D" w:rsidP="004B21E3">
    <w:pPr>
      <w:jc w:val="center"/>
      <w:rPr>
        <w:sz w:val="20"/>
        <w:szCs w:val="20"/>
      </w:rPr>
    </w:pPr>
    <w:r>
      <w:rPr>
        <w:sz w:val="20"/>
        <w:szCs w:val="20"/>
      </w:rPr>
      <w:t xml:space="preserve">Rodovia do Petróleo, RJ 168, km 3,5, Virgem Santa, Macaé, </w:t>
    </w:r>
    <w:r w:rsidR="00775DA6">
      <w:rPr>
        <w:sz w:val="20"/>
        <w:szCs w:val="20"/>
      </w:rPr>
      <w:t xml:space="preserve">RJ </w:t>
    </w:r>
  </w:p>
  <w:p w:rsidR="00775DA6" w:rsidRPr="00232E1D" w:rsidRDefault="00232E1D" w:rsidP="004B21E3">
    <w:pPr>
      <w:jc w:val="center"/>
      <w:rPr>
        <w:sz w:val="20"/>
        <w:szCs w:val="20"/>
        <w:lang w:val="en-US"/>
      </w:rPr>
    </w:pPr>
    <w:proofErr w:type="gramStart"/>
    <w:r w:rsidRPr="00232E1D">
      <w:rPr>
        <w:sz w:val="20"/>
        <w:szCs w:val="20"/>
        <w:lang w:val="en-US"/>
      </w:rPr>
      <w:t>Tels.:</w:t>
    </w:r>
    <w:proofErr w:type="gramEnd"/>
    <w:r w:rsidRPr="00232E1D">
      <w:rPr>
        <w:sz w:val="20"/>
        <w:szCs w:val="20"/>
        <w:lang w:val="en-US"/>
      </w:rPr>
      <w:t xml:space="preserve"> 2772-4681/2772-5064 </w:t>
    </w:r>
    <w:r>
      <w:rPr>
        <w:sz w:val="20"/>
        <w:szCs w:val="20"/>
        <w:lang w:val="en-US"/>
      </w:rPr>
      <w:t>–</w:t>
    </w:r>
    <w:r w:rsidRPr="00232E1D">
      <w:rPr>
        <w:sz w:val="20"/>
        <w:szCs w:val="20"/>
        <w:lang w:val="en-US"/>
      </w:rPr>
      <w:t xml:space="preserve"> e-mail: </w:t>
    </w:r>
    <w:r w:rsidRPr="00232E1D">
      <w:rPr>
        <w:rStyle w:val="username1"/>
        <w:sz w:val="20"/>
        <w:szCs w:val="20"/>
      </w:rPr>
      <w:t>pauloantunes@cmmacae.rj.gov.br</w:t>
    </w:r>
  </w:p>
  <w:p w:rsidR="00775DA6" w:rsidRPr="00232E1D" w:rsidRDefault="00775DA6">
    <w:pPr>
      <w:pStyle w:val="Rodap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633" w:rsidRDefault="005D6633">
      <w:r>
        <w:separator/>
      </w:r>
    </w:p>
  </w:footnote>
  <w:footnote w:type="continuationSeparator" w:id="0">
    <w:p w:rsidR="005D6633" w:rsidRDefault="005D6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7D2" w:rsidRPr="00765BB7" w:rsidRDefault="00B55B1C" w:rsidP="00765BB7">
    <w:pPr>
      <w:pStyle w:val="Cabealho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1939290</wp:posOffset>
          </wp:positionH>
          <wp:positionV relativeFrom="paragraph">
            <wp:posOffset>-345440</wp:posOffset>
          </wp:positionV>
          <wp:extent cx="1619250" cy="1793240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1" t="-4518" r="-4311" b="-4518"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793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7D2" w:rsidRPr="00DB2E1F">
      <w:rPr>
        <w:b/>
        <w:bCs/>
        <w:iCs/>
        <w:spacing w:val="26"/>
        <w:position w:val="10"/>
        <w:sz w:val="28"/>
        <w:szCs w:val="28"/>
      </w:rPr>
      <w:t xml:space="preserve">Câmara </w:t>
    </w:r>
    <w:r w:rsidR="00B747D2" w:rsidRPr="00DB2E1F">
      <w:rPr>
        <w:b/>
        <w:bCs/>
        <w:iCs/>
        <w:caps/>
        <w:spacing w:val="26"/>
        <w:position w:val="10"/>
        <w:sz w:val="28"/>
        <w:szCs w:val="28"/>
      </w:rPr>
      <w:t>M</w:t>
    </w:r>
    <w:r w:rsidR="00B747D2" w:rsidRPr="00DB2E1F">
      <w:rPr>
        <w:b/>
        <w:bCs/>
        <w:iCs/>
        <w:spacing w:val="26"/>
        <w:position w:val="10"/>
        <w:sz w:val="28"/>
        <w:szCs w:val="28"/>
      </w:rPr>
      <w:t>unicipal de Macaé</w:t>
    </w:r>
  </w:p>
  <w:p w:rsidR="00775DA6" w:rsidRDefault="00B747D2" w:rsidP="00EA4620">
    <w:pPr>
      <w:jc w:val="center"/>
      <w:rPr>
        <w:b/>
        <w:bCs/>
        <w:iCs/>
        <w:spacing w:val="26"/>
        <w:position w:val="10"/>
        <w:sz w:val="28"/>
        <w:szCs w:val="28"/>
      </w:rPr>
    </w:pPr>
    <w:r w:rsidRPr="00DB2E1F">
      <w:rPr>
        <w:b/>
        <w:bCs/>
        <w:iCs/>
        <w:spacing w:val="26"/>
        <w:position w:val="10"/>
        <w:sz w:val="28"/>
        <w:szCs w:val="28"/>
      </w:rPr>
      <w:t>Gabinete do Vereador Paulo Antunes</w:t>
    </w:r>
  </w:p>
  <w:p w:rsidR="00EA4620" w:rsidRPr="00EA4620" w:rsidRDefault="00EA4620" w:rsidP="00EA4620">
    <w:pPr>
      <w:jc w:val="center"/>
      <w:rPr>
        <w:b/>
        <w:bCs/>
        <w:iCs/>
        <w:spacing w:val="26"/>
        <w:position w:val="1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A7DFE"/>
    <w:multiLevelType w:val="hybridMultilevel"/>
    <w:tmpl w:val="6E2E5FFA"/>
    <w:lvl w:ilvl="0" w:tplc="BB64634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B175CB9"/>
    <w:multiLevelType w:val="hybridMultilevel"/>
    <w:tmpl w:val="E56C22B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666A4699"/>
    <w:multiLevelType w:val="hybridMultilevel"/>
    <w:tmpl w:val="4A063D1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04"/>
    <w:rsid w:val="0000598F"/>
    <w:rsid w:val="000100F2"/>
    <w:rsid w:val="00010CA8"/>
    <w:rsid w:val="00012EF7"/>
    <w:rsid w:val="000139D5"/>
    <w:rsid w:val="000261F9"/>
    <w:rsid w:val="00026404"/>
    <w:rsid w:val="00046F2A"/>
    <w:rsid w:val="000551F7"/>
    <w:rsid w:val="00055882"/>
    <w:rsid w:val="00065BCF"/>
    <w:rsid w:val="0006624F"/>
    <w:rsid w:val="000A3741"/>
    <w:rsid w:val="000A7967"/>
    <w:rsid w:val="000B5BF2"/>
    <w:rsid w:val="000C337A"/>
    <w:rsid w:val="000C5FD4"/>
    <w:rsid w:val="000D3090"/>
    <w:rsid w:val="000D449E"/>
    <w:rsid w:val="000D6F04"/>
    <w:rsid w:val="000E32A0"/>
    <w:rsid w:val="000F0B6F"/>
    <w:rsid w:val="000F1A04"/>
    <w:rsid w:val="000F266D"/>
    <w:rsid w:val="000F6D52"/>
    <w:rsid w:val="00106D86"/>
    <w:rsid w:val="0011079B"/>
    <w:rsid w:val="001122F0"/>
    <w:rsid w:val="00115578"/>
    <w:rsid w:val="00132273"/>
    <w:rsid w:val="001403DF"/>
    <w:rsid w:val="00143360"/>
    <w:rsid w:val="00144F0D"/>
    <w:rsid w:val="00152C07"/>
    <w:rsid w:val="001620BA"/>
    <w:rsid w:val="00164B17"/>
    <w:rsid w:val="00167FCF"/>
    <w:rsid w:val="00170404"/>
    <w:rsid w:val="0017070F"/>
    <w:rsid w:val="00173A7F"/>
    <w:rsid w:val="00173C5B"/>
    <w:rsid w:val="00183570"/>
    <w:rsid w:val="0019355B"/>
    <w:rsid w:val="001A2A1A"/>
    <w:rsid w:val="001A6004"/>
    <w:rsid w:val="001B2F4F"/>
    <w:rsid w:val="001B4E3A"/>
    <w:rsid w:val="001B69FE"/>
    <w:rsid w:val="001B6C66"/>
    <w:rsid w:val="001C689D"/>
    <w:rsid w:val="001D772E"/>
    <w:rsid w:val="001E2FDB"/>
    <w:rsid w:val="002077C0"/>
    <w:rsid w:val="00224909"/>
    <w:rsid w:val="00232E1D"/>
    <w:rsid w:val="002345E9"/>
    <w:rsid w:val="00277A96"/>
    <w:rsid w:val="002835C1"/>
    <w:rsid w:val="0028412A"/>
    <w:rsid w:val="00291294"/>
    <w:rsid w:val="00292386"/>
    <w:rsid w:val="00295C44"/>
    <w:rsid w:val="00297126"/>
    <w:rsid w:val="002A5171"/>
    <w:rsid w:val="002A63EE"/>
    <w:rsid w:val="002A78C6"/>
    <w:rsid w:val="002B6695"/>
    <w:rsid w:val="002D04B0"/>
    <w:rsid w:val="002D05BF"/>
    <w:rsid w:val="002D28DD"/>
    <w:rsid w:val="002D5463"/>
    <w:rsid w:val="002E0F76"/>
    <w:rsid w:val="002F5D4E"/>
    <w:rsid w:val="00311023"/>
    <w:rsid w:val="003149BB"/>
    <w:rsid w:val="00326055"/>
    <w:rsid w:val="0033368F"/>
    <w:rsid w:val="003360EE"/>
    <w:rsid w:val="00345278"/>
    <w:rsid w:val="00391F26"/>
    <w:rsid w:val="00393562"/>
    <w:rsid w:val="0039633F"/>
    <w:rsid w:val="003A01D6"/>
    <w:rsid w:val="003A02BA"/>
    <w:rsid w:val="003B168C"/>
    <w:rsid w:val="003B63E5"/>
    <w:rsid w:val="003C1B81"/>
    <w:rsid w:val="003C3811"/>
    <w:rsid w:val="003C504E"/>
    <w:rsid w:val="003C6275"/>
    <w:rsid w:val="003C63B6"/>
    <w:rsid w:val="003D2C59"/>
    <w:rsid w:val="003E2CFB"/>
    <w:rsid w:val="00415662"/>
    <w:rsid w:val="00441586"/>
    <w:rsid w:val="00457C8F"/>
    <w:rsid w:val="00462EE8"/>
    <w:rsid w:val="004740A5"/>
    <w:rsid w:val="00482521"/>
    <w:rsid w:val="00486FE1"/>
    <w:rsid w:val="004A03F2"/>
    <w:rsid w:val="004A1040"/>
    <w:rsid w:val="004A1B9A"/>
    <w:rsid w:val="004B21E3"/>
    <w:rsid w:val="004B614D"/>
    <w:rsid w:val="004C76D9"/>
    <w:rsid w:val="004E181B"/>
    <w:rsid w:val="004E2B32"/>
    <w:rsid w:val="0050645F"/>
    <w:rsid w:val="00506701"/>
    <w:rsid w:val="00507E66"/>
    <w:rsid w:val="005103A4"/>
    <w:rsid w:val="00511734"/>
    <w:rsid w:val="00522287"/>
    <w:rsid w:val="0053422D"/>
    <w:rsid w:val="00535CEA"/>
    <w:rsid w:val="00540EE6"/>
    <w:rsid w:val="00546FD2"/>
    <w:rsid w:val="00547E12"/>
    <w:rsid w:val="00561DB8"/>
    <w:rsid w:val="00561F97"/>
    <w:rsid w:val="0058780D"/>
    <w:rsid w:val="005A15A3"/>
    <w:rsid w:val="005A5C93"/>
    <w:rsid w:val="005B0F05"/>
    <w:rsid w:val="005B1C1A"/>
    <w:rsid w:val="005B3766"/>
    <w:rsid w:val="005C4FDD"/>
    <w:rsid w:val="005D6633"/>
    <w:rsid w:val="005D6E99"/>
    <w:rsid w:val="005F6255"/>
    <w:rsid w:val="0061667E"/>
    <w:rsid w:val="00617E03"/>
    <w:rsid w:val="006241AF"/>
    <w:rsid w:val="00624B2A"/>
    <w:rsid w:val="006262A9"/>
    <w:rsid w:val="00627774"/>
    <w:rsid w:val="00627FD0"/>
    <w:rsid w:val="0063277B"/>
    <w:rsid w:val="0064624F"/>
    <w:rsid w:val="0066698A"/>
    <w:rsid w:val="0067073F"/>
    <w:rsid w:val="00684605"/>
    <w:rsid w:val="00690AB4"/>
    <w:rsid w:val="006925F1"/>
    <w:rsid w:val="006A3981"/>
    <w:rsid w:val="006A3C84"/>
    <w:rsid w:val="006A7124"/>
    <w:rsid w:val="006B0B99"/>
    <w:rsid w:val="006B36A0"/>
    <w:rsid w:val="006B5E2F"/>
    <w:rsid w:val="006C2803"/>
    <w:rsid w:val="006D1D24"/>
    <w:rsid w:val="006E0D76"/>
    <w:rsid w:val="006E0E75"/>
    <w:rsid w:val="006E13A4"/>
    <w:rsid w:val="006E2CEE"/>
    <w:rsid w:val="006F4645"/>
    <w:rsid w:val="00700129"/>
    <w:rsid w:val="00702C66"/>
    <w:rsid w:val="00724A92"/>
    <w:rsid w:val="007304EE"/>
    <w:rsid w:val="0074023C"/>
    <w:rsid w:val="007517C5"/>
    <w:rsid w:val="00765BB7"/>
    <w:rsid w:val="0076675A"/>
    <w:rsid w:val="00774B0F"/>
    <w:rsid w:val="00775612"/>
    <w:rsid w:val="00775DA6"/>
    <w:rsid w:val="00780592"/>
    <w:rsid w:val="00797CB9"/>
    <w:rsid w:val="007A061C"/>
    <w:rsid w:val="007A2472"/>
    <w:rsid w:val="007A5E3C"/>
    <w:rsid w:val="007A601D"/>
    <w:rsid w:val="007A7DA3"/>
    <w:rsid w:val="007C6DA4"/>
    <w:rsid w:val="007C7AD9"/>
    <w:rsid w:val="007E2408"/>
    <w:rsid w:val="008053AE"/>
    <w:rsid w:val="00814844"/>
    <w:rsid w:val="00816854"/>
    <w:rsid w:val="00823D44"/>
    <w:rsid w:val="0082493C"/>
    <w:rsid w:val="008251ED"/>
    <w:rsid w:val="00835824"/>
    <w:rsid w:val="00841ADD"/>
    <w:rsid w:val="00845B31"/>
    <w:rsid w:val="0085012C"/>
    <w:rsid w:val="0085094D"/>
    <w:rsid w:val="00860C54"/>
    <w:rsid w:val="008639A0"/>
    <w:rsid w:val="00867F63"/>
    <w:rsid w:val="008730EF"/>
    <w:rsid w:val="0087630A"/>
    <w:rsid w:val="00891F4E"/>
    <w:rsid w:val="008955ED"/>
    <w:rsid w:val="008D0591"/>
    <w:rsid w:val="008D516B"/>
    <w:rsid w:val="008F3956"/>
    <w:rsid w:val="008F7671"/>
    <w:rsid w:val="008F7D7B"/>
    <w:rsid w:val="0090717A"/>
    <w:rsid w:val="00910D8B"/>
    <w:rsid w:val="0091358B"/>
    <w:rsid w:val="00927CB6"/>
    <w:rsid w:val="00937982"/>
    <w:rsid w:val="009441B4"/>
    <w:rsid w:val="0094461A"/>
    <w:rsid w:val="00951F53"/>
    <w:rsid w:val="00984A84"/>
    <w:rsid w:val="00984CF3"/>
    <w:rsid w:val="009A4FDB"/>
    <w:rsid w:val="009B3FB6"/>
    <w:rsid w:val="009B4C97"/>
    <w:rsid w:val="009B50B9"/>
    <w:rsid w:val="009B66CA"/>
    <w:rsid w:val="009C6117"/>
    <w:rsid w:val="009C7F39"/>
    <w:rsid w:val="009D1009"/>
    <w:rsid w:val="009D278A"/>
    <w:rsid w:val="009E42C6"/>
    <w:rsid w:val="009F2521"/>
    <w:rsid w:val="009F3EB8"/>
    <w:rsid w:val="009F76FE"/>
    <w:rsid w:val="009F7A28"/>
    <w:rsid w:val="00A010B7"/>
    <w:rsid w:val="00A05429"/>
    <w:rsid w:val="00A076CE"/>
    <w:rsid w:val="00A10387"/>
    <w:rsid w:val="00A111BF"/>
    <w:rsid w:val="00A13719"/>
    <w:rsid w:val="00A14BD2"/>
    <w:rsid w:val="00A14FDB"/>
    <w:rsid w:val="00A1741F"/>
    <w:rsid w:val="00A275AC"/>
    <w:rsid w:val="00A40533"/>
    <w:rsid w:val="00A44559"/>
    <w:rsid w:val="00A5197A"/>
    <w:rsid w:val="00A579E7"/>
    <w:rsid w:val="00A60799"/>
    <w:rsid w:val="00A72EE1"/>
    <w:rsid w:val="00A9485B"/>
    <w:rsid w:val="00A9643C"/>
    <w:rsid w:val="00AA3FF5"/>
    <w:rsid w:val="00AC06E5"/>
    <w:rsid w:val="00AC27AB"/>
    <w:rsid w:val="00AE377F"/>
    <w:rsid w:val="00AE5699"/>
    <w:rsid w:val="00AF4D50"/>
    <w:rsid w:val="00AF52E2"/>
    <w:rsid w:val="00B0053E"/>
    <w:rsid w:val="00B03BC7"/>
    <w:rsid w:val="00B06837"/>
    <w:rsid w:val="00B24BE5"/>
    <w:rsid w:val="00B30F44"/>
    <w:rsid w:val="00B31C83"/>
    <w:rsid w:val="00B44B04"/>
    <w:rsid w:val="00B5559C"/>
    <w:rsid w:val="00B55B1C"/>
    <w:rsid w:val="00B64C67"/>
    <w:rsid w:val="00B714D4"/>
    <w:rsid w:val="00B72268"/>
    <w:rsid w:val="00B747D2"/>
    <w:rsid w:val="00B74958"/>
    <w:rsid w:val="00B875A2"/>
    <w:rsid w:val="00B929FA"/>
    <w:rsid w:val="00B93066"/>
    <w:rsid w:val="00BA0B57"/>
    <w:rsid w:val="00BA2FDE"/>
    <w:rsid w:val="00BB2AD0"/>
    <w:rsid w:val="00BB2B81"/>
    <w:rsid w:val="00BB4307"/>
    <w:rsid w:val="00BC16A2"/>
    <w:rsid w:val="00BC1736"/>
    <w:rsid w:val="00BC1F9A"/>
    <w:rsid w:val="00BC4933"/>
    <w:rsid w:val="00BD57C7"/>
    <w:rsid w:val="00BD5838"/>
    <w:rsid w:val="00BD61C8"/>
    <w:rsid w:val="00BF0EA1"/>
    <w:rsid w:val="00BF23AD"/>
    <w:rsid w:val="00BF3518"/>
    <w:rsid w:val="00BF496F"/>
    <w:rsid w:val="00BF57A6"/>
    <w:rsid w:val="00C00035"/>
    <w:rsid w:val="00C02776"/>
    <w:rsid w:val="00C0324B"/>
    <w:rsid w:val="00C042D8"/>
    <w:rsid w:val="00C1651C"/>
    <w:rsid w:val="00C20B6A"/>
    <w:rsid w:val="00C3067D"/>
    <w:rsid w:val="00C341F8"/>
    <w:rsid w:val="00C40309"/>
    <w:rsid w:val="00C41510"/>
    <w:rsid w:val="00C44A40"/>
    <w:rsid w:val="00C63462"/>
    <w:rsid w:val="00C67CB1"/>
    <w:rsid w:val="00C80678"/>
    <w:rsid w:val="00C851F7"/>
    <w:rsid w:val="00C85F11"/>
    <w:rsid w:val="00CA52CA"/>
    <w:rsid w:val="00CB158D"/>
    <w:rsid w:val="00CC2443"/>
    <w:rsid w:val="00CC39AD"/>
    <w:rsid w:val="00CD4B00"/>
    <w:rsid w:val="00CD6F2A"/>
    <w:rsid w:val="00CE0A9A"/>
    <w:rsid w:val="00CE3AFC"/>
    <w:rsid w:val="00D02360"/>
    <w:rsid w:val="00D04B9B"/>
    <w:rsid w:val="00D14565"/>
    <w:rsid w:val="00D16A60"/>
    <w:rsid w:val="00D213EC"/>
    <w:rsid w:val="00D274C7"/>
    <w:rsid w:val="00D33C34"/>
    <w:rsid w:val="00D37108"/>
    <w:rsid w:val="00D37E00"/>
    <w:rsid w:val="00D405A6"/>
    <w:rsid w:val="00D414A6"/>
    <w:rsid w:val="00D421EC"/>
    <w:rsid w:val="00D459D9"/>
    <w:rsid w:val="00D54261"/>
    <w:rsid w:val="00D65CA5"/>
    <w:rsid w:val="00D719CC"/>
    <w:rsid w:val="00D73548"/>
    <w:rsid w:val="00D764CF"/>
    <w:rsid w:val="00D8753B"/>
    <w:rsid w:val="00D93302"/>
    <w:rsid w:val="00DA1C28"/>
    <w:rsid w:val="00DA6A92"/>
    <w:rsid w:val="00DB25F9"/>
    <w:rsid w:val="00DB26AD"/>
    <w:rsid w:val="00DB33EC"/>
    <w:rsid w:val="00DB50E0"/>
    <w:rsid w:val="00DC1032"/>
    <w:rsid w:val="00DC4138"/>
    <w:rsid w:val="00DC50CD"/>
    <w:rsid w:val="00DC6BB0"/>
    <w:rsid w:val="00DD0690"/>
    <w:rsid w:val="00DD09D7"/>
    <w:rsid w:val="00DF1A99"/>
    <w:rsid w:val="00DF473A"/>
    <w:rsid w:val="00DF66D0"/>
    <w:rsid w:val="00E00EC8"/>
    <w:rsid w:val="00E0418B"/>
    <w:rsid w:val="00E129EE"/>
    <w:rsid w:val="00E20F55"/>
    <w:rsid w:val="00E24544"/>
    <w:rsid w:val="00E24D03"/>
    <w:rsid w:val="00E37095"/>
    <w:rsid w:val="00E422BB"/>
    <w:rsid w:val="00E44260"/>
    <w:rsid w:val="00E51BA5"/>
    <w:rsid w:val="00E52330"/>
    <w:rsid w:val="00E5568B"/>
    <w:rsid w:val="00E667B2"/>
    <w:rsid w:val="00E7060F"/>
    <w:rsid w:val="00E83E99"/>
    <w:rsid w:val="00E976CD"/>
    <w:rsid w:val="00EA23C6"/>
    <w:rsid w:val="00EA4598"/>
    <w:rsid w:val="00EA4620"/>
    <w:rsid w:val="00EA7173"/>
    <w:rsid w:val="00EB0EDD"/>
    <w:rsid w:val="00EB734A"/>
    <w:rsid w:val="00EC3C83"/>
    <w:rsid w:val="00EC50F4"/>
    <w:rsid w:val="00EC78DF"/>
    <w:rsid w:val="00ED0093"/>
    <w:rsid w:val="00ED0AF3"/>
    <w:rsid w:val="00ED792C"/>
    <w:rsid w:val="00EE4A97"/>
    <w:rsid w:val="00EE5A58"/>
    <w:rsid w:val="00EF40A7"/>
    <w:rsid w:val="00F0006B"/>
    <w:rsid w:val="00F07162"/>
    <w:rsid w:val="00F07962"/>
    <w:rsid w:val="00F20CA2"/>
    <w:rsid w:val="00F2161A"/>
    <w:rsid w:val="00F30DE6"/>
    <w:rsid w:val="00F3100B"/>
    <w:rsid w:val="00F32E39"/>
    <w:rsid w:val="00F366BA"/>
    <w:rsid w:val="00F51303"/>
    <w:rsid w:val="00F52E62"/>
    <w:rsid w:val="00F53F7B"/>
    <w:rsid w:val="00F62852"/>
    <w:rsid w:val="00F62B8E"/>
    <w:rsid w:val="00F710FC"/>
    <w:rsid w:val="00F71D93"/>
    <w:rsid w:val="00F87E41"/>
    <w:rsid w:val="00F93E2C"/>
    <w:rsid w:val="00FC296D"/>
    <w:rsid w:val="00FC4EB5"/>
    <w:rsid w:val="00FC54E3"/>
    <w:rsid w:val="00FC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E00AD54F-0742-4957-A4A1-86D8B24D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E2F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B5E2F"/>
    <w:pPr>
      <w:keepNext/>
      <w:jc w:val="center"/>
      <w:outlineLvl w:val="1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BB43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35CEA"/>
    <w:pPr>
      <w:spacing w:before="100" w:beforeAutospacing="1" w:after="100" w:afterAutospacing="1"/>
    </w:pPr>
    <w:rPr>
      <w:color w:val="000000"/>
    </w:rPr>
  </w:style>
  <w:style w:type="paragraph" w:styleId="Cabealho">
    <w:name w:val="header"/>
    <w:basedOn w:val="Normal"/>
    <w:rsid w:val="00F93E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93E2C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F93E2C"/>
    <w:rPr>
      <w:color w:val="0000FF"/>
      <w:u w:val="single"/>
    </w:rPr>
  </w:style>
  <w:style w:type="paragraph" w:styleId="Corpodetexto3">
    <w:name w:val="Body Text 3"/>
    <w:basedOn w:val="Normal"/>
    <w:rsid w:val="006B5E2F"/>
    <w:pPr>
      <w:jc w:val="both"/>
    </w:pPr>
    <w:rPr>
      <w:rFonts w:ascii="Arial" w:hAnsi="Arial" w:cs="Arial"/>
      <w:b/>
      <w:bCs/>
    </w:rPr>
  </w:style>
  <w:style w:type="character" w:customStyle="1" w:styleId="username1">
    <w:name w:val="username1"/>
    <w:basedOn w:val="Fontepargpadro"/>
    <w:rsid w:val="00232E1D"/>
  </w:style>
  <w:style w:type="paragraph" w:styleId="PargrafodaLista">
    <w:name w:val="List Paragraph"/>
    <w:basedOn w:val="Normal"/>
    <w:uiPriority w:val="34"/>
    <w:qFormat/>
    <w:rsid w:val="001B6C6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62777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0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Macaé</vt:lpstr>
    </vt:vector>
  </TitlesOfParts>
  <Company>CAMMAC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Macaé</dc:title>
  <dc:creator>patricia</dc:creator>
  <cp:lastModifiedBy>Usuário do Windows</cp:lastModifiedBy>
  <cp:revision>4</cp:revision>
  <cp:lastPrinted>2018-06-18T19:28:00Z</cp:lastPrinted>
  <dcterms:created xsi:type="dcterms:W3CDTF">2020-07-27T21:59:00Z</dcterms:created>
  <dcterms:modified xsi:type="dcterms:W3CDTF">2020-07-27T22:08:00Z</dcterms:modified>
</cp:coreProperties>
</file>