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3" w:rsidRDefault="00316158" w:rsidP="00EC3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B1B41">
        <w:rPr>
          <w:b/>
          <w:sz w:val="28"/>
          <w:szCs w:val="28"/>
        </w:rPr>
        <w:t>EQUERIMENTO N° 266</w:t>
      </w:r>
      <w:r w:rsidR="006E13A4">
        <w:rPr>
          <w:b/>
          <w:sz w:val="28"/>
          <w:szCs w:val="28"/>
        </w:rPr>
        <w:t>/2020</w:t>
      </w:r>
    </w:p>
    <w:p w:rsidR="00EC3C83" w:rsidRDefault="00EC3C83" w:rsidP="00A14BD2">
      <w:pPr>
        <w:rPr>
          <w:b/>
          <w:sz w:val="28"/>
          <w:szCs w:val="28"/>
        </w:rPr>
      </w:pPr>
    </w:p>
    <w:p w:rsidR="00462EE8" w:rsidRPr="000F0B6F" w:rsidRDefault="00462EE8" w:rsidP="00A14BD2">
      <w:pPr>
        <w:rPr>
          <w:b/>
          <w:sz w:val="28"/>
          <w:szCs w:val="28"/>
        </w:rPr>
      </w:pPr>
    </w:p>
    <w:p w:rsidR="00F87E41" w:rsidRDefault="00F87E41" w:rsidP="00627774">
      <w:pPr>
        <w:rPr>
          <w:sz w:val="28"/>
          <w:szCs w:val="28"/>
        </w:rPr>
      </w:pPr>
    </w:p>
    <w:p w:rsidR="00DF66D0" w:rsidRDefault="00EC3C83" w:rsidP="001A44D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</w:t>
      </w:r>
      <w:r w:rsidR="00F20CA2">
        <w:rPr>
          <w:sz w:val="28"/>
          <w:szCs w:val="28"/>
        </w:rPr>
        <w:t>depois de observar</w:t>
      </w:r>
      <w:r w:rsidR="00E24544">
        <w:rPr>
          <w:sz w:val="28"/>
          <w:szCs w:val="28"/>
        </w:rPr>
        <w:t xml:space="preserve"> as normas regimentais, REQUER ao Exmo. Sr. Prefeito Municipal, que </w:t>
      </w:r>
      <w:r w:rsidR="00CC2443">
        <w:rPr>
          <w:sz w:val="28"/>
          <w:szCs w:val="28"/>
        </w:rPr>
        <w:t>avalie cuidadosamente</w:t>
      </w:r>
      <w:r w:rsidR="00823D44">
        <w:rPr>
          <w:sz w:val="28"/>
          <w:szCs w:val="28"/>
        </w:rPr>
        <w:t xml:space="preserve"> a possibilidade de </w:t>
      </w:r>
      <w:r w:rsidR="00EB6595">
        <w:rPr>
          <w:sz w:val="28"/>
          <w:szCs w:val="28"/>
        </w:rPr>
        <w:t>reabertura do</w:t>
      </w:r>
      <w:r w:rsidR="003C6275">
        <w:rPr>
          <w:sz w:val="28"/>
          <w:szCs w:val="28"/>
        </w:rPr>
        <w:t xml:space="preserve">s </w:t>
      </w:r>
      <w:r w:rsidR="00EB6595">
        <w:rPr>
          <w:sz w:val="28"/>
          <w:szCs w:val="28"/>
        </w:rPr>
        <w:t>bares e restaurantes</w:t>
      </w:r>
      <w:r w:rsidR="006C1CD9">
        <w:rPr>
          <w:sz w:val="28"/>
          <w:szCs w:val="28"/>
        </w:rPr>
        <w:t>,</w:t>
      </w:r>
      <w:r w:rsidR="003C6275">
        <w:rPr>
          <w:sz w:val="28"/>
          <w:szCs w:val="28"/>
        </w:rPr>
        <w:t xml:space="preserve"> lim</w:t>
      </w:r>
      <w:r w:rsidR="00CC2443">
        <w:rPr>
          <w:sz w:val="28"/>
          <w:szCs w:val="28"/>
        </w:rPr>
        <w:t>itando a quantidad</w:t>
      </w:r>
      <w:r w:rsidR="00EB6595">
        <w:rPr>
          <w:sz w:val="28"/>
          <w:szCs w:val="28"/>
        </w:rPr>
        <w:t>e de atendimentos no interior dos mesmos</w:t>
      </w:r>
      <w:r w:rsidR="005A5726">
        <w:rPr>
          <w:sz w:val="28"/>
          <w:szCs w:val="28"/>
        </w:rPr>
        <w:t xml:space="preserve"> à 50% de sua capacidade de lotação</w:t>
      </w:r>
      <w:r w:rsidR="00EB6595">
        <w:rPr>
          <w:sz w:val="28"/>
          <w:szCs w:val="28"/>
        </w:rPr>
        <w:t xml:space="preserve">, </w:t>
      </w:r>
      <w:r w:rsidR="00CC2443">
        <w:rPr>
          <w:sz w:val="28"/>
          <w:szCs w:val="28"/>
        </w:rPr>
        <w:t>mante</w:t>
      </w:r>
      <w:r w:rsidR="00EB6595">
        <w:rPr>
          <w:sz w:val="28"/>
          <w:szCs w:val="28"/>
        </w:rPr>
        <w:t>ndo o</w:t>
      </w:r>
      <w:r w:rsidR="00CC2443">
        <w:rPr>
          <w:sz w:val="28"/>
          <w:szCs w:val="28"/>
        </w:rPr>
        <w:t xml:space="preserve"> di</w:t>
      </w:r>
      <w:r w:rsidR="00EB6595">
        <w:rPr>
          <w:sz w:val="28"/>
          <w:szCs w:val="28"/>
        </w:rPr>
        <w:t>st</w:t>
      </w:r>
      <w:r w:rsidR="00850A83">
        <w:rPr>
          <w:sz w:val="28"/>
          <w:szCs w:val="28"/>
        </w:rPr>
        <w:t>anciamento</w:t>
      </w:r>
      <w:r w:rsidR="00EB6595">
        <w:rPr>
          <w:sz w:val="28"/>
          <w:szCs w:val="28"/>
        </w:rPr>
        <w:t xml:space="preserve"> entre as mesas</w:t>
      </w:r>
      <w:r w:rsidR="00850A83">
        <w:rPr>
          <w:sz w:val="28"/>
          <w:szCs w:val="28"/>
        </w:rPr>
        <w:t xml:space="preserve"> conforme a lei,</w:t>
      </w:r>
      <w:r w:rsidR="00797CB9">
        <w:rPr>
          <w:sz w:val="28"/>
          <w:szCs w:val="28"/>
        </w:rPr>
        <w:t xml:space="preserve"> no período de combate ao </w:t>
      </w:r>
      <w:proofErr w:type="spellStart"/>
      <w:r w:rsidR="00797CB9">
        <w:rPr>
          <w:sz w:val="28"/>
          <w:szCs w:val="28"/>
        </w:rPr>
        <w:t>coronavíru</w:t>
      </w:r>
      <w:r w:rsidR="00CD09D8">
        <w:rPr>
          <w:sz w:val="28"/>
          <w:szCs w:val="28"/>
        </w:rPr>
        <w:t>s</w:t>
      </w:r>
      <w:proofErr w:type="spellEnd"/>
      <w:r w:rsidR="00797CB9">
        <w:rPr>
          <w:sz w:val="28"/>
          <w:szCs w:val="28"/>
        </w:rPr>
        <w:t>.</w:t>
      </w:r>
      <w:bookmarkStart w:id="0" w:name="_GoBack"/>
      <w:bookmarkEnd w:id="0"/>
    </w:p>
    <w:p w:rsidR="00EB6595" w:rsidRDefault="00CC2443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Realizamos este pedido, por</w:t>
      </w:r>
      <w:r w:rsidR="00797CB9">
        <w:rPr>
          <w:sz w:val="28"/>
          <w:szCs w:val="28"/>
        </w:rPr>
        <w:t xml:space="preserve"> entender que </w:t>
      </w:r>
      <w:r w:rsidR="00EB6595">
        <w:rPr>
          <w:sz w:val="28"/>
          <w:szCs w:val="28"/>
        </w:rPr>
        <w:t>os consumidores precisam lentamente retomar sua rotina com os devidos cuidados, v</w:t>
      </w:r>
      <w:r w:rsidR="005A5726">
        <w:rPr>
          <w:sz w:val="28"/>
          <w:szCs w:val="28"/>
        </w:rPr>
        <w:t>isto que ainda levaremos</w:t>
      </w:r>
      <w:r w:rsidR="00EB6595">
        <w:rPr>
          <w:sz w:val="28"/>
          <w:szCs w:val="28"/>
        </w:rPr>
        <w:t xml:space="preserve"> um bom tempo </w:t>
      </w:r>
      <w:r w:rsidR="005A5726">
        <w:rPr>
          <w:sz w:val="28"/>
          <w:szCs w:val="28"/>
        </w:rPr>
        <w:t xml:space="preserve">vivendo </w:t>
      </w:r>
      <w:r w:rsidR="00EB6595">
        <w:rPr>
          <w:sz w:val="28"/>
          <w:szCs w:val="28"/>
        </w:rPr>
        <w:t>no estado de pandemia.</w:t>
      </w:r>
    </w:p>
    <w:p w:rsidR="00165AB6" w:rsidRDefault="005A5726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 lado empresarial, destacamos um grande prejuízo econômico, além da perda de quase todos os produtos que possuía em estoque. </w:t>
      </w:r>
      <w:r w:rsidR="00EB6595">
        <w:rPr>
          <w:sz w:val="28"/>
          <w:szCs w:val="28"/>
        </w:rPr>
        <w:t xml:space="preserve"> </w:t>
      </w:r>
    </w:p>
    <w:p w:rsidR="00DC1032" w:rsidRDefault="00165AB6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56AFB">
        <w:rPr>
          <w:sz w:val="28"/>
          <w:szCs w:val="28"/>
        </w:rPr>
        <w:t>Ressaltamos</w:t>
      </w:r>
      <w:r w:rsidR="00C34144">
        <w:rPr>
          <w:sz w:val="28"/>
          <w:szCs w:val="28"/>
        </w:rPr>
        <w:t xml:space="preserve"> ainda,</w:t>
      </w:r>
      <w:r w:rsidR="00756AFB">
        <w:rPr>
          <w:sz w:val="28"/>
          <w:szCs w:val="28"/>
        </w:rPr>
        <w:t xml:space="preserve"> que a autorização de funcionamento fica condicionada ao cumprimento de </w:t>
      </w:r>
      <w:r w:rsidR="00DF66D0">
        <w:rPr>
          <w:sz w:val="28"/>
          <w:szCs w:val="28"/>
        </w:rPr>
        <w:t>todas as normas de prevenção à pande</w:t>
      </w:r>
      <w:r w:rsidR="00EB6595">
        <w:rPr>
          <w:sz w:val="28"/>
          <w:szCs w:val="28"/>
        </w:rPr>
        <w:t>mia</w:t>
      </w:r>
      <w:r w:rsidR="00A40533">
        <w:rPr>
          <w:sz w:val="28"/>
          <w:szCs w:val="28"/>
        </w:rPr>
        <w:t>,</w:t>
      </w:r>
      <w:r w:rsidR="00EB6595">
        <w:rPr>
          <w:sz w:val="28"/>
          <w:szCs w:val="28"/>
        </w:rPr>
        <w:t xml:space="preserve"> como</w:t>
      </w:r>
      <w:r w:rsidR="00DF66D0">
        <w:rPr>
          <w:sz w:val="28"/>
          <w:szCs w:val="28"/>
        </w:rPr>
        <w:t xml:space="preserve"> fornecimento de álcool 70º,</w:t>
      </w:r>
      <w:r w:rsidR="00EB6595">
        <w:rPr>
          <w:sz w:val="28"/>
          <w:szCs w:val="28"/>
        </w:rPr>
        <w:t xml:space="preserve"> divisória de acrílico nas mesas,</w:t>
      </w:r>
      <w:r w:rsidR="00DF66D0">
        <w:rPr>
          <w:sz w:val="28"/>
          <w:szCs w:val="28"/>
        </w:rPr>
        <w:t xml:space="preserve"> uso de máscara tanto por funcionários quanto por clientes</w:t>
      </w:r>
      <w:r w:rsidR="001A44DF">
        <w:rPr>
          <w:sz w:val="28"/>
          <w:szCs w:val="28"/>
        </w:rPr>
        <w:t>,</w:t>
      </w:r>
      <w:r w:rsidR="00DF66D0">
        <w:rPr>
          <w:sz w:val="28"/>
          <w:szCs w:val="28"/>
        </w:rPr>
        <w:t xml:space="preserve"> </w:t>
      </w:r>
      <w:r w:rsidR="001A44DF">
        <w:rPr>
          <w:sz w:val="28"/>
          <w:szCs w:val="28"/>
        </w:rPr>
        <w:t>f</w:t>
      </w:r>
      <w:r w:rsidR="005A5726">
        <w:rPr>
          <w:sz w:val="28"/>
          <w:szCs w:val="28"/>
        </w:rPr>
        <w:t>uncionários e garçons devem ainda usar luva</w:t>
      </w:r>
      <w:r w:rsidR="001A44DF">
        <w:rPr>
          <w:sz w:val="28"/>
          <w:szCs w:val="28"/>
        </w:rPr>
        <w:t>s</w:t>
      </w:r>
      <w:r w:rsidR="005A5726">
        <w:rPr>
          <w:sz w:val="28"/>
          <w:szCs w:val="28"/>
        </w:rPr>
        <w:t xml:space="preserve">. Sugerimos que restaurantes funcionem com </w:t>
      </w:r>
      <w:r w:rsidR="001A44DF">
        <w:rPr>
          <w:sz w:val="28"/>
          <w:szCs w:val="28"/>
        </w:rPr>
        <w:t>no máxim</w:t>
      </w:r>
      <w:r w:rsidR="005A5726">
        <w:rPr>
          <w:sz w:val="28"/>
          <w:szCs w:val="28"/>
        </w:rPr>
        <w:t>o 2 pessoas por mesa e Bares com no máximo 3</w:t>
      </w:r>
      <w:r w:rsidR="001A44DF">
        <w:rPr>
          <w:sz w:val="28"/>
          <w:szCs w:val="28"/>
        </w:rPr>
        <w:t>, respeitando o máximo de 50% de sua capacidade</w:t>
      </w:r>
      <w:r w:rsidR="005A5726">
        <w:rPr>
          <w:sz w:val="28"/>
          <w:szCs w:val="28"/>
        </w:rPr>
        <w:t xml:space="preserve"> e vá aumentando gradativamente. </w:t>
      </w:r>
    </w:p>
    <w:p w:rsidR="00462EE8" w:rsidRPr="001A44DF" w:rsidRDefault="00DC1032" w:rsidP="001A4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Aproveito a opo</w:t>
      </w:r>
      <w:r w:rsidR="006B5E2F" w:rsidRPr="000F0B6F">
        <w:rPr>
          <w:sz w:val="28"/>
          <w:szCs w:val="28"/>
        </w:rPr>
        <w:t>rtunidade para renovar os votos de elevada</w:t>
      </w:r>
      <w:r w:rsidR="003B63E5">
        <w:rPr>
          <w:sz w:val="28"/>
          <w:szCs w:val="28"/>
        </w:rPr>
        <w:t xml:space="preserve"> estima e distinta consideração.</w:t>
      </w:r>
    </w:p>
    <w:p w:rsidR="0011079B" w:rsidRDefault="0011079B" w:rsidP="000F0B6F"/>
    <w:p w:rsidR="00841ADD" w:rsidRDefault="00841ADD" w:rsidP="00D421EC">
      <w:pPr>
        <w:jc w:val="center"/>
      </w:pPr>
    </w:p>
    <w:p w:rsidR="00DC1032" w:rsidRDefault="00D421EC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0F0B6F">
        <w:rPr>
          <w:rFonts w:ascii="Times New Roman" w:hAnsi="Times New Roman" w:cs="Times New Roman"/>
          <w:sz w:val="28"/>
          <w:szCs w:val="28"/>
        </w:rPr>
        <w:t xml:space="preserve">Macaé, </w:t>
      </w:r>
      <w:r w:rsidR="001A44DF">
        <w:rPr>
          <w:rFonts w:ascii="Times New Roman" w:hAnsi="Times New Roman" w:cs="Times New Roman"/>
          <w:sz w:val="28"/>
          <w:szCs w:val="28"/>
        </w:rPr>
        <w:t>02</w:t>
      </w:r>
      <w:r w:rsidR="00DC1032">
        <w:rPr>
          <w:rFonts w:ascii="Times New Roman" w:hAnsi="Times New Roman" w:cs="Times New Roman"/>
          <w:sz w:val="28"/>
          <w:szCs w:val="28"/>
        </w:rPr>
        <w:t xml:space="preserve"> de </w:t>
      </w:r>
      <w:r w:rsidR="001A44DF">
        <w:rPr>
          <w:rFonts w:ascii="Times New Roman" w:hAnsi="Times New Roman" w:cs="Times New Roman"/>
          <w:sz w:val="28"/>
          <w:szCs w:val="28"/>
        </w:rPr>
        <w:t>jul</w:t>
      </w:r>
      <w:r w:rsidR="00165AB6">
        <w:rPr>
          <w:rFonts w:ascii="Times New Roman" w:hAnsi="Times New Roman" w:cs="Times New Roman"/>
          <w:sz w:val="28"/>
          <w:szCs w:val="28"/>
        </w:rPr>
        <w:t>ho</w:t>
      </w:r>
      <w:r w:rsidR="00DC1032">
        <w:rPr>
          <w:rFonts w:ascii="Times New Roman" w:hAnsi="Times New Roman" w:cs="Times New Roman"/>
          <w:sz w:val="28"/>
          <w:szCs w:val="28"/>
        </w:rPr>
        <w:t xml:space="preserve"> de 2020. </w:t>
      </w:r>
    </w:p>
    <w:p w:rsidR="00DC1032" w:rsidRDefault="00DC1032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DC1032" w:rsidRDefault="00DC1032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BD61C8" w:rsidRPr="00BC061D" w:rsidRDefault="00DC1032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BC061D">
        <w:rPr>
          <w:rFonts w:ascii="Times New Roman" w:hAnsi="Times New Roman" w:cs="Times New Roman"/>
          <w:sz w:val="28"/>
          <w:szCs w:val="28"/>
        </w:rPr>
        <w:t>PAULO FERNANDO MARTINS ANTUNES</w:t>
      </w:r>
      <w:r w:rsidRPr="00BC061D">
        <w:rPr>
          <w:rFonts w:ascii="Times New Roman" w:hAnsi="Times New Roman" w:cs="Times New Roman"/>
          <w:sz w:val="28"/>
          <w:szCs w:val="28"/>
        </w:rPr>
        <w:br/>
        <w:t>Vereador</w:t>
      </w:r>
    </w:p>
    <w:sectPr w:rsidR="00BD61C8" w:rsidRPr="00BC061D" w:rsidSect="00A14BD2">
      <w:headerReference w:type="default" r:id="rId7"/>
      <w:footerReference w:type="default" r:id="rId8"/>
      <w:pgSz w:w="11907" w:h="16840" w:code="9"/>
      <w:pgMar w:top="1418" w:right="1701" w:bottom="3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6B" w:rsidRDefault="003C4F6B">
      <w:r>
        <w:separator/>
      </w:r>
    </w:p>
  </w:endnote>
  <w:endnote w:type="continuationSeparator" w:id="0">
    <w:p w:rsidR="003C4F6B" w:rsidRDefault="003C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1D" w:rsidRDefault="00232E1D" w:rsidP="004B21E3">
    <w:pPr>
      <w:jc w:val="center"/>
      <w:rPr>
        <w:sz w:val="20"/>
        <w:szCs w:val="20"/>
      </w:rPr>
    </w:pPr>
    <w:r>
      <w:rPr>
        <w:sz w:val="20"/>
        <w:szCs w:val="20"/>
      </w:rPr>
      <w:t xml:space="preserve">Rodovia do Petróleo, RJ 168, km 3,5, Virgem Santa, Macaé, </w:t>
    </w:r>
    <w:r w:rsidR="00775DA6">
      <w:rPr>
        <w:sz w:val="20"/>
        <w:szCs w:val="20"/>
      </w:rPr>
      <w:t xml:space="preserve">RJ </w:t>
    </w:r>
  </w:p>
  <w:p w:rsidR="00775DA6" w:rsidRPr="00232E1D" w:rsidRDefault="00232E1D" w:rsidP="004B21E3">
    <w:pPr>
      <w:jc w:val="center"/>
      <w:rPr>
        <w:sz w:val="20"/>
        <w:szCs w:val="20"/>
        <w:lang w:val="en-US"/>
      </w:rPr>
    </w:pPr>
    <w:proofErr w:type="gramStart"/>
    <w:r w:rsidRPr="00232E1D">
      <w:rPr>
        <w:sz w:val="20"/>
        <w:szCs w:val="20"/>
        <w:lang w:val="en-US"/>
      </w:rPr>
      <w:t>Tels.:</w:t>
    </w:r>
    <w:proofErr w:type="gramEnd"/>
    <w:r w:rsidRPr="00232E1D">
      <w:rPr>
        <w:sz w:val="20"/>
        <w:szCs w:val="20"/>
        <w:lang w:val="en-US"/>
      </w:rPr>
      <w:t xml:space="preserve"> 2772-4681/2772-5064 </w:t>
    </w:r>
    <w:r>
      <w:rPr>
        <w:sz w:val="20"/>
        <w:szCs w:val="20"/>
        <w:lang w:val="en-US"/>
      </w:rPr>
      <w:t>–</w:t>
    </w:r>
    <w:r w:rsidRPr="00232E1D">
      <w:rPr>
        <w:sz w:val="20"/>
        <w:szCs w:val="20"/>
        <w:lang w:val="en-US"/>
      </w:rPr>
      <w:t xml:space="preserve"> e-mail: </w:t>
    </w:r>
    <w:r w:rsidRPr="00232E1D">
      <w:rPr>
        <w:rStyle w:val="username1"/>
        <w:sz w:val="20"/>
        <w:szCs w:val="20"/>
      </w:rPr>
      <w:t>pauloantunes@cmmacae.rj.gov.br</w:t>
    </w:r>
  </w:p>
  <w:p w:rsidR="00775DA6" w:rsidRPr="00232E1D" w:rsidRDefault="00775DA6">
    <w:pPr>
      <w:pStyle w:val="Rodap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6B" w:rsidRDefault="003C4F6B">
      <w:r>
        <w:separator/>
      </w:r>
    </w:p>
  </w:footnote>
  <w:footnote w:type="continuationSeparator" w:id="0">
    <w:p w:rsidR="003C4F6B" w:rsidRDefault="003C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D2" w:rsidRPr="00765BB7" w:rsidRDefault="00B55B1C" w:rsidP="00765BB7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1939290</wp:posOffset>
          </wp:positionH>
          <wp:positionV relativeFrom="paragraph">
            <wp:posOffset>-345440</wp:posOffset>
          </wp:positionV>
          <wp:extent cx="1619250" cy="17932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11" t="-4518" r="-4311" b="-4518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7D2" w:rsidRPr="00DB2E1F">
      <w:rPr>
        <w:b/>
        <w:bCs/>
        <w:iCs/>
        <w:spacing w:val="26"/>
        <w:position w:val="10"/>
        <w:sz w:val="28"/>
        <w:szCs w:val="28"/>
      </w:rPr>
      <w:t xml:space="preserve">Câmara </w:t>
    </w:r>
    <w:r w:rsidR="00B747D2" w:rsidRPr="00DB2E1F">
      <w:rPr>
        <w:b/>
        <w:bCs/>
        <w:iCs/>
        <w:caps/>
        <w:spacing w:val="26"/>
        <w:position w:val="10"/>
        <w:sz w:val="28"/>
        <w:szCs w:val="28"/>
      </w:rPr>
      <w:t>M</w:t>
    </w:r>
    <w:r w:rsidR="00B747D2" w:rsidRPr="00DB2E1F">
      <w:rPr>
        <w:b/>
        <w:bCs/>
        <w:iCs/>
        <w:spacing w:val="26"/>
        <w:position w:val="10"/>
        <w:sz w:val="28"/>
        <w:szCs w:val="28"/>
      </w:rPr>
      <w:t>unicipal de Macaé</w:t>
    </w:r>
  </w:p>
  <w:p w:rsidR="00775DA6" w:rsidRDefault="00B747D2" w:rsidP="00EA4620">
    <w:pPr>
      <w:jc w:val="center"/>
      <w:rPr>
        <w:b/>
        <w:bCs/>
        <w:iCs/>
        <w:spacing w:val="26"/>
        <w:position w:val="10"/>
        <w:sz w:val="28"/>
        <w:szCs w:val="28"/>
      </w:rPr>
    </w:pPr>
    <w:r w:rsidRPr="00DB2E1F">
      <w:rPr>
        <w:b/>
        <w:bCs/>
        <w:iCs/>
        <w:spacing w:val="26"/>
        <w:position w:val="10"/>
        <w:sz w:val="28"/>
        <w:szCs w:val="28"/>
      </w:rPr>
      <w:t>Gabinete do Vereador Paulo Antunes</w:t>
    </w:r>
  </w:p>
  <w:p w:rsidR="00EA4620" w:rsidRPr="00EA4620" w:rsidRDefault="00EA4620" w:rsidP="00EA4620">
    <w:pPr>
      <w:jc w:val="center"/>
      <w:rPr>
        <w:b/>
        <w:bCs/>
        <w:iCs/>
        <w:spacing w:val="26"/>
        <w:position w:val="1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7DFE"/>
    <w:multiLevelType w:val="hybridMultilevel"/>
    <w:tmpl w:val="6E2E5FFA"/>
    <w:lvl w:ilvl="0" w:tplc="BB6463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175CB9"/>
    <w:multiLevelType w:val="hybridMultilevel"/>
    <w:tmpl w:val="E56C22B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6A4699"/>
    <w:multiLevelType w:val="hybridMultilevel"/>
    <w:tmpl w:val="4A063D1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4"/>
    <w:rsid w:val="000100F2"/>
    <w:rsid w:val="00010CA8"/>
    <w:rsid w:val="00012EF7"/>
    <w:rsid w:val="000139D5"/>
    <w:rsid w:val="00026404"/>
    <w:rsid w:val="00046F2A"/>
    <w:rsid w:val="000551F7"/>
    <w:rsid w:val="00055882"/>
    <w:rsid w:val="0006624F"/>
    <w:rsid w:val="000A3741"/>
    <w:rsid w:val="000A7967"/>
    <w:rsid w:val="000B5BF2"/>
    <w:rsid w:val="000B6406"/>
    <w:rsid w:val="000C337A"/>
    <w:rsid w:val="000D3090"/>
    <w:rsid w:val="000D449E"/>
    <w:rsid w:val="000D6F04"/>
    <w:rsid w:val="000E32A0"/>
    <w:rsid w:val="000F0B6F"/>
    <w:rsid w:val="000F1A04"/>
    <w:rsid w:val="000F266D"/>
    <w:rsid w:val="00106D86"/>
    <w:rsid w:val="0011079B"/>
    <w:rsid w:val="00115578"/>
    <w:rsid w:val="00132273"/>
    <w:rsid w:val="001403DF"/>
    <w:rsid w:val="00142617"/>
    <w:rsid w:val="00143360"/>
    <w:rsid w:val="00144F0D"/>
    <w:rsid w:val="001471B9"/>
    <w:rsid w:val="00152C07"/>
    <w:rsid w:val="001620BA"/>
    <w:rsid w:val="00164B17"/>
    <w:rsid w:val="00165AB6"/>
    <w:rsid w:val="00167FCF"/>
    <w:rsid w:val="00170404"/>
    <w:rsid w:val="0017070F"/>
    <w:rsid w:val="00173A7F"/>
    <w:rsid w:val="00173C5B"/>
    <w:rsid w:val="00183570"/>
    <w:rsid w:val="0019355B"/>
    <w:rsid w:val="001A2A1A"/>
    <w:rsid w:val="001A44DF"/>
    <w:rsid w:val="001A6004"/>
    <w:rsid w:val="001B2F4F"/>
    <w:rsid w:val="001B4E3A"/>
    <w:rsid w:val="001B69FE"/>
    <w:rsid w:val="001B6C66"/>
    <w:rsid w:val="001C689D"/>
    <w:rsid w:val="001D772E"/>
    <w:rsid w:val="001E2FDB"/>
    <w:rsid w:val="002077C0"/>
    <w:rsid w:val="00224909"/>
    <w:rsid w:val="00232E1D"/>
    <w:rsid w:val="002345E9"/>
    <w:rsid w:val="0026133C"/>
    <w:rsid w:val="002616CF"/>
    <w:rsid w:val="00277A96"/>
    <w:rsid w:val="0028412A"/>
    <w:rsid w:val="00291294"/>
    <w:rsid w:val="00292386"/>
    <w:rsid w:val="00295C44"/>
    <w:rsid w:val="002A5171"/>
    <w:rsid w:val="002A63EE"/>
    <w:rsid w:val="002A78C6"/>
    <w:rsid w:val="002B6695"/>
    <w:rsid w:val="002D04B0"/>
    <w:rsid w:val="002D05BF"/>
    <w:rsid w:val="002D28DD"/>
    <w:rsid w:val="002D5463"/>
    <w:rsid w:val="002E0F76"/>
    <w:rsid w:val="002F5D4E"/>
    <w:rsid w:val="00311023"/>
    <w:rsid w:val="003149BB"/>
    <w:rsid w:val="00316158"/>
    <w:rsid w:val="00326055"/>
    <w:rsid w:val="0033368F"/>
    <w:rsid w:val="003360EE"/>
    <w:rsid w:val="00345278"/>
    <w:rsid w:val="00391F26"/>
    <w:rsid w:val="00393562"/>
    <w:rsid w:val="003A01D6"/>
    <w:rsid w:val="003A02BA"/>
    <w:rsid w:val="003B168C"/>
    <w:rsid w:val="003B63E5"/>
    <w:rsid w:val="003C1B81"/>
    <w:rsid w:val="003C3811"/>
    <w:rsid w:val="003C4F6B"/>
    <w:rsid w:val="003C504E"/>
    <w:rsid w:val="003C6275"/>
    <w:rsid w:val="003C63B6"/>
    <w:rsid w:val="003D2C59"/>
    <w:rsid w:val="003E2CFB"/>
    <w:rsid w:val="00415662"/>
    <w:rsid w:val="00441586"/>
    <w:rsid w:val="00457C8F"/>
    <w:rsid w:val="00462EE8"/>
    <w:rsid w:val="004740A5"/>
    <w:rsid w:val="00482521"/>
    <w:rsid w:val="00486FE1"/>
    <w:rsid w:val="004A03F2"/>
    <w:rsid w:val="004A1040"/>
    <w:rsid w:val="004A1B9A"/>
    <w:rsid w:val="004B21E3"/>
    <w:rsid w:val="004B614D"/>
    <w:rsid w:val="004C76D9"/>
    <w:rsid w:val="004E181B"/>
    <w:rsid w:val="004E2B32"/>
    <w:rsid w:val="0050645F"/>
    <w:rsid w:val="00506701"/>
    <w:rsid w:val="00507E66"/>
    <w:rsid w:val="005103A4"/>
    <w:rsid w:val="00511734"/>
    <w:rsid w:val="00522287"/>
    <w:rsid w:val="0053422D"/>
    <w:rsid w:val="00535CEA"/>
    <w:rsid w:val="00540EE6"/>
    <w:rsid w:val="00546FD2"/>
    <w:rsid w:val="00547E12"/>
    <w:rsid w:val="00561DB8"/>
    <w:rsid w:val="00561F97"/>
    <w:rsid w:val="0058780D"/>
    <w:rsid w:val="005A15A3"/>
    <w:rsid w:val="005A5726"/>
    <w:rsid w:val="005A5C93"/>
    <w:rsid w:val="005B0F05"/>
    <w:rsid w:val="005B1C1A"/>
    <w:rsid w:val="005B3766"/>
    <w:rsid w:val="005C4FDD"/>
    <w:rsid w:val="005D6633"/>
    <w:rsid w:val="005D6E99"/>
    <w:rsid w:val="005F6255"/>
    <w:rsid w:val="0061667E"/>
    <w:rsid w:val="00617E03"/>
    <w:rsid w:val="006241AF"/>
    <w:rsid w:val="00624B2A"/>
    <w:rsid w:val="006262A9"/>
    <w:rsid w:val="00627774"/>
    <w:rsid w:val="00627FD0"/>
    <w:rsid w:val="0063277B"/>
    <w:rsid w:val="00643AB9"/>
    <w:rsid w:val="0064624F"/>
    <w:rsid w:val="0066698A"/>
    <w:rsid w:val="0067073F"/>
    <w:rsid w:val="00684605"/>
    <w:rsid w:val="00690AB4"/>
    <w:rsid w:val="006925F1"/>
    <w:rsid w:val="006A3981"/>
    <w:rsid w:val="006A3C84"/>
    <w:rsid w:val="006A7124"/>
    <w:rsid w:val="006B0B99"/>
    <w:rsid w:val="006B1B41"/>
    <w:rsid w:val="006B36A0"/>
    <w:rsid w:val="006B5E2F"/>
    <w:rsid w:val="006C1CD9"/>
    <w:rsid w:val="006C2803"/>
    <w:rsid w:val="006D1D24"/>
    <w:rsid w:val="006E0D76"/>
    <w:rsid w:val="006E13A4"/>
    <w:rsid w:val="006E2CEE"/>
    <w:rsid w:val="00700129"/>
    <w:rsid w:val="00702C66"/>
    <w:rsid w:val="00724A92"/>
    <w:rsid w:val="007304EE"/>
    <w:rsid w:val="0074023C"/>
    <w:rsid w:val="007517C5"/>
    <w:rsid w:val="00756AFB"/>
    <w:rsid w:val="00765BB7"/>
    <w:rsid w:val="0076675A"/>
    <w:rsid w:val="00774B0F"/>
    <w:rsid w:val="00775612"/>
    <w:rsid w:val="00775DA6"/>
    <w:rsid w:val="00780592"/>
    <w:rsid w:val="00797CB9"/>
    <w:rsid w:val="007A061C"/>
    <w:rsid w:val="007A2472"/>
    <w:rsid w:val="007A5E3C"/>
    <w:rsid w:val="007A601D"/>
    <w:rsid w:val="007A7DA3"/>
    <w:rsid w:val="007C6DA4"/>
    <w:rsid w:val="007C7AD9"/>
    <w:rsid w:val="007D3337"/>
    <w:rsid w:val="007E2408"/>
    <w:rsid w:val="008053AE"/>
    <w:rsid w:val="00814844"/>
    <w:rsid w:val="00816854"/>
    <w:rsid w:val="00823D44"/>
    <w:rsid w:val="008251ED"/>
    <w:rsid w:val="00835824"/>
    <w:rsid w:val="00841ADD"/>
    <w:rsid w:val="00845B31"/>
    <w:rsid w:val="0085012C"/>
    <w:rsid w:val="0085094D"/>
    <w:rsid w:val="00850A83"/>
    <w:rsid w:val="00856CCD"/>
    <w:rsid w:val="00860C54"/>
    <w:rsid w:val="008639A0"/>
    <w:rsid w:val="00867F63"/>
    <w:rsid w:val="008730EF"/>
    <w:rsid w:val="0087630A"/>
    <w:rsid w:val="00891F4E"/>
    <w:rsid w:val="008955ED"/>
    <w:rsid w:val="008D0591"/>
    <w:rsid w:val="008D516B"/>
    <w:rsid w:val="008F3956"/>
    <w:rsid w:val="008F7671"/>
    <w:rsid w:val="008F7D7B"/>
    <w:rsid w:val="0090717A"/>
    <w:rsid w:val="00910D8B"/>
    <w:rsid w:val="0091358B"/>
    <w:rsid w:val="00926ED0"/>
    <w:rsid w:val="00937982"/>
    <w:rsid w:val="009441B4"/>
    <w:rsid w:val="0094461A"/>
    <w:rsid w:val="00950251"/>
    <w:rsid w:val="00951010"/>
    <w:rsid w:val="00951F53"/>
    <w:rsid w:val="009725C7"/>
    <w:rsid w:val="00984A84"/>
    <w:rsid w:val="00984CF3"/>
    <w:rsid w:val="009A4FDB"/>
    <w:rsid w:val="009B3FB6"/>
    <w:rsid w:val="009B4C97"/>
    <w:rsid w:val="009B66CA"/>
    <w:rsid w:val="009C6117"/>
    <w:rsid w:val="009C7F39"/>
    <w:rsid w:val="009D1009"/>
    <w:rsid w:val="009D278A"/>
    <w:rsid w:val="009E42C6"/>
    <w:rsid w:val="009F2521"/>
    <w:rsid w:val="009F3EB8"/>
    <w:rsid w:val="009F76FE"/>
    <w:rsid w:val="009F7A28"/>
    <w:rsid w:val="00A010B7"/>
    <w:rsid w:val="00A05429"/>
    <w:rsid w:val="00A076CE"/>
    <w:rsid w:val="00A10387"/>
    <w:rsid w:val="00A14BD2"/>
    <w:rsid w:val="00A14FDB"/>
    <w:rsid w:val="00A1741F"/>
    <w:rsid w:val="00A275AC"/>
    <w:rsid w:val="00A40533"/>
    <w:rsid w:val="00A44559"/>
    <w:rsid w:val="00A5197A"/>
    <w:rsid w:val="00A579E7"/>
    <w:rsid w:val="00A60799"/>
    <w:rsid w:val="00A72EE1"/>
    <w:rsid w:val="00A9485B"/>
    <w:rsid w:val="00AA3FF5"/>
    <w:rsid w:val="00AA58E8"/>
    <w:rsid w:val="00AA70DA"/>
    <w:rsid w:val="00AC06E5"/>
    <w:rsid w:val="00AC27AB"/>
    <w:rsid w:val="00AE377F"/>
    <w:rsid w:val="00AE5699"/>
    <w:rsid w:val="00AF52E2"/>
    <w:rsid w:val="00AF6332"/>
    <w:rsid w:val="00B0053E"/>
    <w:rsid w:val="00B03BC7"/>
    <w:rsid w:val="00B24BE5"/>
    <w:rsid w:val="00B30F44"/>
    <w:rsid w:val="00B31C83"/>
    <w:rsid w:val="00B44B04"/>
    <w:rsid w:val="00B5559C"/>
    <w:rsid w:val="00B55B1C"/>
    <w:rsid w:val="00B64C67"/>
    <w:rsid w:val="00B714D4"/>
    <w:rsid w:val="00B72268"/>
    <w:rsid w:val="00B747D2"/>
    <w:rsid w:val="00B74958"/>
    <w:rsid w:val="00B875A2"/>
    <w:rsid w:val="00B929FA"/>
    <w:rsid w:val="00B93066"/>
    <w:rsid w:val="00BA0B57"/>
    <w:rsid w:val="00BA2FDE"/>
    <w:rsid w:val="00BB2AD0"/>
    <w:rsid w:val="00BB4307"/>
    <w:rsid w:val="00BC061D"/>
    <w:rsid w:val="00BC16A2"/>
    <w:rsid w:val="00BC1736"/>
    <w:rsid w:val="00BC1F9A"/>
    <w:rsid w:val="00BC4933"/>
    <w:rsid w:val="00BD57C7"/>
    <w:rsid w:val="00BD61C8"/>
    <w:rsid w:val="00BF0EA1"/>
    <w:rsid w:val="00BF23AD"/>
    <w:rsid w:val="00BF3518"/>
    <w:rsid w:val="00BF57A6"/>
    <w:rsid w:val="00C00035"/>
    <w:rsid w:val="00C02776"/>
    <w:rsid w:val="00C0324B"/>
    <w:rsid w:val="00C042D8"/>
    <w:rsid w:val="00C1651C"/>
    <w:rsid w:val="00C20B6A"/>
    <w:rsid w:val="00C3067D"/>
    <w:rsid w:val="00C34144"/>
    <w:rsid w:val="00C341F8"/>
    <w:rsid w:val="00C40309"/>
    <w:rsid w:val="00C44A40"/>
    <w:rsid w:val="00C63462"/>
    <w:rsid w:val="00C67CB1"/>
    <w:rsid w:val="00C80678"/>
    <w:rsid w:val="00C851F7"/>
    <w:rsid w:val="00C85F11"/>
    <w:rsid w:val="00CA52CA"/>
    <w:rsid w:val="00CB158D"/>
    <w:rsid w:val="00CC2443"/>
    <w:rsid w:val="00CD09D8"/>
    <w:rsid w:val="00CD4B00"/>
    <w:rsid w:val="00CD6F2A"/>
    <w:rsid w:val="00CE0A9A"/>
    <w:rsid w:val="00CE3AFC"/>
    <w:rsid w:val="00D02360"/>
    <w:rsid w:val="00D04B9B"/>
    <w:rsid w:val="00D14565"/>
    <w:rsid w:val="00D16A60"/>
    <w:rsid w:val="00D213EC"/>
    <w:rsid w:val="00D274C7"/>
    <w:rsid w:val="00D33C34"/>
    <w:rsid w:val="00D37108"/>
    <w:rsid w:val="00D37E00"/>
    <w:rsid w:val="00D405A6"/>
    <w:rsid w:val="00D414A6"/>
    <w:rsid w:val="00D421EC"/>
    <w:rsid w:val="00D459D9"/>
    <w:rsid w:val="00D54261"/>
    <w:rsid w:val="00D54CFF"/>
    <w:rsid w:val="00D65CA5"/>
    <w:rsid w:val="00D719CC"/>
    <w:rsid w:val="00D73548"/>
    <w:rsid w:val="00D764CF"/>
    <w:rsid w:val="00D8753B"/>
    <w:rsid w:val="00D93302"/>
    <w:rsid w:val="00DA1C28"/>
    <w:rsid w:val="00DA6A92"/>
    <w:rsid w:val="00DB25F9"/>
    <w:rsid w:val="00DB26AD"/>
    <w:rsid w:val="00DB33EC"/>
    <w:rsid w:val="00DB4DDF"/>
    <w:rsid w:val="00DB50E0"/>
    <w:rsid w:val="00DC1032"/>
    <w:rsid w:val="00DC4138"/>
    <w:rsid w:val="00DC50CD"/>
    <w:rsid w:val="00DC6BB0"/>
    <w:rsid w:val="00DD0690"/>
    <w:rsid w:val="00DD09D7"/>
    <w:rsid w:val="00DF1A99"/>
    <w:rsid w:val="00DF473A"/>
    <w:rsid w:val="00DF66D0"/>
    <w:rsid w:val="00E00EC8"/>
    <w:rsid w:val="00E0418B"/>
    <w:rsid w:val="00E129EE"/>
    <w:rsid w:val="00E20F55"/>
    <w:rsid w:val="00E24544"/>
    <w:rsid w:val="00E24D03"/>
    <w:rsid w:val="00E37095"/>
    <w:rsid w:val="00E422BB"/>
    <w:rsid w:val="00E44260"/>
    <w:rsid w:val="00E51BA5"/>
    <w:rsid w:val="00E51F22"/>
    <w:rsid w:val="00E52330"/>
    <w:rsid w:val="00E5568B"/>
    <w:rsid w:val="00E667B2"/>
    <w:rsid w:val="00E7060F"/>
    <w:rsid w:val="00E83E99"/>
    <w:rsid w:val="00E927E0"/>
    <w:rsid w:val="00E976CD"/>
    <w:rsid w:val="00EA23C6"/>
    <w:rsid w:val="00EA4598"/>
    <w:rsid w:val="00EA4620"/>
    <w:rsid w:val="00EB0EDD"/>
    <w:rsid w:val="00EB147E"/>
    <w:rsid w:val="00EB6595"/>
    <w:rsid w:val="00EB734A"/>
    <w:rsid w:val="00EC3C83"/>
    <w:rsid w:val="00EC50F4"/>
    <w:rsid w:val="00EC78DF"/>
    <w:rsid w:val="00ED0093"/>
    <w:rsid w:val="00ED0AF3"/>
    <w:rsid w:val="00EE4A97"/>
    <w:rsid w:val="00EE5A58"/>
    <w:rsid w:val="00EF40A7"/>
    <w:rsid w:val="00F07162"/>
    <w:rsid w:val="00F07962"/>
    <w:rsid w:val="00F20CA2"/>
    <w:rsid w:val="00F2161A"/>
    <w:rsid w:val="00F30DE6"/>
    <w:rsid w:val="00F3100B"/>
    <w:rsid w:val="00F32E39"/>
    <w:rsid w:val="00F366BA"/>
    <w:rsid w:val="00F51303"/>
    <w:rsid w:val="00F52E62"/>
    <w:rsid w:val="00F53F7B"/>
    <w:rsid w:val="00F62852"/>
    <w:rsid w:val="00F62B8E"/>
    <w:rsid w:val="00F710FC"/>
    <w:rsid w:val="00F71D93"/>
    <w:rsid w:val="00F805E4"/>
    <w:rsid w:val="00F87E41"/>
    <w:rsid w:val="00F93E2C"/>
    <w:rsid w:val="00FC296D"/>
    <w:rsid w:val="00FC4EB5"/>
    <w:rsid w:val="00FC54E3"/>
    <w:rsid w:val="00FC7DF8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00AD54F-0742-4957-A4A1-86D8B24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2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B5E2F"/>
    <w:pPr>
      <w:keepNext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B43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35CEA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rsid w:val="00F93E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93E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93E2C"/>
    <w:rPr>
      <w:color w:val="0000FF"/>
      <w:u w:val="single"/>
    </w:rPr>
  </w:style>
  <w:style w:type="paragraph" w:styleId="Corpodetexto3">
    <w:name w:val="Body Text 3"/>
    <w:basedOn w:val="Normal"/>
    <w:rsid w:val="006B5E2F"/>
    <w:pPr>
      <w:jc w:val="both"/>
    </w:pPr>
    <w:rPr>
      <w:rFonts w:ascii="Arial" w:hAnsi="Arial" w:cs="Arial"/>
      <w:b/>
      <w:bCs/>
    </w:rPr>
  </w:style>
  <w:style w:type="character" w:customStyle="1" w:styleId="username1">
    <w:name w:val="username1"/>
    <w:basedOn w:val="Fontepargpadro"/>
    <w:rsid w:val="00232E1D"/>
  </w:style>
  <w:style w:type="paragraph" w:styleId="PargrafodaLista">
    <w:name w:val="List Paragraph"/>
    <w:basedOn w:val="Normal"/>
    <w:uiPriority w:val="34"/>
    <w:qFormat/>
    <w:rsid w:val="001B6C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277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Macaé</vt:lpstr>
    </vt:vector>
  </TitlesOfParts>
  <Company>CAMMAC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Macaé</dc:title>
  <dc:creator>patricia</dc:creator>
  <cp:lastModifiedBy>Carlos Lecio de Oliveira</cp:lastModifiedBy>
  <cp:revision>2</cp:revision>
  <cp:lastPrinted>2020-07-03T13:20:00Z</cp:lastPrinted>
  <dcterms:created xsi:type="dcterms:W3CDTF">2020-07-03T13:21:00Z</dcterms:created>
  <dcterms:modified xsi:type="dcterms:W3CDTF">2020-07-03T13:21:00Z</dcterms:modified>
</cp:coreProperties>
</file>