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5309" w14:textId="71EA5917" w:rsidR="00444099" w:rsidRDefault="00444099" w:rsidP="00444099">
      <w:pPr>
        <w:ind w:left="567"/>
        <w:jc w:val="both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042A" wp14:editId="0BD47DC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457700" cy="1198245"/>
                <wp:effectExtent l="0" t="381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8F74" w14:textId="77777777" w:rsidR="00444099" w:rsidRPr="00444099" w:rsidRDefault="00444099" w:rsidP="00444099">
                            <w:pPr>
                              <w:pStyle w:val="Cabealho"/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merigo BT" w:hAnsi="Amerigo BT"/>
                                <w:color w:val="000080"/>
                                <w:sz w:val="24"/>
                              </w:rPr>
                              <w:t xml:space="preserve"> </w:t>
                            </w: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Estado do Rio de Janeiro</w:t>
                            </w:r>
                          </w:p>
                          <w:p w14:paraId="795830B3" w14:textId="77777777" w:rsidR="00444099" w:rsidRPr="00444099" w:rsidRDefault="00444099" w:rsidP="00444099">
                            <w:pPr>
                              <w:pStyle w:val="Cabealho"/>
                              <w:jc w:val="both"/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Câmara Municipal de Macaé</w:t>
                            </w:r>
                          </w:p>
                          <w:p w14:paraId="475141E1" w14:textId="77777777" w:rsidR="00444099" w:rsidRPr="00EA03F9" w:rsidRDefault="00444099" w:rsidP="00444099">
                            <w:pPr>
                              <w:rPr>
                                <w:rFonts w:ascii="Comic Sans MS" w:hAnsi="Comic Sans MS" w:cs="Arial"/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A04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pt;margin-top:0;width:351pt;height:9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" stroked="f">
                <v:textbox>
                  <w:txbxContent>
                    <w:p w14:paraId="473C8F74" w14:textId="77777777" w:rsidR="00444099" w:rsidRPr="00444099" w:rsidRDefault="00444099" w:rsidP="00444099">
                      <w:pPr>
                        <w:pStyle w:val="Cabealho"/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merigo BT" w:hAnsi="Amerigo BT"/>
                          <w:color w:val="000080"/>
                          <w:sz w:val="24"/>
                        </w:rPr>
                        <w:t xml:space="preserve"> </w:t>
                      </w: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Estado do Rio de Janeiro</w:t>
                      </w:r>
                    </w:p>
                    <w:p w14:paraId="795830B3" w14:textId="77777777" w:rsidR="00444099" w:rsidRPr="00444099" w:rsidRDefault="00444099" w:rsidP="00444099">
                      <w:pPr>
                        <w:pStyle w:val="Cabealho"/>
                        <w:jc w:val="both"/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Câmara Municipal de Macaé</w:t>
                      </w:r>
                    </w:p>
                    <w:p w14:paraId="475141E1" w14:textId="77777777" w:rsidR="00444099" w:rsidRPr="00EA03F9" w:rsidRDefault="00444099" w:rsidP="00444099">
                      <w:pPr>
                        <w:rPr>
                          <w:rFonts w:ascii="Comic Sans MS" w:hAnsi="Comic Sans MS" w:cs="Arial"/>
                          <w:b/>
                          <w:color w:val="59595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52D0">
        <w:rPr>
          <w:sz w:val="36"/>
        </w:rPr>
        <w:object w:dxaOrig="1709" w:dyaOrig="1709" w14:anchorId="210E9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7.25pt" o:ole="">
            <v:imagedata r:id="rId4" o:title=""/>
          </v:shape>
          <o:OLEObject Type="Embed" ProgID="Unknown" ShapeID="_x0000_i1025" DrawAspect="Content" ObjectID="_1653682709" r:id="rId5"/>
        </w:object>
      </w:r>
    </w:p>
    <w:p w14:paraId="3A10697A" w14:textId="77777777" w:rsidR="00444099" w:rsidRDefault="00444099" w:rsidP="00444099">
      <w:pPr>
        <w:rPr>
          <w:sz w:val="24"/>
          <w:szCs w:val="24"/>
        </w:rPr>
      </w:pPr>
    </w:p>
    <w:p w14:paraId="5508403C" w14:textId="0A5A947D" w:rsidR="00444099" w:rsidRPr="004D0F7F" w:rsidRDefault="004D0F7F" w:rsidP="00444099">
      <w:pPr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EMENDA </w:t>
      </w:r>
      <w:r w:rsidR="000F5479">
        <w:rPr>
          <w:rFonts w:ascii="Times New Roman" w:hAnsi="Times New Roman" w:cs="Times New Roman"/>
          <w:sz w:val="24"/>
          <w:szCs w:val="24"/>
        </w:rPr>
        <w:t>MODIFICATIVA</w:t>
      </w:r>
      <w:r w:rsidRPr="004D0F7F">
        <w:rPr>
          <w:rFonts w:ascii="Times New Roman" w:hAnsi="Times New Roman" w:cs="Times New Roman"/>
          <w:sz w:val="24"/>
          <w:szCs w:val="24"/>
        </w:rPr>
        <w:t xml:space="preserve"> N° ________ AO PROJETO DE LEI N° E-00</w:t>
      </w:r>
      <w:r w:rsidR="00B84927">
        <w:rPr>
          <w:rFonts w:ascii="Times New Roman" w:hAnsi="Times New Roman" w:cs="Times New Roman"/>
          <w:sz w:val="24"/>
          <w:szCs w:val="24"/>
        </w:rPr>
        <w:t>4</w:t>
      </w:r>
      <w:r w:rsidRPr="004D0F7F">
        <w:rPr>
          <w:rFonts w:ascii="Times New Roman" w:hAnsi="Times New Roman" w:cs="Times New Roman"/>
          <w:sz w:val="24"/>
          <w:szCs w:val="24"/>
        </w:rPr>
        <w:t>/2020</w:t>
      </w:r>
    </w:p>
    <w:p w14:paraId="38952114" w14:textId="77777777" w:rsidR="00444099" w:rsidRPr="003A4A41" w:rsidRDefault="00444099" w:rsidP="00444099">
      <w:pPr>
        <w:rPr>
          <w:rFonts w:ascii="Times New Roman" w:hAnsi="Times New Roman" w:cs="Times New Roman"/>
        </w:rPr>
      </w:pPr>
    </w:p>
    <w:p w14:paraId="1F99306B" w14:textId="62A81E4C" w:rsidR="00444099" w:rsidRPr="003A4A41" w:rsidRDefault="000F5479" w:rsidP="00B15DF4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MODIFICA</w:t>
      </w:r>
      <w:r w:rsidR="00B84927" w:rsidRPr="004D0F7F">
        <w:rPr>
          <w:rFonts w:ascii="Times New Roman" w:hAnsi="Times New Roman" w:cs="Times New Roman"/>
          <w:i/>
        </w:rPr>
        <w:t xml:space="preserve"> O</w:t>
      </w:r>
      <w:r w:rsidR="00DE4C78">
        <w:rPr>
          <w:rFonts w:ascii="Times New Roman" w:hAnsi="Times New Roman" w:cs="Times New Roman"/>
          <w:i/>
        </w:rPr>
        <w:t xml:space="preserve"> §</w:t>
      </w:r>
      <w:r w:rsidR="00267CE7">
        <w:rPr>
          <w:rFonts w:ascii="Times New Roman" w:hAnsi="Times New Roman" w:cs="Times New Roman"/>
          <w:i/>
        </w:rPr>
        <w:t>4</w:t>
      </w:r>
      <w:r w:rsidR="00E7240F">
        <w:rPr>
          <w:rFonts w:ascii="Times New Roman" w:hAnsi="Times New Roman" w:cs="Times New Roman"/>
          <w:i/>
        </w:rPr>
        <w:t>º</w:t>
      </w:r>
      <w:r w:rsidR="00B84927" w:rsidRPr="004D0F7F">
        <w:rPr>
          <w:rFonts w:ascii="Times New Roman" w:hAnsi="Times New Roman" w:cs="Times New Roman"/>
          <w:i/>
        </w:rPr>
        <w:t xml:space="preserve"> ART. </w:t>
      </w:r>
      <w:r w:rsidR="008B6BE1">
        <w:rPr>
          <w:rFonts w:ascii="Times New Roman" w:hAnsi="Times New Roman" w:cs="Times New Roman"/>
          <w:i/>
        </w:rPr>
        <w:t>1</w:t>
      </w:r>
      <w:r w:rsidR="00B84927" w:rsidRPr="004D0F7F">
        <w:rPr>
          <w:rFonts w:ascii="Times New Roman" w:hAnsi="Times New Roman" w:cs="Times New Roman"/>
          <w:i/>
        </w:rPr>
        <w:t>º NO PROJETO DE LEI N° E-00</w:t>
      </w:r>
      <w:r w:rsidR="00B84927">
        <w:rPr>
          <w:rFonts w:ascii="Times New Roman" w:hAnsi="Times New Roman" w:cs="Times New Roman"/>
          <w:i/>
        </w:rPr>
        <w:t>4</w:t>
      </w:r>
      <w:r w:rsidR="00B84927" w:rsidRPr="004D0F7F">
        <w:rPr>
          <w:rFonts w:ascii="Times New Roman" w:hAnsi="Times New Roman" w:cs="Times New Roman"/>
          <w:i/>
        </w:rPr>
        <w:t xml:space="preserve">/2020, QUE </w:t>
      </w:r>
      <w:r w:rsidR="00B84927" w:rsidRPr="00B84927">
        <w:rPr>
          <w:rFonts w:ascii="Times New Roman" w:hAnsi="Times New Roman" w:cs="Times New Roman"/>
          <w:i/>
        </w:rPr>
        <w:t>INSTITUI O PROGRAMA DE CRÉDITO EMERGENCIAL DO MUNICÍPIO DE MACAÉ E DÁ OUTRAS PROVIDÊNCIAS</w:t>
      </w:r>
      <w:r w:rsidR="00B84927" w:rsidRPr="003A4A41">
        <w:rPr>
          <w:rFonts w:ascii="Times New Roman" w:hAnsi="Times New Roman" w:cs="Times New Roman"/>
          <w:i/>
        </w:rPr>
        <w:t xml:space="preserve"> </w:t>
      </w:r>
    </w:p>
    <w:p w14:paraId="52E338DC" w14:textId="77777777" w:rsidR="00444099" w:rsidRPr="003A4A41" w:rsidRDefault="00444099" w:rsidP="00444099">
      <w:pPr>
        <w:ind w:left="4248"/>
        <w:jc w:val="both"/>
        <w:rPr>
          <w:rFonts w:ascii="Times New Roman" w:hAnsi="Times New Roman" w:cs="Times New Roman"/>
          <w:i/>
        </w:rPr>
      </w:pPr>
    </w:p>
    <w:p w14:paraId="5EC4786E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BB3B92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182D0" w14:textId="669F3907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Art. 1º. </w:t>
      </w:r>
      <w:r w:rsidR="000F5479">
        <w:rPr>
          <w:rFonts w:ascii="Times New Roman" w:hAnsi="Times New Roman" w:cs="Times New Roman"/>
          <w:sz w:val="24"/>
          <w:szCs w:val="24"/>
        </w:rPr>
        <w:t xml:space="preserve">O </w:t>
      </w:r>
      <w:r w:rsidR="008B6BE1">
        <w:rPr>
          <w:rFonts w:ascii="Times New Roman" w:hAnsi="Times New Roman" w:cs="Times New Roman"/>
          <w:sz w:val="24"/>
          <w:szCs w:val="24"/>
        </w:rPr>
        <w:t>§</w:t>
      </w:r>
      <w:r w:rsidR="00267CE7">
        <w:rPr>
          <w:rFonts w:ascii="Times New Roman" w:hAnsi="Times New Roman" w:cs="Times New Roman"/>
          <w:sz w:val="24"/>
          <w:szCs w:val="24"/>
        </w:rPr>
        <w:t>4</w:t>
      </w:r>
      <w:r w:rsidR="00E7240F">
        <w:rPr>
          <w:rFonts w:ascii="Times New Roman" w:hAnsi="Times New Roman" w:cs="Times New Roman"/>
          <w:sz w:val="24"/>
          <w:szCs w:val="24"/>
        </w:rPr>
        <w:t>º</w:t>
      </w:r>
      <w:r w:rsidR="008B6BE1">
        <w:rPr>
          <w:rFonts w:ascii="Times New Roman" w:hAnsi="Times New Roman" w:cs="Times New Roman"/>
          <w:sz w:val="24"/>
          <w:szCs w:val="24"/>
        </w:rPr>
        <w:t xml:space="preserve"> do </w:t>
      </w:r>
      <w:r w:rsidR="000F5479">
        <w:rPr>
          <w:rFonts w:ascii="Times New Roman" w:hAnsi="Times New Roman" w:cs="Times New Roman"/>
          <w:sz w:val="24"/>
          <w:szCs w:val="24"/>
        </w:rPr>
        <w:t xml:space="preserve">art. </w:t>
      </w:r>
      <w:r w:rsidR="00A92A64">
        <w:rPr>
          <w:rFonts w:ascii="Times New Roman" w:hAnsi="Times New Roman" w:cs="Times New Roman"/>
          <w:sz w:val="24"/>
          <w:szCs w:val="24"/>
        </w:rPr>
        <w:t>1</w:t>
      </w:r>
      <w:r w:rsidR="000F5479">
        <w:rPr>
          <w:rFonts w:ascii="Times New Roman" w:hAnsi="Times New Roman" w:cs="Times New Roman"/>
          <w:sz w:val="24"/>
          <w:szCs w:val="24"/>
        </w:rPr>
        <w:t>º</w:t>
      </w:r>
      <w:r w:rsidR="00335B92">
        <w:rPr>
          <w:rFonts w:ascii="Times New Roman" w:hAnsi="Times New Roman" w:cs="Times New Roman"/>
          <w:sz w:val="24"/>
          <w:szCs w:val="24"/>
        </w:rPr>
        <w:t xml:space="preserve"> passará a vigorar com a seguinte redação:</w:t>
      </w:r>
    </w:p>
    <w:p w14:paraId="5364464B" w14:textId="77777777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BB2BFFB" w14:textId="5841737E" w:rsidR="00DE4C78" w:rsidRDefault="004D0F7F" w:rsidP="00335B9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Art. </w:t>
      </w:r>
      <w:r w:rsidR="008B6BE1">
        <w:rPr>
          <w:rFonts w:ascii="Times New Roman" w:hAnsi="Times New Roman" w:cs="Times New Roman"/>
          <w:sz w:val="24"/>
          <w:szCs w:val="24"/>
        </w:rPr>
        <w:t>1</w:t>
      </w:r>
      <w:r w:rsidRPr="004D0F7F">
        <w:rPr>
          <w:rFonts w:ascii="Times New Roman" w:hAnsi="Times New Roman" w:cs="Times New Roman"/>
          <w:sz w:val="24"/>
          <w:szCs w:val="24"/>
        </w:rPr>
        <w:t>º</w:t>
      </w:r>
      <w:r w:rsidR="00DE4C78">
        <w:rPr>
          <w:rFonts w:ascii="Times New Roman" w:hAnsi="Times New Roman" w:cs="Times New Roman"/>
          <w:sz w:val="24"/>
          <w:szCs w:val="24"/>
        </w:rPr>
        <w:t>(...)</w:t>
      </w:r>
    </w:p>
    <w:p w14:paraId="4F65F333" w14:textId="055B9F35" w:rsidR="00444099" w:rsidRPr="003A4A41" w:rsidRDefault="00D43373" w:rsidP="00267CE7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267CE7">
        <w:rPr>
          <w:rFonts w:ascii="Times New Roman" w:hAnsi="Times New Roman" w:cs="Times New Roman"/>
          <w:sz w:val="24"/>
          <w:szCs w:val="24"/>
        </w:rPr>
        <w:t>4</w:t>
      </w:r>
      <w:r w:rsidR="00E7240F">
        <w:rPr>
          <w:rFonts w:ascii="Times New Roman" w:hAnsi="Times New Roman" w:cs="Times New Roman"/>
          <w:sz w:val="24"/>
          <w:szCs w:val="24"/>
        </w:rPr>
        <w:t>º</w:t>
      </w:r>
      <w:r w:rsidR="00335B92">
        <w:rPr>
          <w:rFonts w:ascii="Times New Roman" w:hAnsi="Times New Roman" w:cs="Times New Roman"/>
          <w:sz w:val="24"/>
          <w:szCs w:val="24"/>
        </w:rPr>
        <w:t xml:space="preserve"> </w:t>
      </w:r>
      <w:r w:rsidR="00267CE7">
        <w:rPr>
          <w:rFonts w:ascii="Times New Roman" w:hAnsi="Times New Roman" w:cs="Times New Roman"/>
          <w:sz w:val="24"/>
          <w:szCs w:val="24"/>
        </w:rPr>
        <w:t>O Programa instituído por esta Lei terá seu fim se ocorrer a concessão do valor total destinado ao programa.</w:t>
      </w:r>
    </w:p>
    <w:p w14:paraId="78A4E6A6" w14:textId="77777777" w:rsidR="00B84927" w:rsidRPr="003A4A41" w:rsidRDefault="00B84927" w:rsidP="004440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106BC" w14:textId="77777777" w:rsidR="00444099" w:rsidRPr="003A4A41" w:rsidRDefault="00444099" w:rsidP="004440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C15DE" w14:textId="5C823444" w:rsidR="00444099" w:rsidRPr="003A4A41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B84927">
        <w:rPr>
          <w:rFonts w:ascii="Times New Roman" w:hAnsi="Times New Roman" w:cs="Times New Roman"/>
          <w:b/>
          <w:sz w:val="24"/>
          <w:szCs w:val="24"/>
        </w:rPr>
        <w:t>12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84927">
        <w:rPr>
          <w:rFonts w:ascii="Times New Roman" w:hAnsi="Times New Roman" w:cs="Times New Roman"/>
          <w:b/>
          <w:sz w:val="24"/>
          <w:szCs w:val="24"/>
        </w:rPr>
        <w:t>junho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2020.</w:t>
      </w:r>
    </w:p>
    <w:p w14:paraId="52DFA8A2" w14:textId="7A8EED9D" w:rsidR="00444099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344DD" w14:textId="36E5A7A1" w:rsidR="00A92A64" w:rsidRDefault="00A92A64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FCC0E" w14:textId="77777777" w:rsidR="00A92A64" w:rsidRPr="003A4A41" w:rsidRDefault="00A92A64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11334" w14:textId="77777777" w:rsidR="00444099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Maxwell Vaz</w:t>
      </w:r>
    </w:p>
    <w:p w14:paraId="39357BFB" w14:textId="25A4C434" w:rsidR="004345DE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Vereador Autor</w:t>
      </w:r>
    </w:p>
    <w:p w14:paraId="7D1E3B17" w14:textId="77777777" w:rsidR="00241093" w:rsidRDefault="00241093" w:rsidP="00444099">
      <w:pPr>
        <w:jc w:val="both"/>
        <w:rPr>
          <w:rFonts w:ascii="Times New Roman" w:hAnsi="Times New Roman" w:cs="Times New Roman"/>
          <w:b/>
          <w:i/>
        </w:rPr>
      </w:pPr>
    </w:p>
    <w:p w14:paraId="76875439" w14:textId="77777777" w:rsidR="004D0F7F" w:rsidRPr="00A92A64" w:rsidRDefault="004D0F7F" w:rsidP="00444099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7B7FFC8D" w14:textId="562C692F" w:rsidR="00F64CD1" w:rsidRPr="00A92A64" w:rsidRDefault="00444099" w:rsidP="00444099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A92A64">
        <w:rPr>
          <w:rFonts w:ascii="Times New Roman" w:hAnsi="Times New Roman" w:cs="Times New Roman"/>
          <w:b/>
          <w:i/>
          <w:sz w:val="16"/>
          <w:szCs w:val="16"/>
        </w:rPr>
        <w:t>0</w:t>
      </w:r>
      <w:r w:rsidR="00D43373" w:rsidRPr="00A92A64">
        <w:rPr>
          <w:rFonts w:ascii="Times New Roman" w:hAnsi="Times New Roman" w:cs="Times New Roman"/>
          <w:b/>
          <w:i/>
          <w:sz w:val="16"/>
          <w:szCs w:val="16"/>
        </w:rPr>
        <w:t>1</w:t>
      </w:r>
      <w:r w:rsidR="00267CE7" w:rsidRPr="00A92A64">
        <w:rPr>
          <w:rFonts w:ascii="Times New Roman" w:hAnsi="Times New Roman" w:cs="Times New Roman"/>
          <w:b/>
          <w:i/>
          <w:sz w:val="16"/>
          <w:szCs w:val="16"/>
        </w:rPr>
        <w:t>5</w:t>
      </w:r>
      <w:r w:rsidRPr="00A92A64">
        <w:rPr>
          <w:rFonts w:ascii="Times New Roman" w:hAnsi="Times New Roman" w:cs="Times New Roman"/>
          <w:b/>
          <w:i/>
          <w:sz w:val="16"/>
          <w:szCs w:val="16"/>
        </w:rPr>
        <w:t xml:space="preserve">/2020 – Emenda </w:t>
      </w:r>
      <w:r w:rsidR="00A92A64" w:rsidRPr="00A92A64">
        <w:rPr>
          <w:rFonts w:ascii="Times New Roman" w:hAnsi="Times New Roman" w:cs="Times New Roman"/>
          <w:b/>
          <w:i/>
          <w:sz w:val="16"/>
          <w:szCs w:val="16"/>
        </w:rPr>
        <w:t>Modificativa</w:t>
      </w:r>
    </w:p>
    <w:sectPr w:rsidR="00F64CD1" w:rsidRPr="00A92A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merigo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99"/>
    <w:rsid w:val="00023673"/>
    <w:rsid w:val="000F5479"/>
    <w:rsid w:val="00241093"/>
    <w:rsid w:val="00267CE7"/>
    <w:rsid w:val="00304141"/>
    <w:rsid w:val="00335B92"/>
    <w:rsid w:val="00367C2C"/>
    <w:rsid w:val="003A4A41"/>
    <w:rsid w:val="004345DE"/>
    <w:rsid w:val="00444099"/>
    <w:rsid w:val="004D0F7F"/>
    <w:rsid w:val="005B0D34"/>
    <w:rsid w:val="00685063"/>
    <w:rsid w:val="006E794E"/>
    <w:rsid w:val="008B6BE1"/>
    <w:rsid w:val="009241EC"/>
    <w:rsid w:val="00A5694D"/>
    <w:rsid w:val="00A92A64"/>
    <w:rsid w:val="00B15DF4"/>
    <w:rsid w:val="00B32BA6"/>
    <w:rsid w:val="00B84927"/>
    <w:rsid w:val="00BC5FBF"/>
    <w:rsid w:val="00D43373"/>
    <w:rsid w:val="00DD3198"/>
    <w:rsid w:val="00DE4C78"/>
    <w:rsid w:val="00E7240F"/>
    <w:rsid w:val="00F64CD1"/>
    <w:rsid w:val="00F9653B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FB227C"/>
  <w15:chartTrackingRefBased/>
  <w15:docId w15:val="{787C916A-615C-4CEF-AFC6-A272E9A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9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40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4409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B84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Valenty Rodrigues</dc:creator>
  <cp:keywords/>
  <dc:description/>
  <cp:lastModifiedBy>Andrey Valenty Rodrigues</cp:lastModifiedBy>
  <cp:revision>5</cp:revision>
  <dcterms:created xsi:type="dcterms:W3CDTF">2020-06-12T22:57:00Z</dcterms:created>
  <dcterms:modified xsi:type="dcterms:W3CDTF">2020-06-15T02:32:00Z</dcterms:modified>
</cp:coreProperties>
</file>