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83" w:rsidRDefault="006572CC" w:rsidP="00EC3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0CF9">
        <w:rPr>
          <w:b/>
          <w:sz w:val="28"/>
          <w:szCs w:val="28"/>
        </w:rPr>
        <w:t>REQUERIMENTO N° 123</w:t>
      </w:r>
      <w:bookmarkStart w:id="0" w:name="_GoBack"/>
      <w:bookmarkEnd w:id="0"/>
      <w:r w:rsidR="006E13A4">
        <w:rPr>
          <w:b/>
          <w:sz w:val="28"/>
          <w:szCs w:val="28"/>
        </w:rPr>
        <w:t>/2020</w:t>
      </w:r>
    </w:p>
    <w:p w:rsidR="00EC3C83" w:rsidRDefault="00EC3C83" w:rsidP="00A14BD2">
      <w:pPr>
        <w:rPr>
          <w:b/>
          <w:sz w:val="28"/>
          <w:szCs w:val="28"/>
        </w:rPr>
      </w:pPr>
    </w:p>
    <w:p w:rsidR="00462EE8" w:rsidRPr="000F0B6F" w:rsidRDefault="00462EE8" w:rsidP="00A14BD2">
      <w:pPr>
        <w:rPr>
          <w:b/>
          <w:sz w:val="28"/>
          <w:szCs w:val="28"/>
        </w:rPr>
      </w:pPr>
    </w:p>
    <w:p w:rsidR="00F87E41" w:rsidRDefault="00F87E41" w:rsidP="00627774">
      <w:pPr>
        <w:rPr>
          <w:sz w:val="28"/>
          <w:szCs w:val="28"/>
        </w:rPr>
      </w:pPr>
    </w:p>
    <w:p w:rsidR="006572CC" w:rsidRDefault="00EC3C83" w:rsidP="006572C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Vereador que o presente subscreve, </w:t>
      </w:r>
      <w:r w:rsidR="00F20CA2">
        <w:rPr>
          <w:sz w:val="28"/>
          <w:szCs w:val="28"/>
        </w:rPr>
        <w:t>depois de observar</w:t>
      </w:r>
      <w:r w:rsidR="00E24544">
        <w:rPr>
          <w:sz w:val="28"/>
          <w:szCs w:val="28"/>
        </w:rPr>
        <w:t xml:space="preserve"> as normas regimentais, REQUER ao Exmo. Sr. Prefeito Municipal</w:t>
      </w:r>
      <w:r w:rsidR="00CA1D01">
        <w:rPr>
          <w:sz w:val="28"/>
          <w:szCs w:val="28"/>
        </w:rPr>
        <w:t>,</w:t>
      </w:r>
      <w:r w:rsidR="000E7421">
        <w:rPr>
          <w:sz w:val="28"/>
          <w:szCs w:val="28"/>
        </w:rPr>
        <w:t xml:space="preserve"> </w:t>
      </w:r>
      <w:r w:rsidR="006572CC">
        <w:rPr>
          <w:sz w:val="28"/>
          <w:szCs w:val="28"/>
        </w:rPr>
        <w:t xml:space="preserve">que avalie cuidadosamente a possibilidade de que os cartórios do município suspendam os protestos empresariais a contar de 1º de abril de 2020.  </w:t>
      </w:r>
    </w:p>
    <w:p w:rsidR="006572CC" w:rsidRDefault="006572CC" w:rsidP="006572CC">
      <w:pPr>
        <w:ind w:firstLine="1440"/>
        <w:jc w:val="both"/>
        <w:rPr>
          <w:sz w:val="28"/>
          <w:szCs w:val="28"/>
        </w:rPr>
      </w:pPr>
    </w:p>
    <w:p w:rsidR="006572CC" w:rsidRDefault="006572CC" w:rsidP="006572C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Fazemos essa solicitação, uma vez que as empresas na cidade encontram-se fechadas, e continuam sendo protestadas pelos cartórios. Pedimos um pouco de sensibilidade neste momento de pandemia, para que as empresas não sejam penalizadas e que possa servir de incentivo à economia evitando demissões durante o período de crise.</w:t>
      </w:r>
    </w:p>
    <w:p w:rsidR="006572CC" w:rsidRDefault="006572CC" w:rsidP="006572CC">
      <w:pPr>
        <w:ind w:firstLine="1440"/>
        <w:jc w:val="both"/>
        <w:rPr>
          <w:sz w:val="28"/>
          <w:szCs w:val="28"/>
        </w:rPr>
      </w:pPr>
    </w:p>
    <w:p w:rsidR="006572CC" w:rsidRDefault="006572CC" w:rsidP="006572C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Aproveito a oportunidade para renovar os votos de elevada estima e distinta consideração.</w:t>
      </w:r>
    </w:p>
    <w:p w:rsidR="006572CC" w:rsidRDefault="006572CC" w:rsidP="006572CC">
      <w:pPr>
        <w:ind w:firstLine="1440"/>
        <w:jc w:val="both"/>
      </w:pPr>
    </w:p>
    <w:p w:rsidR="000D311D" w:rsidRDefault="000D311D" w:rsidP="000D311D">
      <w:pPr>
        <w:ind w:firstLine="1440"/>
        <w:jc w:val="both"/>
        <w:rPr>
          <w:sz w:val="28"/>
          <w:szCs w:val="28"/>
        </w:rPr>
      </w:pPr>
    </w:p>
    <w:p w:rsidR="006572CC" w:rsidRDefault="006572CC" w:rsidP="000D311D">
      <w:pPr>
        <w:ind w:firstLine="1440"/>
        <w:jc w:val="both"/>
        <w:rPr>
          <w:sz w:val="28"/>
          <w:szCs w:val="28"/>
        </w:rPr>
      </w:pPr>
    </w:p>
    <w:p w:rsidR="000D311D" w:rsidRDefault="000D311D" w:rsidP="000D311D">
      <w:pPr>
        <w:ind w:firstLine="1440"/>
        <w:jc w:val="both"/>
      </w:pPr>
    </w:p>
    <w:p w:rsidR="00D421EC" w:rsidRDefault="000D311D" w:rsidP="00F30A85">
      <w:pPr>
        <w:pStyle w:val="Corpodetexto3"/>
        <w:ind w:right="1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Macaé, </w:t>
      </w:r>
      <w:r w:rsidR="006572CC">
        <w:rPr>
          <w:rFonts w:ascii="Times New Roman" w:hAnsi="Times New Roman" w:cs="Times New Roman"/>
          <w:sz w:val="28"/>
          <w:szCs w:val="28"/>
        </w:rPr>
        <w:t xml:space="preserve">13 </w:t>
      </w:r>
      <w:r w:rsidR="00F30A85">
        <w:rPr>
          <w:rFonts w:ascii="Times New Roman" w:hAnsi="Times New Roman" w:cs="Times New Roman"/>
          <w:sz w:val="28"/>
          <w:szCs w:val="28"/>
        </w:rPr>
        <w:t>de abril de 2020.</w:t>
      </w:r>
    </w:p>
    <w:p w:rsidR="00F87E41" w:rsidRDefault="00F87E41" w:rsidP="000F0B6F"/>
    <w:p w:rsidR="003B63E5" w:rsidRDefault="003B63E5" w:rsidP="000F0B6F"/>
    <w:p w:rsidR="000D449E" w:rsidRDefault="000D449E" w:rsidP="000F0B6F"/>
    <w:p w:rsidR="000D449E" w:rsidRDefault="000D449E" w:rsidP="000F0B6F"/>
    <w:p w:rsidR="000D449E" w:rsidRPr="000F0B6F" w:rsidRDefault="000D449E" w:rsidP="000F0B6F"/>
    <w:p w:rsidR="00627774" w:rsidRPr="000F0B6F" w:rsidRDefault="00627774" w:rsidP="003B63E5">
      <w:pPr>
        <w:pStyle w:val="Ttulo2"/>
        <w:rPr>
          <w:b/>
        </w:rPr>
      </w:pPr>
      <w:r w:rsidRPr="000F0B6F">
        <w:rPr>
          <w:b/>
        </w:rPr>
        <w:t>PAULO FERNANDO MARTINS ANTUNES</w:t>
      </w:r>
    </w:p>
    <w:p w:rsidR="00627774" w:rsidRDefault="00627774" w:rsidP="00627774">
      <w:pPr>
        <w:pStyle w:val="Ttulo2"/>
        <w:rPr>
          <w:b/>
        </w:rPr>
      </w:pPr>
      <w:r>
        <w:rPr>
          <w:b/>
        </w:rPr>
        <w:t>Vereador</w:t>
      </w:r>
    </w:p>
    <w:p w:rsidR="00F71D93" w:rsidRDefault="00F71D93" w:rsidP="00F71D93"/>
    <w:p w:rsidR="00F51303" w:rsidRDefault="00BD61C8" w:rsidP="00BD61C8">
      <w:pPr>
        <w:tabs>
          <w:tab w:val="left" w:pos="6195"/>
        </w:tabs>
      </w:pPr>
      <w:r>
        <w:tab/>
      </w:r>
    </w:p>
    <w:p w:rsidR="00BD61C8" w:rsidRPr="00BD61C8" w:rsidRDefault="00BD61C8" w:rsidP="00BD61C8">
      <w:pPr>
        <w:tabs>
          <w:tab w:val="left" w:pos="6195"/>
        </w:tabs>
      </w:pPr>
    </w:p>
    <w:sectPr w:rsidR="00BD61C8" w:rsidRPr="00BD61C8" w:rsidSect="00A14BD2">
      <w:headerReference w:type="default" r:id="rId7"/>
      <w:footerReference w:type="default" r:id="rId8"/>
      <w:pgSz w:w="11907" w:h="16840" w:code="9"/>
      <w:pgMar w:top="1418" w:right="1701" w:bottom="3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633" w:rsidRDefault="005D6633">
      <w:r>
        <w:separator/>
      </w:r>
    </w:p>
  </w:endnote>
  <w:endnote w:type="continuationSeparator" w:id="0">
    <w:p w:rsidR="005D6633" w:rsidRDefault="005D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1D" w:rsidRDefault="00232E1D" w:rsidP="004B21E3">
    <w:pPr>
      <w:jc w:val="center"/>
      <w:rPr>
        <w:sz w:val="20"/>
        <w:szCs w:val="20"/>
      </w:rPr>
    </w:pPr>
    <w:r>
      <w:rPr>
        <w:sz w:val="20"/>
        <w:szCs w:val="20"/>
      </w:rPr>
      <w:t xml:space="preserve">Rodovia do Petróleo, RJ 168, km 3,5, Virgem Santa, Macaé, </w:t>
    </w:r>
    <w:r w:rsidR="00775DA6">
      <w:rPr>
        <w:sz w:val="20"/>
        <w:szCs w:val="20"/>
      </w:rPr>
      <w:t xml:space="preserve">RJ </w:t>
    </w:r>
  </w:p>
  <w:p w:rsidR="00775DA6" w:rsidRPr="00232E1D" w:rsidRDefault="00232E1D" w:rsidP="004B21E3">
    <w:pPr>
      <w:jc w:val="center"/>
      <w:rPr>
        <w:sz w:val="20"/>
        <w:szCs w:val="20"/>
        <w:lang w:val="en-US"/>
      </w:rPr>
    </w:pPr>
    <w:proofErr w:type="spellStart"/>
    <w:proofErr w:type="gramStart"/>
    <w:r w:rsidRPr="00232E1D">
      <w:rPr>
        <w:sz w:val="20"/>
        <w:szCs w:val="20"/>
        <w:lang w:val="en-US"/>
      </w:rPr>
      <w:t>Tels</w:t>
    </w:r>
    <w:proofErr w:type="spellEnd"/>
    <w:r w:rsidRPr="00232E1D">
      <w:rPr>
        <w:sz w:val="20"/>
        <w:szCs w:val="20"/>
        <w:lang w:val="en-US"/>
      </w:rPr>
      <w:t>.:</w:t>
    </w:r>
    <w:proofErr w:type="gramEnd"/>
    <w:r w:rsidRPr="00232E1D">
      <w:rPr>
        <w:sz w:val="20"/>
        <w:szCs w:val="20"/>
        <w:lang w:val="en-US"/>
      </w:rPr>
      <w:t xml:space="preserve"> 2772-4681/2772-5064 </w:t>
    </w:r>
    <w:r>
      <w:rPr>
        <w:sz w:val="20"/>
        <w:szCs w:val="20"/>
        <w:lang w:val="en-US"/>
      </w:rPr>
      <w:t>–</w:t>
    </w:r>
    <w:r w:rsidRPr="00232E1D">
      <w:rPr>
        <w:sz w:val="20"/>
        <w:szCs w:val="20"/>
        <w:lang w:val="en-US"/>
      </w:rPr>
      <w:t xml:space="preserve"> e-mail: </w:t>
    </w:r>
    <w:r w:rsidRPr="00232E1D">
      <w:rPr>
        <w:rStyle w:val="username1"/>
        <w:sz w:val="20"/>
        <w:szCs w:val="20"/>
      </w:rPr>
      <w:t>pauloantunes@cmmacae.rj.gov.br</w:t>
    </w:r>
  </w:p>
  <w:p w:rsidR="00775DA6" w:rsidRPr="00232E1D" w:rsidRDefault="00775DA6">
    <w:pPr>
      <w:pStyle w:val="Rodap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633" w:rsidRDefault="005D6633">
      <w:r>
        <w:separator/>
      </w:r>
    </w:p>
  </w:footnote>
  <w:footnote w:type="continuationSeparator" w:id="0">
    <w:p w:rsidR="005D6633" w:rsidRDefault="005D6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D2" w:rsidRPr="00765BB7" w:rsidRDefault="00B55B1C" w:rsidP="00765BB7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1939290</wp:posOffset>
          </wp:positionH>
          <wp:positionV relativeFrom="paragraph">
            <wp:posOffset>-345440</wp:posOffset>
          </wp:positionV>
          <wp:extent cx="1619250" cy="17932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11" t="-4518" r="-4311" b="-4518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79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7D2" w:rsidRPr="00DB2E1F">
      <w:rPr>
        <w:b/>
        <w:bCs/>
        <w:iCs/>
        <w:spacing w:val="26"/>
        <w:position w:val="10"/>
        <w:sz w:val="28"/>
        <w:szCs w:val="28"/>
      </w:rPr>
      <w:t xml:space="preserve">Câmara </w:t>
    </w:r>
    <w:r w:rsidR="00B747D2" w:rsidRPr="00DB2E1F">
      <w:rPr>
        <w:b/>
        <w:bCs/>
        <w:iCs/>
        <w:caps/>
        <w:spacing w:val="26"/>
        <w:position w:val="10"/>
        <w:sz w:val="28"/>
        <w:szCs w:val="28"/>
      </w:rPr>
      <w:t>M</w:t>
    </w:r>
    <w:r w:rsidR="00B747D2" w:rsidRPr="00DB2E1F">
      <w:rPr>
        <w:b/>
        <w:bCs/>
        <w:iCs/>
        <w:spacing w:val="26"/>
        <w:position w:val="10"/>
        <w:sz w:val="28"/>
        <w:szCs w:val="28"/>
      </w:rPr>
      <w:t>unicipal de Macaé</w:t>
    </w:r>
  </w:p>
  <w:p w:rsidR="00775DA6" w:rsidRDefault="00B747D2" w:rsidP="00EA4620">
    <w:pPr>
      <w:jc w:val="center"/>
      <w:rPr>
        <w:b/>
        <w:bCs/>
        <w:iCs/>
        <w:spacing w:val="26"/>
        <w:position w:val="10"/>
        <w:sz w:val="28"/>
        <w:szCs w:val="28"/>
      </w:rPr>
    </w:pPr>
    <w:r w:rsidRPr="00DB2E1F">
      <w:rPr>
        <w:b/>
        <w:bCs/>
        <w:iCs/>
        <w:spacing w:val="26"/>
        <w:position w:val="10"/>
        <w:sz w:val="28"/>
        <w:szCs w:val="28"/>
      </w:rPr>
      <w:t>Gabinete do Vereador Paulo Antunes</w:t>
    </w:r>
  </w:p>
  <w:p w:rsidR="00EA4620" w:rsidRPr="00EA4620" w:rsidRDefault="00EA4620" w:rsidP="00EA4620">
    <w:pPr>
      <w:jc w:val="center"/>
      <w:rPr>
        <w:b/>
        <w:bCs/>
        <w:iCs/>
        <w:spacing w:val="26"/>
        <w:position w:val="1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A7DFE"/>
    <w:multiLevelType w:val="hybridMultilevel"/>
    <w:tmpl w:val="6E2E5FFA"/>
    <w:lvl w:ilvl="0" w:tplc="BB6463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B175CB9"/>
    <w:multiLevelType w:val="hybridMultilevel"/>
    <w:tmpl w:val="E56C22B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66A4699"/>
    <w:multiLevelType w:val="hybridMultilevel"/>
    <w:tmpl w:val="4A063D1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4"/>
    <w:rsid w:val="000100F2"/>
    <w:rsid w:val="00010CA8"/>
    <w:rsid w:val="00011658"/>
    <w:rsid w:val="00012EF7"/>
    <w:rsid w:val="000139D5"/>
    <w:rsid w:val="00026404"/>
    <w:rsid w:val="00046F2A"/>
    <w:rsid w:val="000551F7"/>
    <w:rsid w:val="00055882"/>
    <w:rsid w:val="0006624F"/>
    <w:rsid w:val="000A3741"/>
    <w:rsid w:val="000A7967"/>
    <w:rsid w:val="000B5BF2"/>
    <w:rsid w:val="000C337A"/>
    <w:rsid w:val="000D3090"/>
    <w:rsid w:val="000D311D"/>
    <w:rsid w:val="000D449E"/>
    <w:rsid w:val="000D6F04"/>
    <w:rsid w:val="000E32A0"/>
    <w:rsid w:val="000E7421"/>
    <w:rsid w:val="000F0B6F"/>
    <w:rsid w:val="000F1A04"/>
    <w:rsid w:val="000F266D"/>
    <w:rsid w:val="00106D86"/>
    <w:rsid w:val="0011079B"/>
    <w:rsid w:val="00115578"/>
    <w:rsid w:val="00132273"/>
    <w:rsid w:val="001403DF"/>
    <w:rsid w:val="00143360"/>
    <w:rsid w:val="00144F0D"/>
    <w:rsid w:val="00147090"/>
    <w:rsid w:val="00152C07"/>
    <w:rsid w:val="001620BA"/>
    <w:rsid w:val="00164B17"/>
    <w:rsid w:val="00167FCF"/>
    <w:rsid w:val="00170404"/>
    <w:rsid w:val="0017070F"/>
    <w:rsid w:val="00173A7F"/>
    <w:rsid w:val="00173C5B"/>
    <w:rsid w:val="00183570"/>
    <w:rsid w:val="0019355B"/>
    <w:rsid w:val="001A2A1A"/>
    <w:rsid w:val="001A6004"/>
    <w:rsid w:val="001B2F4F"/>
    <w:rsid w:val="001B4E3A"/>
    <w:rsid w:val="001B69FE"/>
    <w:rsid w:val="001B6C66"/>
    <w:rsid w:val="001C689D"/>
    <w:rsid w:val="001D772E"/>
    <w:rsid w:val="001E2FDB"/>
    <w:rsid w:val="001F0575"/>
    <w:rsid w:val="002077C0"/>
    <w:rsid w:val="00224909"/>
    <w:rsid w:val="00232E1D"/>
    <w:rsid w:val="002345E9"/>
    <w:rsid w:val="00277A96"/>
    <w:rsid w:val="0028412A"/>
    <w:rsid w:val="00291294"/>
    <w:rsid w:val="00292386"/>
    <w:rsid w:val="00295C44"/>
    <w:rsid w:val="002A5171"/>
    <w:rsid w:val="002A63EE"/>
    <w:rsid w:val="002A78C6"/>
    <w:rsid w:val="002B6695"/>
    <w:rsid w:val="002D04B0"/>
    <w:rsid w:val="002D05BF"/>
    <w:rsid w:val="002D28DD"/>
    <w:rsid w:val="002D5463"/>
    <w:rsid w:val="002E0F76"/>
    <w:rsid w:val="002F5D4E"/>
    <w:rsid w:val="00311023"/>
    <w:rsid w:val="003149BB"/>
    <w:rsid w:val="00326055"/>
    <w:rsid w:val="0033368F"/>
    <w:rsid w:val="003360EE"/>
    <w:rsid w:val="00345278"/>
    <w:rsid w:val="00391F26"/>
    <w:rsid w:val="00393562"/>
    <w:rsid w:val="00395F7F"/>
    <w:rsid w:val="003A01D6"/>
    <w:rsid w:val="003A02BA"/>
    <w:rsid w:val="003B168C"/>
    <w:rsid w:val="003B63E5"/>
    <w:rsid w:val="003C1B81"/>
    <w:rsid w:val="003C3811"/>
    <w:rsid w:val="003C504E"/>
    <w:rsid w:val="003C63B6"/>
    <w:rsid w:val="003D2C59"/>
    <w:rsid w:val="003E2CFB"/>
    <w:rsid w:val="00415025"/>
    <w:rsid w:val="00415662"/>
    <w:rsid w:val="00441586"/>
    <w:rsid w:val="00457C8F"/>
    <w:rsid w:val="00462EE8"/>
    <w:rsid w:val="004740A5"/>
    <w:rsid w:val="00482521"/>
    <w:rsid w:val="00486FE1"/>
    <w:rsid w:val="004A03F2"/>
    <w:rsid w:val="004A1040"/>
    <w:rsid w:val="004A1B9A"/>
    <w:rsid w:val="004B21E3"/>
    <w:rsid w:val="004B614D"/>
    <w:rsid w:val="004C76D9"/>
    <w:rsid w:val="004E181B"/>
    <w:rsid w:val="004E2B32"/>
    <w:rsid w:val="0050645F"/>
    <w:rsid w:val="00506701"/>
    <w:rsid w:val="00507E66"/>
    <w:rsid w:val="005103A4"/>
    <w:rsid w:val="00511734"/>
    <w:rsid w:val="00522287"/>
    <w:rsid w:val="0053422D"/>
    <w:rsid w:val="00535CEA"/>
    <w:rsid w:val="00540EE6"/>
    <w:rsid w:val="00546FD2"/>
    <w:rsid w:val="00547E12"/>
    <w:rsid w:val="00561DB8"/>
    <w:rsid w:val="00561F97"/>
    <w:rsid w:val="0058780D"/>
    <w:rsid w:val="005A15A3"/>
    <w:rsid w:val="005A5C93"/>
    <w:rsid w:val="005B0F05"/>
    <w:rsid w:val="005B1C1A"/>
    <w:rsid w:val="005B3766"/>
    <w:rsid w:val="005C4E9A"/>
    <w:rsid w:val="005C4FDD"/>
    <w:rsid w:val="005D6633"/>
    <w:rsid w:val="005D6E99"/>
    <w:rsid w:val="005E79D3"/>
    <w:rsid w:val="005F6255"/>
    <w:rsid w:val="0061667E"/>
    <w:rsid w:val="00617E03"/>
    <w:rsid w:val="006241AF"/>
    <w:rsid w:val="00624B2A"/>
    <w:rsid w:val="006262A9"/>
    <w:rsid w:val="00627774"/>
    <w:rsid w:val="00627FD0"/>
    <w:rsid w:val="0063277B"/>
    <w:rsid w:val="00634D04"/>
    <w:rsid w:val="006572CC"/>
    <w:rsid w:val="0066698A"/>
    <w:rsid w:val="0067073F"/>
    <w:rsid w:val="00684605"/>
    <w:rsid w:val="00690AB4"/>
    <w:rsid w:val="006925F1"/>
    <w:rsid w:val="006976BE"/>
    <w:rsid w:val="006A3981"/>
    <w:rsid w:val="006A3C84"/>
    <w:rsid w:val="006A7124"/>
    <w:rsid w:val="006B0B99"/>
    <w:rsid w:val="006B36A0"/>
    <w:rsid w:val="006B5E2F"/>
    <w:rsid w:val="006C2803"/>
    <w:rsid w:val="006D1D24"/>
    <w:rsid w:val="006E0D76"/>
    <w:rsid w:val="006E13A4"/>
    <w:rsid w:val="006E2CEE"/>
    <w:rsid w:val="00700129"/>
    <w:rsid w:val="00702C66"/>
    <w:rsid w:val="00724A92"/>
    <w:rsid w:val="007304EE"/>
    <w:rsid w:val="0074023C"/>
    <w:rsid w:val="007517C5"/>
    <w:rsid w:val="00751E1A"/>
    <w:rsid w:val="00765BB7"/>
    <w:rsid w:val="0076675A"/>
    <w:rsid w:val="00771086"/>
    <w:rsid w:val="00774B0F"/>
    <w:rsid w:val="00775612"/>
    <w:rsid w:val="00775DA6"/>
    <w:rsid w:val="00780592"/>
    <w:rsid w:val="00797CB9"/>
    <w:rsid w:val="007A061C"/>
    <w:rsid w:val="007A2472"/>
    <w:rsid w:val="007A5E3C"/>
    <w:rsid w:val="007A601D"/>
    <w:rsid w:val="007A7DA3"/>
    <w:rsid w:val="007C076B"/>
    <w:rsid w:val="007C6DA4"/>
    <w:rsid w:val="007C7AD9"/>
    <w:rsid w:val="007E2408"/>
    <w:rsid w:val="008053AE"/>
    <w:rsid w:val="00814844"/>
    <w:rsid w:val="00816854"/>
    <w:rsid w:val="00823D44"/>
    <w:rsid w:val="008251ED"/>
    <w:rsid w:val="00835824"/>
    <w:rsid w:val="00841ADD"/>
    <w:rsid w:val="00845B31"/>
    <w:rsid w:val="0085012C"/>
    <w:rsid w:val="0085094D"/>
    <w:rsid w:val="00860C54"/>
    <w:rsid w:val="008639A0"/>
    <w:rsid w:val="00867F63"/>
    <w:rsid w:val="008730EF"/>
    <w:rsid w:val="0087630A"/>
    <w:rsid w:val="00891F4E"/>
    <w:rsid w:val="008955ED"/>
    <w:rsid w:val="008D0591"/>
    <w:rsid w:val="008D516B"/>
    <w:rsid w:val="008E2C2A"/>
    <w:rsid w:val="008F3956"/>
    <w:rsid w:val="008F7671"/>
    <w:rsid w:val="008F7D7B"/>
    <w:rsid w:val="0090717A"/>
    <w:rsid w:val="00910D8B"/>
    <w:rsid w:val="0091358B"/>
    <w:rsid w:val="00932514"/>
    <w:rsid w:val="00937982"/>
    <w:rsid w:val="009441B4"/>
    <w:rsid w:val="0094461A"/>
    <w:rsid w:val="00951F53"/>
    <w:rsid w:val="00975280"/>
    <w:rsid w:val="00984A84"/>
    <w:rsid w:val="00984CF3"/>
    <w:rsid w:val="009A4FDB"/>
    <w:rsid w:val="009B2F86"/>
    <w:rsid w:val="009B3FB6"/>
    <w:rsid w:val="009B4C97"/>
    <w:rsid w:val="009B66CA"/>
    <w:rsid w:val="009C6117"/>
    <w:rsid w:val="009C7F39"/>
    <w:rsid w:val="009D1009"/>
    <w:rsid w:val="009D278A"/>
    <w:rsid w:val="009E42C6"/>
    <w:rsid w:val="009F2521"/>
    <w:rsid w:val="009F3EB8"/>
    <w:rsid w:val="009F4595"/>
    <w:rsid w:val="009F76FE"/>
    <w:rsid w:val="009F7A28"/>
    <w:rsid w:val="00A010B7"/>
    <w:rsid w:val="00A05429"/>
    <w:rsid w:val="00A076CE"/>
    <w:rsid w:val="00A10387"/>
    <w:rsid w:val="00A14BD2"/>
    <w:rsid w:val="00A14FDB"/>
    <w:rsid w:val="00A1741F"/>
    <w:rsid w:val="00A275AC"/>
    <w:rsid w:val="00A44559"/>
    <w:rsid w:val="00A5197A"/>
    <w:rsid w:val="00A579E7"/>
    <w:rsid w:val="00A60799"/>
    <w:rsid w:val="00A72EE1"/>
    <w:rsid w:val="00A9485B"/>
    <w:rsid w:val="00AA3FF5"/>
    <w:rsid w:val="00AC06E5"/>
    <w:rsid w:val="00AC27AB"/>
    <w:rsid w:val="00AE377F"/>
    <w:rsid w:val="00AE5699"/>
    <w:rsid w:val="00AF52E2"/>
    <w:rsid w:val="00B0053E"/>
    <w:rsid w:val="00B03BC7"/>
    <w:rsid w:val="00B24BE5"/>
    <w:rsid w:val="00B30F44"/>
    <w:rsid w:val="00B31C83"/>
    <w:rsid w:val="00B44B04"/>
    <w:rsid w:val="00B5559C"/>
    <w:rsid w:val="00B55B1C"/>
    <w:rsid w:val="00B64C67"/>
    <w:rsid w:val="00B714D4"/>
    <w:rsid w:val="00B72268"/>
    <w:rsid w:val="00B747D2"/>
    <w:rsid w:val="00B74958"/>
    <w:rsid w:val="00B875A2"/>
    <w:rsid w:val="00B929FA"/>
    <w:rsid w:val="00B93066"/>
    <w:rsid w:val="00BA0B57"/>
    <w:rsid w:val="00BA2FDE"/>
    <w:rsid w:val="00BB2AD0"/>
    <w:rsid w:val="00BB4307"/>
    <w:rsid w:val="00BC16A2"/>
    <w:rsid w:val="00BC1736"/>
    <w:rsid w:val="00BC1F9A"/>
    <w:rsid w:val="00BC4933"/>
    <w:rsid w:val="00BD61C8"/>
    <w:rsid w:val="00BF0EA1"/>
    <w:rsid w:val="00BF23AD"/>
    <w:rsid w:val="00BF3518"/>
    <w:rsid w:val="00BF57A6"/>
    <w:rsid w:val="00C00035"/>
    <w:rsid w:val="00C02776"/>
    <w:rsid w:val="00C0324B"/>
    <w:rsid w:val="00C042D8"/>
    <w:rsid w:val="00C1651C"/>
    <w:rsid w:val="00C20B6A"/>
    <w:rsid w:val="00C3067D"/>
    <w:rsid w:val="00C341F8"/>
    <w:rsid w:val="00C40309"/>
    <w:rsid w:val="00C44A40"/>
    <w:rsid w:val="00C63462"/>
    <w:rsid w:val="00C67CB1"/>
    <w:rsid w:val="00C80678"/>
    <w:rsid w:val="00C851F7"/>
    <w:rsid w:val="00C85F11"/>
    <w:rsid w:val="00CA1D01"/>
    <w:rsid w:val="00CA52CA"/>
    <w:rsid w:val="00CB158D"/>
    <w:rsid w:val="00CC2443"/>
    <w:rsid w:val="00CD4B00"/>
    <w:rsid w:val="00CD6F2A"/>
    <w:rsid w:val="00CE0A9A"/>
    <w:rsid w:val="00CE3AFC"/>
    <w:rsid w:val="00D02360"/>
    <w:rsid w:val="00D04B9B"/>
    <w:rsid w:val="00D14565"/>
    <w:rsid w:val="00D16A60"/>
    <w:rsid w:val="00D213EC"/>
    <w:rsid w:val="00D274C7"/>
    <w:rsid w:val="00D33C34"/>
    <w:rsid w:val="00D36662"/>
    <w:rsid w:val="00D37108"/>
    <w:rsid w:val="00D405A6"/>
    <w:rsid w:val="00D414A6"/>
    <w:rsid w:val="00D421EC"/>
    <w:rsid w:val="00D459D9"/>
    <w:rsid w:val="00D54261"/>
    <w:rsid w:val="00D65CA5"/>
    <w:rsid w:val="00D719CC"/>
    <w:rsid w:val="00D73548"/>
    <w:rsid w:val="00D764CF"/>
    <w:rsid w:val="00D8753B"/>
    <w:rsid w:val="00D93302"/>
    <w:rsid w:val="00DA1C28"/>
    <w:rsid w:val="00DA6A92"/>
    <w:rsid w:val="00DB25F9"/>
    <w:rsid w:val="00DB26AD"/>
    <w:rsid w:val="00DB33EC"/>
    <w:rsid w:val="00DB50E0"/>
    <w:rsid w:val="00DC4138"/>
    <w:rsid w:val="00DC50CD"/>
    <w:rsid w:val="00DC6BB0"/>
    <w:rsid w:val="00DD0690"/>
    <w:rsid w:val="00DD09D7"/>
    <w:rsid w:val="00DF1A99"/>
    <w:rsid w:val="00DF473A"/>
    <w:rsid w:val="00E00EC8"/>
    <w:rsid w:val="00E0418B"/>
    <w:rsid w:val="00E129EE"/>
    <w:rsid w:val="00E20F55"/>
    <w:rsid w:val="00E24544"/>
    <w:rsid w:val="00E24D03"/>
    <w:rsid w:val="00E37095"/>
    <w:rsid w:val="00E422BB"/>
    <w:rsid w:val="00E44260"/>
    <w:rsid w:val="00E51BA5"/>
    <w:rsid w:val="00E52330"/>
    <w:rsid w:val="00E5568B"/>
    <w:rsid w:val="00E667B2"/>
    <w:rsid w:val="00E7060F"/>
    <w:rsid w:val="00E83E99"/>
    <w:rsid w:val="00E976CD"/>
    <w:rsid w:val="00EA23C6"/>
    <w:rsid w:val="00EA4598"/>
    <w:rsid w:val="00EA4620"/>
    <w:rsid w:val="00EB0EDD"/>
    <w:rsid w:val="00EB734A"/>
    <w:rsid w:val="00EC3C83"/>
    <w:rsid w:val="00EC50F4"/>
    <w:rsid w:val="00EC78DF"/>
    <w:rsid w:val="00ED0093"/>
    <w:rsid w:val="00ED0AF3"/>
    <w:rsid w:val="00EE4A97"/>
    <w:rsid w:val="00EE5A58"/>
    <w:rsid w:val="00EF40A7"/>
    <w:rsid w:val="00F07162"/>
    <w:rsid w:val="00F07962"/>
    <w:rsid w:val="00F20CA2"/>
    <w:rsid w:val="00F2161A"/>
    <w:rsid w:val="00F30A85"/>
    <w:rsid w:val="00F30CF9"/>
    <w:rsid w:val="00F30DE6"/>
    <w:rsid w:val="00F3100B"/>
    <w:rsid w:val="00F32E39"/>
    <w:rsid w:val="00F366BA"/>
    <w:rsid w:val="00F51303"/>
    <w:rsid w:val="00F52E62"/>
    <w:rsid w:val="00F53F7B"/>
    <w:rsid w:val="00F62852"/>
    <w:rsid w:val="00F62B8E"/>
    <w:rsid w:val="00F710FC"/>
    <w:rsid w:val="00F71D93"/>
    <w:rsid w:val="00F87E41"/>
    <w:rsid w:val="00F93E2C"/>
    <w:rsid w:val="00FC296D"/>
    <w:rsid w:val="00FC4EB5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E00AD54F-0742-4957-A4A1-86D8B24D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E2F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B5E2F"/>
    <w:pPr>
      <w:keepNext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B43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35CEA"/>
    <w:pPr>
      <w:spacing w:before="100" w:beforeAutospacing="1" w:after="100" w:afterAutospacing="1"/>
    </w:pPr>
    <w:rPr>
      <w:color w:val="000000"/>
    </w:rPr>
  </w:style>
  <w:style w:type="paragraph" w:styleId="Cabealho">
    <w:name w:val="header"/>
    <w:basedOn w:val="Normal"/>
    <w:rsid w:val="00F93E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93E2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F93E2C"/>
    <w:rPr>
      <w:color w:val="0000FF"/>
      <w:u w:val="single"/>
    </w:rPr>
  </w:style>
  <w:style w:type="paragraph" w:styleId="Corpodetexto3">
    <w:name w:val="Body Text 3"/>
    <w:basedOn w:val="Normal"/>
    <w:rsid w:val="006B5E2F"/>
    <w:pPr>
      <w:jc w:val="both"/>
    </w:pPr>
    <w:rPr>
      <w:rFonts w:ascii="Arial" w:hAnsi="Arial" w:cs="Arial"/>
      <w:b/>
      <w:bCs/>
    </w:rPr>
  </w:style>
  <w:style w:type="character" w:customStyle="1" w:styleId="username1">
    <w:name w:val="username1"/>
    <w:basedOn w:val="Fontepargpadro"/>
    <w:rsid w:val="00232E1D"/>
  </w:style>
  <w:style w:type="paragraph" w:styleId="PargrafodaLista">
    <w:name w:val="List Paragraph"/>
    <w:basedOn w:val="Normal"/>
    <w:uiPriority w:val="34"/>
    <w:qFormat/>
    <w:rsid w:val="001B6C6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62777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Macaé</vt:lpstr>
    </vt:vector>
  </TitlesOfParts>
  <Company>CAMMAC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Macaé</dc:title>
  <dc:creator>patricia</dc:creator>
  <cp:lastModifiedBy>Carlos Lecio de Oliveira</cp:lastModifiedBy>
  <cp:revision>2</cp:revision>
  <cp:lastPrinted>2020-04-13T18:43:00Z</cp:lastPrinted>
  <dcterms:created xsi:type="dcterms:W3CDTF">2020-04-13T18:43:00Z</dcterms:created>
  <dcterms:modified xsi:type="dcterms:W3CDTF">2020-04-13T18:43:00Z</dcterms:modified>
</cp:coreProperties>
</file>