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18C3D" w14:textId="77777777" w:rsidR="00812FD5" w:rsidRPr="00991C24" w:rsidRDefault="00812FD5" w:rsidP="00812FD5">
      <w:pPr>
        <w:spacing w:line="360" w:lineRule="auto"/>
        <w:ind w:left="-850" w:firstLine="2268"/>
        <w:jc w:val="both"/>
        <w:rPr>
          <w:sz w:val="24"/>
          <w:szCs w:val="24"/>
        </w:rPr>
      </w:pPr>
    </w:p>
    <w:p w14:paraId="392DD62E" w14:textId="5FDCB7A6" w:rsidR="00812FD5" w:rsidRPr="00991C24" w:rsidRDefault="00812FD5" w:rsidP="00812FD5">
      <w:pPr>
        <w:spacing w:line="360" w:lineRule="auto"/>
        <w:ind w:hanging="1"/>
        <w:jc w:val="center"/>
        <w:rPr>
          <w:b/>
          <w:sz w:val="24"/>
          <w:szCs w:val="24"/>
        </w:rPr>
      </w:pPr>
      <w:r w:rsidRPr="00991C24">
        <w:rPr>
          <w:b/>
          <w:sz w:val="24"/>
          <w:szCs w:val="24"/>
        </w:rPr>
        <w:t>PARECER DA COMISSÃO PERMANENTE DE CONSTITUIÇÃO, JUSTIÇA, REDAÇÃO E</w:t>
      </w:r>
      <w:r w:rsidR="006574BA" w:rsidRPr="00991C24">
        <w:rPr>
          <w:b/>
          <w:sz w:val="24"/>
          <w:szCs w:val="24"/>
        </w:rPr>
        <w:t xml:space="preserve"> GARANTIAS FUNDAMENTAIS</w:t>
      </w:r>
    </w:p>
    <w:p w14:paraId="034F16BD" w14:textId="77777777" w:rsidR="00812FD5" w:rsidRPr="00991C24" w:rsidRDefault="00812FD5" w:rsidP="00812FD5">
      <w:pPr>
        <w:spacing w:line="360" w:lineRule="auto"/>
        <w:ind w:hanging="1"/>
        <w:jc w:val="both"/>
        <w:rPr>
          <w:sz w:val="24"/>
          <w:szCs w:val="24"/>
        </w:rPr>
      </w:pPr>
    </w:p>
    <w:p w14:paraId="42BF9E73" w14:textId="059DAAC5" w:rsidR="00812FD5" w:rsidRPr="00991C24" w:rsidRDefault="00812FD5" w:rsidP="00812FD5">
      <w:pPr>
        <w:spacing w:line="360" w:lineRule="auto"/>
        <w:ind w:hanging="1"/>
        <w:jc w:val="both"/>
        <w:rPr>
          <w:b/>
          <w:sz w:val="24"/>
          <w:szCs w:val="24"/>
        </w:rPr>
      </w:pPr>
      <w:r w:rsidRPr="00991C24">
        <w:rPr>
          <w:b/>
          <w:sz w:val="24"/>
          <w:szCs w:val="24"/>
        </w:rPr>
        <w:t xml:space="preserve">PROJETO DE LEI DO </w:t>
      </w:r>
      <w:r w:rsidR="003F25ED" w:rsidRPr="00991C24">
        <w:rPr>
          <w:b/>
          <w:sz w:val="24"/>
          <w:szCs w:val="24"/>
        </w:rPr>
        <w:t>LEGISLA</w:t>
      </w:r>
      <w:r w:rsidRPr="00991C24">
        <w:rPr>
          <w:b/>
          <w:sz w:val="24"/>
          <w:szCs w:val="24"/>
        </w:rPr>
        <w:t xml:space="preserve">TIVO Nº </w:t>
      </w:r>
      <w:r w:rsidR="003F25ED" w:rsidRPr="00991C24">
        <w:rPr>
          <w:b/>
          <w:sz w:val="24"/>
          <w:szCs w:val="24"/>
        </w:rPr>
        <w:t>L</w:t>
      </w:r>
      <w:r w:rsidR="00CB4996" w:rsidRPr="00991C24">
        <w:rPr>
          <w:b/>
          <w:sz w:val="24"/>
          <w:szCs w:val="24"/>
        </w:rPr>
        <w:t xml:space="preserve"> </w:t>
      </w:r>
      <w:r w:rsidR="003B3055">
        <w:rPr>
          <w:b/>
          <w:sz w:val="24"/>
          <w:szCs w:val="24"/>
        </w:rPr>
        <w:t>20</w:t>
      </w:r>
      <w:r w:rsidR="00EA628B">
        <w:rPr>
          <w:b/>
          <w:sz w:val="24"/>
          <w:szCs w:val="24"/>
        </w:rPr>
        <w:t>2</w:t>
      </w:r>
      <w:r w:rsidRPr="00991C24">
        <w:rPr>
          <w:b/>
          <w:sz w:val="24"/>
          <w:szCs w:val="24"/>
        </w:rPr>
        <w:t xml:space="preserve">/2025. </w:t>
      </w:r>
    </w:p>
    <w:p w14:paraId="61FD4A41" w14:textId="2086E281" w:rsidR="00812FD5" w:rsidRPr="00991C24" w:rsidRDefault="00E06B71" w:rsidP="00B94B13">
      <w:pPr>
        <w:spacing w:line="360" w:lineRule="auto"/>
        <w:ind w:hanging="1"/>
        <w:jc w:val="both"/>
        <w:rPr>
          <w:b/>
          <w:sz w:val="24"/>
          <w:szCs w:val="24"/>
        </w:rPr>
      </w:pPr>
      <w:r w:rsidRPr="00991C24">
        <w:rPr>
          <w:b/>
          <w:sz w:val="24"/>
          <w:szCs w:val="24"/>
        </w:rPr>
        <w:t xml:space="preserve">AUTORIA: </w:t>
      </w:r>
      <w:r w:rsidR="003F25ED" w:rsidRPr="00991C24">
        <w:rPr>
          <w:b/>
          <w:sz w:val="24"/>
          <w:szCs w:val="24"/>
        </w:rPr>
        <w:t>VEREADOR</w:t>
      </w:r>
      <w:r w:rsidR="003B3055">
        <w:rPr>
          <w:b/>
          <w:sz w:val="24"/>
          <w:szCs w:val="24"/>
        </w:rPr>
        <w:t>ES</w:t>
      </w:r>
      <w:r w:rsidR="00991C24" w:rsidRPr="00991C24">
        <w:rPr>
          <w:b/>
          <w:sz w:val="24"/>
          <w:szCs w:val="24"/>
        </w:rPr>
        <w:t xml:space="preserve"> </w:t>
      </w:r>
      <w:r w:rsidR="003B3055">
        <w:rPr>
          <w:b/>
          <w:sz w:val="24"/>
          <w:szCs w:val="24"/>
        </w:rPr>
        <w:t>ALAN MANSUR E LEANDRA LOPES</w:t>
      </w:r>
      <w:r w:rsidRPr="00991C24">
        <w:rPr>
          <w:b/>
          <w:sz w:val="24"/>
          <w:szCs w:val="24"/>
        </w:rPr>
        <w:t>.</w:t>
      </w:r>
    </w:p>
    <w:p w14:paraId="2F6E60E1" w14:textId="3665F92C" w:rsidR="00812FD5" w:rsidRPr="00EA628B" w:rsidRDefault="00E12C22" w:rsidP="00EA659D">
      <w:pPr>
        <w:spacing w:line="360" w:lineRule="auto"/>
        <w:ind w:hanging="1"/>
        <w:jc w:val="both"/>
        <w:rPr>
          <w:b/>
          <w:sz w:val="24"/>
          <w:szCs w:val="24"/>
        </w:rPr>
      </w:pPr>
      <w:r w:rsidRPr="00991C24">
        <w:rPr>
          <w:b/>
          <w:sz w:val="24"/>
          <w:szCs w:val="24"/>
        </w:rPr>
        <w:t xml:space="preserve">ASSUNTO: </w:t>
      </w:r>
      <w:r w:rsidR="00991C24" w:rsidRPr="00EA628B">
        <w:rPr>
          <w:b/>
          <w:sz w:val="24"/>
          <w:szCs w:val="24"/>
        </w:rPr>
        <w:t xml:space="preserve">INSTITUI </w:t>
      </w:r>
      <w:r w:rsidR="00EA628B" w:rsidRPr="00EA628B">
        <w:rPr>
          <w:b/>
          <w:sz w:val="24"/>
          <w:szCs w:val="24"/>
          <w:shd w:val="clear" w:color="auto" w:fill="F7F7F7"/>
        </w:rPr>
        <w:t xml:space="preserve">O PROGRAMA </w:t>
      </w:r>
      <w:r w:rsidR="003B3055" w:rsidRPr="003B3055">
        <w:rPr>
          <w:b/>
          <w:sz w:val="24"/>
          <w:szCs w:val="24"/>
          <w:shd w:val="clear" w:color="auto" w:fill="F7F7F7"/>
        </w:rPr>
        <w:t>MUNICIPAL DE DESENVOLVIMENTO SUSTENTÁVEL DAS ATIVIDADES DAS MULHERES DA CADEIA PRODUTIVA DA PESCA ARTESANAL</w:t>
      </w:r>
      <w:r w:rsidR="003B3055">
        <w:rPr>
          <w:rFonts w:ascii="Segoe UI" w:hAnsi="Segoe UI" w:cs="Segoe UI"/>
          <w:color w:val="212529"/>
          <w:shd w:val="clear" w:color="auto" w:fill="F7F7F7"/>
        </w:rPr>
        <w:t xml:space="preserve"> </w:t>
      </w:r>
      <w:r w:rsidR="00EA628B" w:rsidRPr="00EA628B">
        <w:rPr>
          <w:b/>
          <w:sz w:val="24"/>
          <w:szCs w:val="24"/>
        </w:rPr>
        <w:t>N</w:t>
      </w:r>
      <w:r w:rsidR="00D64E64" w:rsidRPr="00EA628B">
        <w:rPr>
          <w:b/>
          <w:sz w:val="24"/>
          <w:szCs w:val="24"/>
        </w:rPr>
        <w:t xml:space="preserve">O MUNICÍPIO DE MACAÉ </w:t>
      </w:r>
      <w:r w:rsidR="00EA659D" w:rsidRPr="00EA628B">
        <w:rPr>
          <w:b/>
          <w:sz w:val="24"/>
          <w:szCs w:val="24"/>
        </w:rPr>
        <w:t>E DÁ OUTRAS PROVIDÊNCIAS</w:t>
      </w:r>
      <w:r w:rsidR="003F25ED" w:rsidRPr="00EA628B">
        <w:rPr>
          <w:b/>
          <w:sz w:val="24"/>
          <w:szCs w:val="24"/>
        </w:rPr>
        <w:t>.</w:t>
      </w:r>
    </w:p>
    <w:p w14:paraId="3F4B0A5E" w14:textId="77777777" w:rsidR="00812FD5" w:rsidRPr="00991C24" w:rsidRDefault="00812FD5" w:rsidP="00812FD5">
      <w:pPr>
        <w:spacing w:line="360" w:lineRule="auto"/>
        <w:ind w:hanging="1"/>
        <w:jc w:val="both"/>
        <w:rPr>
          <w:sz w:val="24"/>
          <w:szCs w:val="24"/>
        </w:rPr>
      </w:pPr>
    </w:p>
    <w:p w14:paraId="6F1D05CF" w14:textId="50A3B348" w:rsidR="00E12C22" w:rsidRPr="00EA628B" w:rsidRDefault="006574BA" w:rsidP="00EA628B">
      <w:pPr>
        <w:spacing w:line="360" w:lineRule="auto"/>
        <w:ind w:hanging="1"/>
        <w:jc w:val="both"/>
        <w:rPr>
          <w:b/>
          <w:sz w:val="24"/>
          <w:szCs w:val="24"/>
        </w:rPr>
      </w:pPr>
      <w:r w:rsidRPr="00991C24">
        <w:rPr>
          <w:sz w:val="24"/>
          <w:szCs w:val="24"/>
        </w:rPr>
        <w:t>EMENTA: PL</w:t>
      </w:r>
      <w:r w:rsidR="003F25ED" w:rsidRPr="00991C24">
        <w:rPr>
          <w:sz w:val="24"/>
          <w:szCs w:val="24"/>
        </w:rPr>
        <w:t>L</w:t>
      </w:r>
      <w:r w:rsidRPr="00991C24">
        <w:rPr>
          <w:sz w:val="24"/>
          <w:szCs w:val="24"/>
        </w:rPr>
        <w:t xml:space="preserve"> N° </w:t>
      </w:r>
      <w:r w:rsidR="003F25ED" w:rsidRPr="00991C24">
        <w:rPr>
          <w:sz w:val="24"/>
          <w:szCs w:val="24"/>
        </w:rPr>
        <w:t>L</w:t>
      </w:r>
      <w:r w:rsidR="00CB4996" w:rsidRPr="00991C24">
        <w:rPr>
          <w:sz w:val="24"/>
          <w:szCs w:val="24"/>
        </w:rPr>
        <w:t xml:space="preserve"> </w:t>
      </w:r>
      <w:r w:rsidR="002E3E39">
        <w:rPr>
          <w:sz w:val="24"/>
          <w:szCs w:val="24"/>
        </w:rPr>
        <w:t>20</w:t>
      </w:r>
      <w:r w:rsidR="00EA628B">
        <w:rPr>
          <w:sz w:val="24"/>
          <w:szCs w:val="24"/>
        </w:rPr>
        <w:t>2</w:t>
      </w:r>
      <w:r w:rsidR="00CB4996" w:rsidRPr="00991C24">
        <w:rPr>
          <w:sz w:val="24"/>
          <w:szCs w:val="24"/>
        </w:rPr>
        <w:t xml:space="preserve">/25 – </w:t>
      </w:r>
      <w:r w:rsidR="00EA628B" w:rsidRPr="00EA628B">
        <w:rPr>
          <w:sz w:val="24"/>
          <w:szCs w:val="24"/>
        </w:rPr>
        <w:t xml:space="preserve">INSTITUI </w:t>
      </w:r>
      <w:r w:rsidR="00EA628B" w:rsidRPr="00EA628B">
        <w:rPr>
          <w:sz w:val="24"/>
          <w:szCs w:val="24"/>
          <w:shd w:val="clear" w:color="auto" w:fill="F7F7F7"/>
        </w:rPr>
        <w:t xml:space="preserve">O PROGRAMA </w:t>
      </w:r>
      <w:r w:rsidR="002E3E39" w:rsidRPr="002E3E39">
        <w:rPr>
          <w:sz w:val="24"/>
          <w:szCs w:val="24"/>
          <w:shd w:val="clear" w:color="auto" w:fill="F7F7F7"/>
        </w:rPr>
        <w:t>MUNICIPAL DE DESENVOLVIMENTO SUSTENTÁVEL DAS ATIVIDADES DAS MULHERES DA CADEIA PRODUTIVA DA PESCA ARTESANAL</w:t>
      </w:r>
      <w:r w:rsidR="00EA628B" w:rsidRPr="00EA628B">
        <w:rPr>
          <w:sz w:val="24"/>
          <w:szCs w:val="24"/>
        </w:rPr>
        <w:t xml:space="preserve"> NO MUNICÍPIO DE MACAÉ E DÁ OUTRAS PROVIDÊNCIAS</w:t>
      </w:r>
      <w:r w:rsidR="00EA659D" w:rsidRPr="00991C24">
        <w:rPr>
          <w:sz w:val="24"/>
          <w:szCs w:val="24"/>
        </w:rPr>
        <w:t xml:space="preserve"> </w:t>
      </w:r>
      <w:r w:rsidR="0067059B" w:rsidRPr="00991C24">
        <w:rPr>
          <w:sz w:val="24"/>
          <w:szCs w:val="24"/>
        </w:rPr>
        <w:t xml:space="preserve">– </w:t>
      </w:r>
      <w:r w:rsidRPr="00991C24">
        <w:rPr>
          <w:sz w:val="24"/>
          <w:szCs w:val="24"/>
        </w:rPr>
        <w:t>LEGALIDADE. PROSSEGUIMENTO.</w:t>
      </w:r>
    </w:p>
    <w:p w14:paraId="4774C34B" w14:textId="77777777" w:rsidR="00E12C22" w:rsidRPr="00991C24" w:rsidRDefault="00E12C22" w:rsidP="00812FD5">
      <w:pPr>
        <w:spacing w:line="360" w:lineRule="auto"/>
        <w:ind w:hanging="1"/>
        <w:jc w:val="both"/>
        <w:rPr>
          <w:sz w:val="24"/>
          <w:szCs w:val="24"/>
        </w:rPr>
      </w:pPr>
    </w:p>
    <w:p w14:paraId="65750011" w14:textId="39390B4D" w:rsidR="00E12C22" w:rsidRDefault="00E12C22" w:rsidP="003C0151">
      <w:pPr>
        <w:spacing w:line="360" w:lineRule="auto"/>
        <w:ind w:firstLine="1418"/>
        <w:jc w:val="both"/>
        <w:rPr>
          <w:sz w:val="24"/>
          <w:szCs w:val="24"/>
        </w:rPr>
      </w:pPr>
      <w:r w:rsidRPr="00991C24">
        <w:rPr>
          <w:sz w:val="24"/>
          <w:szCs w:val="24"/>
        </w:rPr>
        <w:t>Trata-se de Projeto de Le</w:t>
      </w:r>
      <w:r w:rsidR="003F25ED" w:rsidRPr="00991C24">
        <w:rPr>
          <w:sz w:val="24"/>
          <w:szCs w:val="24"/>
        </w:rPr>
        <w:t>i</w:t>
      </w:r>
      <w:r w:rsidRPr="00991C24">
        <w:rPr>
          <w:sz w:val="24"/>
          <w:szCs w:val="24"/>
        </w:rPr>
        <w:t xml:space="preserve"> do </w:t>
      </w:r>
      <w:r w:rsidR="003F25ED" w:rsidRPr="00991C24">
        <w:rPr>
          <w:sz w:val="24"/>
          <w:szCs w:val="24"/>
        </w:rPr>
        <w:t>Legisla</w:t>
      </w:r>
      <w:r w:rsidRPr="00991C24">
        <w:rPr>
          <w:sz w:val="24"/>
          <w:szCs w:val="24"/>
        </w:rPr>
        <w:t>tivo</w:t>
      </w:r>
      <w:r w:rsidR="006574BA" w:rsidRPr="00991C24">
        <w:rPr>
          <w:sz w:val="24"/>
          <w:szCs w:val="24"/>
        </w:rPr>
        <w:t xml:space="preserve"> (de n° </w:t>
      </w:r>
      <w:r w:rsidR="003F25ED" w:rsidRPr="00991C24">
        <w:rPr>
          <w:sz w:val="24"/>
          <w:szCs w:val="24"/>
        </w:rPr>
        <w:t>L</w:t>
      </w:r>
      <w:r w:rsidR="00CB4996" w:rsidRPr="00991C24">
        <w:rPr>
          <w:sz w:val="24"/>
          <w:szCs w:val="24"/>
        </w:rPr>
        <w:t xml:space="preserve"> </w:t>
      </w:r>
      <w:r w:rsidR="002E3E39">
        <w:rPr>
          <w:sz w:val="24"/>
          <w:szCs w:val="24"/>
        </w:rPr>
        <w:t>20</w:t>
      </w:r>
      <w:r w:rsidR="00EA628B">
        <w:rPr>
          <w:sz w:val="24"/>
          <w:szCs w:val="24"/>
        </w:rPr>
        <w:t>2</w:t>
      </w:r>
      <w:r w:rsidR="006574BA" w:rsidRPr="00991C24">
        <w:rPr>
          <w:sz w:val="24"/>
          <w:szCs w:val="24"/>
        </w:rPr>
        <w:t>/2025)</w:t>
      </w:r>
      <w:r w:rsidRPr="00991C24">
        <w:rPr>
          <w:sz w:val="24"/>
          <w:szCs w:val="24"/>
        </w:rPr>
        <w:t>, o</w:t>
      </w:r>
      <w:r w:rsidR="000C637B" w:rsidRPr="00991C24">
        <w:rPr>
          <w:sz w:val="24"/>
          <w:szCs w:val="24"/>
        </w:rPr>
        <w:t xml:space="preserve"> qual </w:t>
      </w:r>
      <w:r w:rsidR="00991C24" w:rsidRPr="00991C24">
        <w:rPr>
          <w:sz w:val="24"/>
          <w:szCs w:val="24"/>
        </w:rPr>
        <w:t xml:space="preserve">institui </w:t>
      </w:r>
      <w:r w:rsidR="00243F88" w:rsidRPr="00EA628B">
        <w:rPr>
          <w:sz w:val="24"/>
          <w:szCs w:val="24"/>
          <w:shd w:val="clear" w:color="auto" w:fill="F7F7F7"/>
        </w:rPr>
        <w:t xml:space="preserve">o </w:t>
      </w:r>
      <w:r w:rsidR="00243F88">
        <w:rPr>
          <w:sz w:val="24"/>
          <w:szCs w:val="24"/>
          <w:shd w:val="clear" w:color="auto" w:fill="F7F7F7"/>
        </w:rPr>
        <w:t xml:space="preserve">Programa </w:t>
      </w:r>
      <w:r w:rsidR="002E3E39">
        <w:rPr>
          <w:sz w:val="24"/>
          <w:szCs w:val="24"/>
          <w:shd w:val="clear" w:color="auto" w:fill="F7F7F7"/>
        </w:rPr>
        <w:t>Municipal de Desenvolvimento Sustentável das Atividades das Mulheres da Cadeia Produtiva da Pesca A</w:t>
      </w:r>
      <w:r w:rsidR="002E3E39" w:rsidRPr="002E3E39">
        <w:rPr>
          <w:sz w:val="24"/>
          <w:szCs w:val="24"/>
          <w:shd w:val="clear" w:color="auto" w:fill="F7F7F7"/>
        </w:rPr>
        <w:t>rtesanal</w:t>
      </w:r>
      <w:r w:rsidR="002E3E39">
        <w:rPr>
          <w:sz w:val="24"/>
          <w:szCs w:val="24"/>
        </w:rPr>
        <w:t xml:space="preserve"> no M</w:t>
      </w:r>
      <w:r w:rsidR="00243F88" w:rsidRPr="00EA628B">
        <w:rPr>
          <w:sz w:val="24"/>
          <w:szCs w:val="24"/>
        </w:rPr>
        <w:t>unicípio de Macaé</w:t>
      </w:r>
      <w:r w:rsidR="00243F88" w:rsidRPr="00D64E64">
        <w:rPr>
          <w:b/>
          <w:sz w:val="24"/>
          <w:szCs w:val="24"/>
        </w:rPr>
        <w:t xml:space="preserve"> </w:t>
      </w:r>
      <w:r w:rsidR="00086413" w:rsidRPr="00991C24">
        <w:rPr>
          <w:sz w:val="24"/>
          <w:szCs w:val="24"/>
          <w:shd w:val="clear" w:color="auto" w:fill="F7F7F7"/>
        </w:rPr>
        <w:t>e dá outras providências</w:t>
      </w:r>
      <w:r w:rsidRPr="00991C24">
        <w:rPr>
          <w:sz w:val="24"/>
          <w:szCs w:val="24"/>
        </w:rPr>
        <w:t>.</w:t>
      </w:r>
      <w:r w:rsidR="00D40C45" w:rsidRPr="00991C24">
        <w:rPr>
          <w:sz w:val="24"/>
          <w:szCs w:val="24"/>
        </w:rPr>
        <w:t xml:space="preserve"> Vindo o mesmo a esta CCJ, passa a mesma – no uso de suas atribuições e competências regimentais, </w:t>
      </w:r>
      <w:r w:rsidR="00D40C45" w:rsidRPr="00991C24">
        <w:rPr>
          <w:i/>
          <w:sz w:val="24"/>
          <w:szCs w:val="24"/>
        </w:rPr>
        <w:t>ex vi</w:t>
      </w:r>
      <w:r w:rsidR="00D40C45" w:rsidRPr="00991C24">
        <w:rPr>
          <w:sz w:val="24"/>
          <w:szCs w:val="24"/>
        </w:rPr>
        <w:t xml:space="preserve"> do </w:t>
      </w:r>
      <w:r w:rsidR="00D40C45" w:rsidRPr="00991C24">
        <w:rPr>
          <w:b/>
          <w:sz w:val="24"/>
          <w:szCs w:val="24"/>
        </w:rPr>
        <w:t>art. 26, I</w:t>
      </w:r>
      <w:r w:rsidR="00CD39AF" w:rsidRPr="00991C24">
        <w:rPr>
          <w:b/>
          <w:sz w:val="24"/>
          <w:szCs w:val="24"/>
        </w:rPr>
        <w:t>, II</w:t>
      </w:r>
      <w:r w:rsidR="00D40C45" w:rsidRPr="00991C24">
        <w:rPr>
          <w:b/>
          <w:sz w:val="24"/>
          <w:szCs w:val="24"/>
        </w:rPr>
        <w:t xml:space="preserve"> e III, do Regimento Interno</w:t>
      </w:r>
      <w:r w:rsidR="00D40C45" w:rsidRPr="00991C24">
        <w:rPr>
          <w:sz w:val="24"/>
          <w:szCs w:val="24"/>
        </w:rPr>
        <w:t xml:space="preserve"> – a opinar acerca do mesmo, </w:t>
      </w:r>
      <w:r w:rsidR="00776D5C" w:rsidRPr="00991C24">
        <w:rPr>
          <w:sz w:val="24"/>
          <w:szCs w:val="24"/>
        </w:rPr>
        <w:t xml:space="preserve">via parecer com vistas à análise de sua constitucionalidade e legalidade, </w:t>
      </w:r>
      <w:r w:rsidR="00D40C45" w:rsidRPr="00991C24">
        <w:rPr>
          <w:sz w:val="24"/>
          <w:szCs w:val="24"/>
        </w:rPr>
        <w:t>conforme a seguir:</w:t>
      </w:r>
    </w:p>
    <w:p w14:paraId="7B5CC4A7" w14:textId="33C2E3D0" w:rsidR="0012691F" w:rsidRPr="00991C24" w:rsidRDefault="003F25ED" w:rsidP="00BF7B69">
      <w:pPr>
        <w:spacing w:line="360" w:lineRule="auto"/>
        <w:ind w:firstLine="1418"/>
        <w:jc w:val="both"/>
        <w:rPr>
          <w:sz w:val="24"/>
          <w:szCs w:val="24"/>
        </w:rPr>
      </w:pPr>
      <w:r w:rsidRPr="00991C24">
        <w:rPr>
          <w:sz w:val="24"/>
          <w:szCs w:val="24"/>
        </w:rPr>
        <w:t>Nos termos do Regimento Interno</w:t>
      </w:r>
      <w:r w:rsidR="002B17AE" w:rsidRPr="00991C24">
        <w:rPr>
          <w:sz w:val="24"/>
          <w:szCs w:val="24"/>
        </w:rPr>
        <w:t xml:space="preserve"> da Câmara Municipal de Macaé – RJ</w:t>
      </w:r>
      <w:r w:rsidRPr="00991C24">
        <w:rPr>
          <w:sz w:val="24"/>
          <w:szCs w:val="24"/>
        </w:rPr>
        <w:t>,</w:t>
      </w:r>
      <w:r w:rsidR="0012691F" w:rsidRPr="00991C24">
        <w:rPr>
          <w:sz w:val="24"/>
          <w:szCs w:val="24"/>
        </w:rPr>
        <w:t xml:space="preserve"> o projeto em tela</w:t>
      </w:r>
      <w:r w:rsidRPr="00991C24">
        <w:rPr>
          <w:sz w:val="24"/>
          <w:szCs w:val="24"/>
        </w:rPr>
        <w:t xml:space="preserve"> segue os moldes </w:t>
      </w:r>
      <w:r w:rsidR="002B17AE" w:rsidRPr="00991C24">
        <w:rPr>
          <w:sz w:val="24"/>
          <w:szCs w:val="24"/>
        </w:rPr>
        <w:t>dos artigos 128, I c/c 165, I, quanto à iniciativa por Edil desta Casa, e trata-se da modalidade de Lei Ordinária prevista no art. 113, II; já no tocante à redação</w:t>
      </w:r>
      <w:r w:rsidR="00BF7B69" w:rsidRPr="00991C24">
        <w:rPr>
          <w:sz w:val="24"/>
          <w:szCs w:val="24"/>
        </w:rPr>
        <w:t xml:space="preserve"> e à técnica legislativa</w:t>
      </w:r>
      <w:r w:rsidR="002B17AE" w:rsidRPr="00991C24">
        <w:rPr>
          <w:sz w:val="24"/>
          <w:szCs w:val="24"/>
        </w:rPr>
        <w:t>, cumpre os requisitos do § 2° do referido art.</w:t>
      </w:r>
      <w:r w:rsidR="0012691F" w:rsidRPr="00991C24">
        <w:rPr>
          <w:sz w:val="24"/>
          <w:szCs w:val="24"/>
        </w:rPr>
        <w:t xml:space="preserve"> </w:t>
      </w:r>
      <w:r w:rsidR="002B17AE" w:rsidRPr="00991C24">
        <w:rPr>
          <w:sz w:val="24"/>
          <w:szCs w:val="24"/>
        </w:rPr>
        <w:t>113</w:t>
      </w:r>
      <w:r w:rsidR="00BF7B69" w:rsidRPr="00991C24">
        <w:rPr>
          <w:sz w:val="24"/>
          <w:szCs w:val="24"/>
        </w:rPr>
        <w:t xml:space="preserve"> – no que também se baliza no art. 11 da Lei Complementar Federal n° 95/98</w:t>
      </w:r>
      <w:r w:rsidR="002B17AE" w:rsidRPr="00991C24">
        <w:rPr>
          <w:sz w:val="24"/>
          <w:szCs w:val="24"/>
        </w:rPr>
        <w:t xml:space="preserve">. Outrossim, </w:t>
      </w:r>
      <w:r w:rsidR="0012691F" w:rsidRPr="00991C24">
        <w:rPr>
          <w:sz w:val="24"/>
          <w:szCs w:val="24"/>
        </w:rPr>
        <w:t>está amparado pelo</w:t>
      </w:r>
      <w:r w:rsidR="00BF7B69" w:rsidRPr="00991C24">
        <w:rPr>
          <w:sz w:val="24"/>
          <w:szCs w:val="24"/>
        </w:rPr>
        <w:t xml:space="preserve"> art. 11, I, </w:t>
      </w:r>
      <w:r w:rsidR="00822022" w:rsidRPr="00991C24">
        <w:rPr>
          <w:sz w:val="24"/>
          <w:szCs w:val="24"/>
        </w:rPr>
        <w:t xml:space="preserve">c/c </w:t>
      </w:r>
      <w:r w:rsidR="0012691F" w:rsidRPr="00991C24">
        <w:rPr>
          <w:sz w:val="24"/>
          <w:szCs w:val="24"/>
        </w:rPr>
        <w:t>art. 69, II, c/c art. 7</w:t>
      </w:r>
      <w:r w:rsidR="002B17AE" w:rsidRPr="00991C24">
        <w:rPr>
          <w:sz w:val="24"/>
          <w:szCs w:val="24"/>
        </w:rPr>
        <w:t>1</w:t>
      </w:r>
      <w:r w:rsidR="0012691F" w:rsidRPr="00991C24">
        <w:rPr>
          <w:sz w:val="24"/>
          <w:szCs w:val="24"/>
        </w:rPr>
        <w:t>, da Lei Orgânica Municipal – LOM</w:t>
      </w:r>
      <w:r w:rsidR="00BF7B69" w:rsidRPr="00991C24">
        <w:rPr>
          <w:sz w:val="24"/>
          <w:szCs w:val="24"/>
        </w:rPr>
        <w:t xml:space="preserve"> (de modo que tais artigos permitem </w:t>
      </w:r>
      <w:r w:rsidR="008D5D27" w:rsidRPr="00991C24">
        <w:rPr>
          <w:sz w:val="24"/>
          <w:szCs w:val="24"/>
        </w:rPr>
        <w:t xml:space="preserve">respectivamente </w:t>
      </w:r>
      <w:r w:rsidR="00BF7B69" w:rsidRPr="00991C24">
        <w:rPr>
          <w:sz w:val="24"/>
          <w:szCs w:val="24"/>
        </w:rPr>
        <w:t>ao Município legislar sobre interesse local</w:t>
      </w:r>
      <w:r w:rsidR="00822022" w:rsidRPr="00991C24">
        <w:rPr>
          <w:sz w:val="24"/>
          <w:szCs w:val="24"/>
        </w:rPr>
        <w:t xml:space="preserve"> </w:t>
      </w:r>
      <w:r w:rsidR="00BF7B69" w:rsidRPr="00991C24">
        <w:rPr>
          <w:sz w:val="24"/>
          <w:szCs w:val="24"/>
        </w:rPr>
        <w:t>e via proposição de leis – inclusive ordinárias</w:t>
      </w:r>
      <w:r w:rsidR="008D5D27" w:rsidRPr="00991C24">
        <w:rPr>
          <w:sz w:val="24"/>
          <w:szCs w:val="24"/>
        </w:rPr>
        <w:t xml:space="preserve"> –</w:t>
      </w:r>
      <w:r w:rsidR="00BF7B69" w:rsidRPr="00991C24">
        <w:rPr>
          <w:sz w:val="24"/>
          <w:szCs w:val="24"/>
        </w:rPr>
        <w:t xml:space="preserve">, </w:t>
      </w:r>
      <w:r w:rsidR="008D5D27" w:rsidRPr="00991C24">
        <w:rPr>
          <w:sz w:val="24"/>
          <w:szCs w:val="24"/>
        </w:rPr>
        <w:t xml:space="preserve">e inclusive através de seus vereadores, </w:t>
      </w:r>
      <w:r w:rsidR="00BF7B69" w:rsidRPr="00991C24">
        <w:rPr>
          <w:sz w:val="24"/>
          <w:szCs w:val="24"/>
        </w:rPr>
        <w:t>tudo o que é o caso)</w:t>
      </w:r>
      <w:r w:rsidR="0012691F" w:rsidRPr="00991C24">
        <w:rPr>
          <w:sz w:val="24"/>
          <w:szCs w:val="24"/>
        </w:rPr>
        <w:t>.</w:t>
      </w:r>
      <w:r w:rsidR="00667574" w:rsidRPr="00991C24">
        <w:rPr>
          <w:sz w:val="24"/>
          <w:szCs w:val="24"/>
        </w:rPr>
        <w:t xml:space="preserve"> </w:t>
      </w:r>
    </w:p>
    <w:p w14:paraId="442596A5" w14:textId="2ADA66D9" w:rsidR="00BB5C90" w:rsidRPr="003B35DD" w:rsidRDefault="00BB5C90" w:rsidP="004A71E9">
      <w:pPr>
        <w:spacing w:line="360" w:lineRule="auto"/>
        <w:ind w:firstLine="1418"/>
        <w:jc w:val="both"/>
        <w:rPr>
          <w:sz w:val="24"/>
          <w:szCs w:val="24"/>
        </w:rPr>
      </w:pPr>
      <w:r w:rsidRPr="00991C24">
        <w:rPr>
          <w:sz w:val="24"/>
          <w:szCs w:val="24"/>
        </w:rPr>
        <w:t xml:space="preserve">De outra banda, nota-se, quanto à intenções e motivações </w:t>
      </w:r>
      <w:r w:rsidR="00EB4523">
        <w:rPr>
          <w:sz w:val="24"/>
          <w:szCs w:val="24"/>
        </w:rPr>
        <w:t xml:space="preserve">dos </w:t>
      </w:r>
      <w:r w:rsidRPr="00991C24">
        <w:rPr>
          <w:sz w:val="24"/>
          <w:szCs w:val="24"/>
        </w:rPr>
        <w:t xml:space="preserve"> </w:t>
      </w:r>
      <w:r w:rsidR="002B17AE" w:rsidRPr="00991C24">
        <w:rPr>
          <w:sz w:val="24"/>
          <w:szCs w:val="24"/>
        </w:rPr>
        <w:t>Vereador</w:t>
      </w:r>
      <w:r w:rsidR="00EB4523">
        <w:rPr>
          <w:sz w:val="24"/>
          <w:szCs w:val="24"/>
        </w:rPr>
        <w:t>es</w:t>
      </w:r>
      <w:r w:rsidRPr="00991C24">
        <w:rPr>
          <w:sz w:val="24"/>
          <w:szCs w:val="24"/>
        </w:rPr>
        <w:t xml:space="preserve"> ora Autor</w:t>
      </w:r>
      <w:r w:rsidR="00EB4523">
        <w:rPr>
          <w:sz w:val="24"/>
          <w:szCs w:val="24"/>
        </w:rPr>
        <w:t>es</w:t>
      </w:r>
      <w:r w:rsidR="003C0151" w:rsidRPr="00991C24">
        <w:rPr>
          <w:sz w:val="24"/>
          <w:szCs w:val="24"/>
        </w:rPr>
        <w:t xml:space="preserve"> </w:t>
      </w:r>
      <w:r w:rsidRPr="00991C24">
        <w:rPr>
          <w:sz w:val="24"/>
          <w:szCs w:val="24"/>
        </w:rPr>
        <w:t>do Projeto,</w:t>
      </w:r>
      <w:r w:rsidR="00D409C1" w:rsidRPr="00991C24">
        <w:rPr>
          <w:sz w:val="24"/>
          <w:szCs w:val="24"/>
        </w:rPr>
        <w:t xml:space="preserve"> </w:t>
      </w:r>
      <w:r w:rsidR="00086413" w:rsidRPr="00991C24">
        <w:rPr>
          <w:sz w:val="24"/>
          <w:szCs w:val="24"/>
        </w:rPr>
        <w:t xml:space="preserve">o fito </w:t>
      </w:r>
      <w:r w:rsidR="006B2B40">
        <w:rPr>
          <w:sz w:val="24"/>
          <w:szCs w:val="24"/>
        </w:rPr>
        <w:t xml:space="preserve">de </w:t>
      </w:r>
      <w:r w:rsidR="00EB4523" w:rsidRPr="00EB4523">
        <w:rPr>
          <w:sz w:val="24"/>
          <w:szCs w:val="24"/>
        </w:rPr>
        <w:t>valorizar e proteger as mulheres que fazem parte da história do município de Macaé trabalhando em condições totalmente insalubres, muitas vezes não reconhecidas como categoria profissional</w:t>
      </w:r>
      <w:r w:rsidR="00005FE2">
        <w:rPr>
          <w:sz w:val="24"/>
          <w:szCs w:val="24"/>
        </w:rPr>
        <w:t>, na área de pesca artesanal</w:t>
      </w:r>
      <w:r w:rsidR="00B615E7" w:rsidRPr="003B35DD">
        <w:rPr>
          <w:sz w:val="24"/>
          <w:szCs w:val="24"/>
        </w:rPr>
        <w:t>.</w:t>
      </w:r>
    </w:p>
    <w:p w14:paraId="17A865DB" w14:textId="77777777" w:rsidR="00005FE2" w:rsidRDefault="00005FE2" w:rsidP="00E12C22">
      <w:pPr>
        <w:spacing w:line="360" w:lineRule="auto"/>
        <w:ind w:firstLine="1418"/>
        <w:jc w:val="both"/>
        <w:rPr>
          <w:sz w:val="24"/>
          <w:szCs w:val="24"/>
        </w:rPr>
      </w:pPr>
    </w:p>
    <w:p w14:paraId="2420BCD0" w14:textId="6A663121" w:rsidR="00776D5C" w:rsidRPr="00991C24" w:rsidRDefault="00776D5C" w:rsidP="00E12C22">
      <w:pPr>
        <w:spacing w:line="360" w:lineRule="auto"/>
        <w:ind w:firstLine="1418"/>
        <w:jc w:val="both"/>
        <w:rPr>
          <w:sz w:val="24"/>
          <w:szCs w:val="24"/>
        </w:rPr>
      </w:pPr>
      <w:r w:rsidRPr="00991C24">
        <w:rPr>
          <w:sz w:val="24"/>
          <w:szCs w:val="24"/>
        </w:rPr>
        <w:t>Desta feita, quanto aos fins a que se destina, o PL</w:t>
      </w:r>
      <w:r w:rsidR="00BF7B69" w:rsidRPr="00991C24">
        <w:rPr>
          <w:sz w:val="24"/>
          <w:szCs w:val="24"/>
        </w:rPr>
        <w:t>L</w:t>
      </w:r>
      <w:r w:rsidRPr="00991C24">
        <w:rPr>
          <w:sz w:val="24"/>
          <w:szCs w:val="24"/>
        </w:rPr>
        <w:t xml:space="preserve"> em comento preenche os requisitos da norma de regência</w:t>
      </w:r>
      <w:r w:rsidR="00BB5C90" w:rsidRPr="00991C24">
        <w:rPr>
          <w:sz w:val="24"/>
          <w:szCs w:val="24"/>
        </w:rPr>
        <w:t xml:space="preserve"> quanto à constitucionalidade e à legalidade,</w:t>
      </w:r>
      <w:r w:rsidR="002B4B20" w:rsidRPr="00991C24">
        <w:rPr>
          <w:sz w:val="24"/>
          <w:szCs w:val="24"/>
        </w:rPr>
        <w:t xml:space="preserve"> sem prejuízo de servir ao interesse público</w:t>
      </w:r>
      <w:r w:rsidR="00BF7B69" w:rsidRPr="00991C24">
        <w:rPr>
          <w:sz w:val="24"/>
          <w:szCs w:val="24"/>
        </w:rPr>
        <w:t xml:space="preserve"> e da correta redação e técnica legislativa</w:t>
      </w:r>
      <w:r w:rsidR="00CD39AF" w:rsidRPr="00991C24">
        <w:rPr>
          <w:sz w:val="24"/>
          <w:szCs w:val="24"/>
        </w:rPr>
        <w:t xml:space="preserve"> e direitos humanos</w:t>
      </w:r>
      <w:r w:rsidR="002B4B20" w:rsidRPr="00991C24">
        <w:rPr>
          <w:sz w:val="24"/>
          <w:szCs w:val="24"/>
        </w:rPr>
        <w:t>, tal como cabia opinar quanto ao art. 26, I,</w:t>
      </w:r>
      <w:r w:rsidR="00EA7B5A" w:rsidRPr="00991C24">
        <w:rPr>
          <w:sz w:val="24"/>
          <w:szCs w:val="24"/>
        </w:rPr>
        <w:t xml:space="preserve"> II</w:t>
      </w:r>
      <w:r w:rsidR="00BF7B69" w:rsidRPr="00991C24">
        <w:rPr>
          <w:sz w:val="24"/>
          <w:szCs w:val="24"/>
        </w:rPr>
        <w:t xml:space="preserve"> e III</w:t>
      </w:r>
      <w:r w:rsidR="002B4B20" w:rsidRPr="00991C24">
        <w:rPr>
          <w:sz w:val="24"/>
          <w:szCs w:val="24"/>
        </w:rPr>
        <w:t xml:space="preserve"> do RI desta Casa</w:t>
      </w:r>
      <w:r w:rsidRPr="00991C24">
        <w:rPr>
          <w:sz w:val="24"/>
          <w:szCs w:val="24"/>
        </w:rPr>
        <w:t>.</w:t>
      </w:r>
    </w:p>
    <w:p w14:paraId="1A96A316" w14:textId="414B5002" w:rsidR="00812FD5" w:rsidRPr="00991C24" w:rsidRDefault="006F2FA7" w:rsidP="006F2FA7">
      <w:pPr>
        <w:spacing w:line="360" w:lineRule="auto"/>
        <w:ind w:firstLine="1418"/>
        <w:jc w:val="both"/>
        <w:rPr>
          <w:sz w:val="24"/>
          <w:szCs w:val="24"/>
        </w:rPr>
      </w:pPr>
      <w:r w:rsidRPr="00991C24">
        <w:rPr>
          <w:sz w:val="24"/>
          <w:szCs w:val="24"/>
        </w:rPr>
        <w:t>Por conseguinte, não se vislumbra</w:t>
      </w:r>
      <w:r w:rsidR="009268F1" w:rsidRPr="00991C24">
        <w:rPr>
          <w:sz w:val="24"/>
          <w:szCs w:val="24"/>
        </w:rPr>
        <w:t xml:space="preserve"> óbice</w:t>
      </w:r>
      <w:r w:rsidRPr="00991C24">
        <w:rPr>
          <w:sz w:val="24"/>
          <w:szCs w:val="24"/>
        </w:rPr>
        <w:t xml:space="preserve"> algum quanto à</w:t>
      </w:r>
      <w:r w:rsidR="009268F1" w:rsidRPr="00991C24">
        <w:rPr>
          <w:sz w:val="24"/>
          <w:szCs w:val="24"/>
        </w:rPr>
        <w:t xml:space="preserve"> iniciativa do referido projeto. Assim, estando a matéria em conformidade com os ditames legais, na forma do art. 26 c/c </w:t>
      </w:r>
      <w:r w:rsidRPr="00991C24">
        <w:rPr>
          <w:sz w:val="24"/>
          <w:szCs w:val="24"/>
        </w:rPr>
        <w:t xml:space="preserve">art. </w:t>
      </w:r>
      <w:r w:rsidR="009268F1" w:rsidRPr="00991C24">
        <w:rPr>
          <w:sz w:val="24"/>
          <w:szCs w:val="24"/>
        </w:rPr>
        <w:t xml:space="preserve">35, I do Regimento Interno, esta Comissão </w:t>
      </w:r>
      <w:r w:rsidR="009268F1" w:rsidRPr="00991C24">
        <w:rPr>
          <w:b/>
          <w:sz w:val="24"/>
          <w:szCs w:val="24"/>
          <w:u w:val="single"/>
        </w:rPr>
        <w:t>opina pelo PROSSEGUIMENTO</w:t>
      </w:r>
      <w:r w:rsidR="009268F1" w:rsidRPr="00991C24">
        <w:rPr>
          <w:sz w:val="24"/>
          <w:szCs w:val="24"/>
        </w:rPr>
        <w:t xml:space="preserve"> e consequente debate e votação em plenário desta Casa, uma vez que preenche os requisitos necessários para sua tramitação.</w:t>
      </w:r>
    </w:p>
    <w:p w14:paraId="382FB368" w14:textId="77777777" w:rsidR="009268F1" w:rsidRPr="00991C24" w:rsidRDefault="009268F1" w:rsidP="009268F1">
      <w:pPr>
        <w:spacing w:line="360" w:lineRule="auto"/>
        <w:jc w:val="both"/>
      </w:pPr>
    </w:p>
    <w:p w14:paraId="0C124005" w14:textId="57013882" w:rsidR="009268F1" w:rsidRPr="00991C24" w:rsidRDefault="009268F1" w:rsidP="009268F1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</w:pPr>
      <w:r w:rsidRPr="00991C24">
        <w:t xml:space="preserve">Sala das Comissões, </w:t>
      </w:r>
      <w:r w:rsidR="00005FE2">
        <w:t>10</w:t>
      </w:r>
      <w:r w:rsidRPr="00991C24">
        <w:t xml:space="preserve"> de </w:t>
      </w:r>
      <w:r w:rsidR="00991C24">
        <w:t>Setembr</w:t>
      </w:r>
      <w:r w:rsidRPr="00991C24">
        <w:t>o de 2025.</w:t>
      </w:r>
    </w:p>
    <w:p w14:paraId="0DD88511" w14:textId="77777777" w:rsidR="009268F1" w:rsidRPr="00991C24" w:rsidRDefault="009268F1" w:rsidP="009268F1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</w:pPr>
    </w:p>
    <w:p w14:paraId="46759B4B" w14:textId="77777777" w:rsidR="009268F1" w:rsidRPr="00991C24" w:rsidRDefault="009268F1" w:rsidP="009268F1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</w:pPr>
    </w:p>
    <w:p w14:paraId="4E962778" w14:textId="77777777" w:rsidR="009268F1" w:rsidRPr="00991C24" w:rsidRDefault="009268F1" w:rsidP="009268F1">
      <w:pPr>
        <w:jc w:val="center"/>
        <w:rPr>
          <w:b/>
          <w:sz w:val="24"/>
          <w:szCs w:val="24"/>
        </w:rPr>
      </w:pPr>
      <w:r w:rsidRPr="00991C24">
        <w:rPr>
          <w:b/>
          <w:sz w:val="24"/>
          <w:szCs w:val="24"/>
        </w:rPr>
        <w:t>Denis Marques Ribeiro Madureira Sabino</w:t>
      </w:r>
    </w:p>
    <w:p w14:paraId="717503A7" w14:textId="77777777" w:rsidR="009268F1" w:rsidRPr="00991C24" w:rsidRDefault="009268F1" w:rsidP="009268F1">
      <w:pPr>
        <w:jc w:val="center"/>
        <w:rPr>
          <w:sz w:val="24"/>
          <w:szCs w:val="24"/>
        </w:rPr>
      </w:pPr>
      <w:r w:rsidRPr="00991C24">
        <w:rPr>
          <w:sz w:val="24"/>
          <w:szCs w:val="24"/>
        </w:rPr>
        <w:t xml:space="preserve">Vereador </w:t>
      </w:r>
    </w:p>
    <w:p w14:paraId="311A0E70" w14:textId="4FA8A066" w:rsidR="009268F1" w:rsidRPr="00991C24" w:rsidRDefault="009268F1" w:rsidP="009268F1">
      <w:pPr>
        <w:jc w:val="center"/>
        <w:rPr>
          <w:sz w:val="24"/>
          <w:szCs w:val="24"/>
        </w:rPr>
      </w:pPr>
      <w:r w:rsidRPr="00991C24">
        <w:rPr>
          <w:sz w:val="24"/>
          <w:szCs w:val="24"/>
        </w:rPr>
        <w:t>Relator</w:t>
      </w:r>
    </w:p>
    <w:p w14:paraId="79EA6CF1" w14:textId="77777777" w:rsidR="009268F1" w:rsidRPr="00991C24" w:rsidRDefault="009268F1" w:rsidP="009268F1">
      <w:pPr>
        <w:jc w:val="center"/>
        <w:rPr>
          <w:sz w:val="24"/>
          <w:szCs w:val="24"/>
        </w:rPr>
      </w:pPr>
    </w:p>
    <w:p w14:paraId="6021E05E" w14:textId="77777777" w:rsidR="00E12C22" w:rsidRPr="00991C24" w:rsidRDefault="00E12C22" w:rsidP="009268F1">
      <w:pPr>
        <w:jc w:val="center"/>
        <w:rPr>
          <w:sz w:val="24"/>
          <w:szCs w:val="24"/>
        </w:rPr>
      </w:pPr>
    </w:p>
    <w:p w14:paraId="0EA9645F" w14:textId="77777777" w:rsidR="00E12C22" w:rsidRPr="00991C24" w:rsidRDefault="00E12C22" w:rsidP="009268F1">
      <w:pPr>
        <w:jc w:val="center"/>
        <w:rPr>
          <w:sz w:val="24"/>
          <w:szCs w:val="24"/>
        </w:rPr>
      </w:pPr>
    </w:p>
    <w:p w14:paraId="4725DF6A" w14:textId="77777777" w:rsidR="004F14FD" w:rsidRPr="00991C24" w:rsidRDefault="004F14FD" w:rsidP="009268F1">
      <w:pPr>
        <w:jc w:val="center"/>
        <w:rPr>
          <w:sz w:val="24"/>
          <w:szCs w:val="24"/>
        </w:rPr>
      </w:pPr>
    </w:p>
    <w:p w14:paraId="6EBE5946" w14:textId="77777777" w:rsidR="004F14FD" w:rsidRPr="00991C24" w:rsidRDefault="004F14FD" w:rsidP="009268F1">
      <w:pPr>
        <w:jc w:val="center"/>
        <w:rPr>
          <w:sz w:val="24"/>
          <w:szCs w:val="24"/>
        </w:rPr>
      </w:pPr>
    </w:p>
    <w:p w14:paraId="530F1B40" w14:textId="77777777" w:rsidR="0077180C" w:rsidRPr="00991C24" w:rsidRDefault="0077180C" w:rsidP="009268F1">
      <w:pPr>
        <w:jc w:val="center"/>
        <w:rPr>
          <w:sz w:val="24"/>
          <w:szCs w:val="24"/>
        </w:rPr>
      </w:pPr>
    </w:p>
    <w:p w14:paraId="62236B93" w14:textId="77777777" w:rsidR="00423E3F" w:rsidRPr="00991C24" w:rsidRDefault="00423E3F" w:rsidP="009268F1">
      <w:pPr>
        <w:jc w:val="center"/>
        <w:rPr>
          <w:sz w:val="24"/>
          <w:szCs w:val="24"/>
        </w:rPr>
      </w:pPr>
    </w:p>
    <w:p w14:paraId="03E2BFF2" w14:textId="77777777" w:rsidR="00423E3F" w:rsidRPr="00991C24" w:rsidRDefault="00423E3F" w:rsidP="009268F1">
      <w:pPr>
        <w:jc w:val="center"/>
        <w:rPr>
          <w:sz w:val="24"/>
          <w:szCs w:val="24"/>
        </w:rPr>
      </w:pPr>
    </w:p>
    <w:p w14:paraId="6408D5D6" w14:textId="77777777" w:rsidR="00423E3F" w:rsidRPr="00991C24" w:rsidRDefault="00423E3F" w:rsidP="009268F1">
      <w:pPr>
        <w:jc w:val="center"/>
        <w:rPr>
          <w:sz w:val="24"/>
          <w:szCs w:val="24"/>
        </w:rPr>
      </w:pPr>
    </w:p>
    <w:p w14:paraId="42006AC7" w14:textId="77777777" w:rsidR="00423E3F" w:rsidRPr="00991C24" w:rsidRDefault="00423E3F" w:rsidP="009268F1">
      <w:pPr>
        <w:jc w:val="center"/>
        <w:rPr>
          <w:sz w:val="24"/>
          <w:szCs w:val="24"/>
        </w:rPr>
      </w:pPr>
    </w:p>
    <w:p w14:paraId="250D2DAF" w14:textId="77777777" w:rsidR="00423E3F" w:rsidRPr="00991C24" w:rsidRDefault="00423E3F" w:rsidP="009268F1">
      <w:pPr>
        <w:jc w:val="center"/>
        <w:rPr>
          <w:sz w:val="24"/>
          <w:szCs w:val="24"/>
        </w:rPr>
      </w:pPr>
    </w:p>
    <w:p w14:paraId="059E60CE" w14:textId="77777777" w:rsidR="00423E3F" w:rsidRPr="00991C24" w:rsidRDefault="00423E3F" w:rsidP="009268F1">
      <w:pPr>
        <w:jc w:val="center"/>
        <w:rPr>
          <w:sz w:val="24"/>
          <w:szCs w:val="24"/>
        </w:rPr>
      </w:pPr>
    </w:p>
    <w:p w14:paraId="2B678502" w14:textId="77777777" w:rsidR="00865BEA" w:rsidRPr="00991C24" w:rsidRDefault="00865BEA" w:rsidP="009268F1">
      <w:pPr>
        <w:jc w:val="center"/>
        <w:rPr>
          <w:sz w:val="24"/>
          <w:szCs w:val="24"/>
        </w:rPr>
      </w:pPr>
    </w:p>
    <w:p w14:paraId="1AD87776" w14:textId="77777777" w:rsidR="00865BEA" w:rsidRPr="00991C24" w:rsidRDefault="00865BEA" w:rsidP="009268F1">
      <w:pPr>
        <w:jc w:val="center"/>
        <w:rPr>
          <w:sz w:val="24"/>
          <w:szCs w:val="24"/>
        </w:rPr>
      </w:pPr>
    </w:p>
    <w:p w14:paraId="24354E01" w14:textId="77777777" w:rsidR="00865BEA" w:rsidRDefault="00865BEA" w:rsidP="009268F1">
      <w:pPr>
        <w:jc w:val="center"/>
        <w:rPr>
          <w:sz w:val="24"/>
          <w:szCs w:val="24"/>
        </w:rPr>
      </w:pPr>
    </w:p>
    <w:p w14:paraId="64E1AC9D" w14:textId="77777777" w:rsidR="00005FE2" w:rsidRDefault="00005FE2" w:rsidP="009268F1">
      <w:pPr>
        <w:jc w:val="center"/>
        <w:rPr>
          <w:sz w:val="24"/>
          <w:szCs w:val="24"/>
        </w:rPr>
      </w:pPr>
    </w:p>
    <w:p w14:paraId="40A7F7A0" w14:textId="77777777" w:rsidR="00005FE2" w:rsidRDefault="00005FE2" w:rsidP="009268F1">
      <w:pPr>
        <w:jc w:val="center"/>
        <w:rPr>
          <w:sz w:val="24"/>
          <w:szCs w:val="24"/>
        </w:rPr>
      </w:pPr>
    </w:p>
    <w:p w14:paraId="06D380E2" w14:textId="77777777" w:rsidR="00005FE2" w:rsidRDefault="00005FE2" w:rsidP="009268F1">
      <w:pPr>
        <w:jc w:val="center"/>
        <w:rPr>
          <w:sz w:val="24"/>
          <w:szCs w:val="24"/>
        </w:rPr>
      </w:pPr>
    </w:p>
    <w:p w14:paraId="7B0403B6" w14:textId="77777777" w:rsidR="00005FE2" w:rsidRDefault="00005FE2" w:rsidP="009268F1">
      <w:pPr>
        <w:jc w:val="center"/>
        <w:rPr>
          <w:sz w:val="24"/>
          <w:szCs w:val="24"/>
        </w:rPr>
      </w:pPr>
    </w:p>
    <w:p w14:paraId="640F645C" w14:textId="77777777" w:rsidR="00005FE2" w:rsidRDefault="00005FE2" w:rsidP="009268F1">
      <w:pPr>
        <w:jc w:val="center"/>
        <w:rPr>
          <w:sz w:val="24"/>
          <w:szCs w:val="24"/>
        </w:rPr>
      </w:pPr>
    </w:p>
    <w:p w14:paraId="75D61DD9" w14:textId="77777777" w:rsidR="00005FE2" w:rsidRDefault="00005FE2" w:rsidP="009268F1">
      <w:pPr>
        <w:jc w:val="center"/>
        <w:rPr>
          <w:sz w:val="24"/>
          <w:szCs w:val="24"/>
        </w:rPr>
      </w:pPr>
      <w:bookmarkStart w:id="0" w:name="_GoBack"/>
      <w:bookmarkEnd w:id="0"/>
    </w:p>
    <w:p w14:paraId="1440C62E" w14:textId="77777777" w:rsidR="006B2B40" w:rsidRPr="00991C24" w:rsidRDefault="006B2B40" w:rsidP="009268F1">
      <w:pPr>
        <w:jc w:val="center"/>
        <w:rPr>
          <w:sz w:val="24"/>
          <w:szCs w:val="24"/>
        </w:rPr>
      </w:pPr>
    </w:p>
    <w:p w14:paraId="55FBE90C" w14:textId="77777777" w:rsidR="00865BEA" w:rsidRDefault="00865BEA" w:rsidP="009268F1">
      <w:pPr>
        <w:jc w:val="center"/>
        <w:rPr>
          <w:sz w:val="24"/>
          <w:szCs w:val="24"/>
        </w:rPr>
      </w:pPr>
    </w:p>
    <w:p w14:paraId="3D8A1861" w14:textId="77777777" w:rsidR="00005FE2" w:rsidRPr="00991C24" w:rsidRDefault="00005FE2" w:rsidP="009268F1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1296"/>
        <w:gridCol w:w="3234"/>
        <w:gridCol w:w="2266"/>
      </w:tblGrid>
      <w:tr w:rsidR="00991C24" w:rsidRPr="00991C24" w14:paraId="0F8F63B8" w14:textId="77777777" w:rsidTr="009268F1">
        <w:tc>
          <w:tcPr>
            <w:tcW w:w="2265" w:type="dxa"/>
          </w:tcPr>
          <w:p w14:paraId="048FC0E5" w14:textId="7A211943" w:rsidR="009268F1" w:rsidRPr="00991C24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991C24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1296" w:type="dxa"/>
          </w:tcPr>
          <w:p w14:paraId="19E7C1F9" w14:textId="62D30D55" w:rsidR="009268F1" w:rsidRPr="00991C24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991C24">
              <w:rPr>
                <w:b/>
                <w:sz w:val="24"/>
                <w:szCs w:val="24"/>
              </w:rPr>
              <w:t>Membros</w:t>
            </w:r>
          </w:p>
        </w:tc>
        <w:tc>
          <w:tcPr>
            <w:tcW w:w="3234" w:type="dxa"/>
          </w:tcPr>
          <w:p w14:paraId="6B092A72" w14:textId="55B36898" w:rsidR="009268F1" w:rsidRPr="00991C24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991C24">
              <w:rPr>
                <w:b/>
                <w:sz w:val="24"/>
                <w:szCs w:val="24"/>
              </w:rPr>
              <w:t>Voto do Parecer</w:t>
            </w:r>
          </w:p>
        </w:tc>
        <w:tc>
          <w:tcPr>
            <w:tcW w:w="2266" w:type="dxa"/>
          </w:tcPr>
          <w:p w14:paraId="59AE5212" w14:textId="5EC06C94" w:rsidR="009268F1" w:rsidRPr="00991C24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991C24">
              <w:rPr>
                <w:b/>
                <w:sz w:val="24"/>
                <w:szCs w:val="24"/>
              </w:rPr>
              <w:t>Assinatura</w:t>
            </w:r>
          </w:p>
        </w:tc>
      </w:tr>
      <w:tr w:rsidR="00991C24" w:rsidRPr="00991C24" w14:paraId="3686AE27" w14:textId="77777777" w:rsidTr="009268F1">
        <w:tc>
          <w:tcPr>
            <w:tcW w:w="2265" w:type="dxa"/>
          </w:tcPr>
          <w:p w14:paraId="0AF141E5" w14:textId="1712500C" w:rsidR="009268F1" w:rsidRPr="00991C24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991C24">
              <w:rPr>
                <w:b/>
                <w:sz w:val="24"/>
                <w:szCs w:val="24"/>
              </w:rPr>
              <w:t>Professor Michel</w:t>
            </w:r>
          </w:p>
        </w:tc>
        <w:tc>
          <w:tcPr>
            <w:tcW w:w="1296" w:type="dxa"/>
          </w:tcPr>
          <w:p w14:paraId="64799C92" w14:textId="34958D83" w:rsidR="009268F1" w:rsidRPr="00991C24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991C24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234" w:type="dxa"/>
          </w:tcPr>
          <w:p w14:paraId="28787797" w14:textId="36852C06" w:rsidR="009268F1" w:rsidRPr="00991C24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991C24">
              <w:rPr>
                <w:b/>
                <w:sz w:val="24"/>
                <w:szCs w:val="24"/>
              </w:rPr>
              <w:t>(   ) De Acordo  (  ) Contrário</w:t>
            </w:r>
          </w:p>
        </w:tc>
        <w:tc>
          <w:tcPr>
            <w:tcW w:w="2266" w:type="dxa"/>
          </w:tcPr>
          <w:p w14:paraId="30909A92" w14:textId="77777777" w:rsidR="009268F1" w:rsidRPr="00991C24" w:rsidRDefault="009268F1" w:rsidP="009268F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91C24" w:rsidRPr="00991C24" w14:paraId="2FB7AEB7" w14:textId="77777777" w:rsidTr="009268F1">
        <w:tc>
          <w:tcPr>
            <w:tcW w:w="2265" w:type="dxa"/>
          </w:tcPr>
          <w:p w14:paraId="67D3E336" w14:textId="2DF6AF5B" w:rsidR="009268F1" w:rsidRPr="00991C24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991C24">
              <w:rPr>
                <w:b/>
                <w:sz w:val="24"/>
                <w:szCs w:val="24"/>
              </w:rPr>
              <w:t>Denis Madureira</w:t>
            </w:r>
          </w:p>
        </w:tc>
        <w:tc>
          <w:tcPr>
            <w:tcW w:w="1296" w:type="dxa"/>
          </w:tcPr>
          <w:p w14:paraId="46C06EAD" w14:textId="6BB21358" w:rsidR="009268F1" w:rsidRPr="00991C24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991C24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34" w:type="dxa"/>
          </w:tcPr>
          <w:p w14:paraId="5F62B771" w14:textId="05A0DD6F" w:rsidR="009268F1" w:rsidRPr="00991C24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991C24">
              <w:rPr>
                <w:b/>
                <w:sz w:val="24"/>
                <w:szCs w:val="24"/>
              </w:rPr>
              <w:t>(   ) De Acordo  (  ) Contrário</w:t>
            </w:r>
          </w:p>
        </w:tc>
        <w:tc>
          <w:tcPr>
            <w:tcW w:w="2266" w:type="dxa"/>
          </w:tcPr>
          <w:p w14:paraId="692446A9" w14:textId="77777777" w:rsidR="009268F1" w:rsidRPr="00991C24" w:rsidRDefault="009268F1" w:rsidP="009268F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91C24" w:rsidRPr="00991C24" w14:paraId="26FAAF3A" w14:textId="77777777" w:rsidTr="009268F1">
        <w:tc>
          <w:tcPr>
            <w:tcW w:w="2265" w:type="dxa"/>
          </w:tcPr>
          <w:p w14:paraId="34B67CD8" w14:textId="61BF8671" w:rsidR="009268F1" w:rsidRPr="00991C24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991C24">
              <w:rPr>
                <w:b/>
                <w:sz w:val="24"/>
                <w:szCs w:val="24"/>
              </w:rPr>
              <w:t>Rond Macaé</w:t>
            </w:r>
          </w:p>
        </w:tc>
        <w:tc>
          <w:tcPr>
            <w:tcW w:w="1296" w:type="dxa"/>
          </w:tcPr>
          <w:p w14:paraId="57E0468E" w14:textId="684487BC" w:rsidR="009268F1" w:rsidRPr="00991C24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991C24">
              <w:rPr>
                <w:b/>
                <w:sz w:val="24"/>
                <w:szCs w:val="24"/>
              </w:rPr>
              <w:t>Titular</w:t>
            </w:r>
          </w:p>
        </w:tc>
        <w:tc>
          <w:tcPr>
            <w:tcW w:w="3234" w:type="dxa"/>
          </w:tcPr>
          <w:p w14:paraId="51FF987E" w14:textId="28181EC6" w:rsidR="009268F1" w:rsidRPr="00991C24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991C24">
              <w:rPr>
                <w:b/>
                <w:sz w:val="24"/>
                <w:szCs w:val="24"/>
              </w:rPr>
              <w:t>(   ) De Acordo  (  ) Contrário</w:t>
            </w:r>
          </w:p>
        </w:tc>
        <w:tc>
          <w:tcPr>
            <w:tcW w:w="2266" w:type="dxa"/>
          </w:tcPr>
          <w:p w14:paraId="5589EA9F" w14:textId="77777777" w:rsidR="009268F1" w:rsidRPr="00991C24" w:rsidRDefault="009268F1" w:rsidP="009268F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B2B40" w:rsidRPr="00991C24" w14:paraId="7CDC5F1A" w14:textId="77777777" w:rsidTr="009268F1">
        <w:tc>
          <w:tcPr>
            <w:tcW w:w="2265" w:type="dxa"/>
          </w:tcPr>
          <w:p w14:paraId="29BCD71F" w14:textId="2D39529F" w:rsidR="009268F1" w:rsidRPr="00991C24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991C24">
              <w:rPr>
                <w:b/>
                <w:sz w:val="24"/>
                <w:szCs w:val="24"/>
              </w:rPr>
              <w:t>Manu Rezende</w:t>
            </w:r>
          </w:p>
        </w:tc>
        <w:tc>
          <w:tcPr>
            <w:tcW w:w="1296" w:type="dxa"/>
          </w:tcPr>
          <w:p w14:paraId="4C95948E" w14:textId="2C749C26" w:rsidR="009268F1" w:rsidRPr="00991C24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991C24">
              <w:rPr>
                <w:b/>
                <w:sz w:val="24"/>
                <w:szCs w:val="24"/>
              </w:rPr>
              <w:t>Suplente</w:t>
            </w:r>
          </w:p>
        </w:tc>
        <w:tc>
          <w:tcPr>
            <w:tcW w:w="3234" w:type="dxa"/>
          </w:tcPr>
          <w:p w14:paraId="2170F2B1" w14:textId="0B236014" w:rsidR="009268F1" w:rsidRPr="00991C24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991C24">
              <w:rPr>
                <w:b/>
                <w:sz w:val="24"/>
                <w:szCs w:val="24"/>
              </w:rPr>
              <w:t>(   ) De Acordo  (  ) Contrário</w:t>
            </w:r>
          </w:p>
        </w:tc>
        <w:tc>
          <w:tcPr>
            <w:tcW w:w="2266" w:type="dxa"/>
          </w:tcPr>
          <w:p w14:paraId="051B2162" w14:textId="77777777" w:rsidR="009268F1" w:rsidRPr="00991C24" w:rsidRDefault="009268F1" w:rsidP="009268F1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633C630" w14:textId="77777777" w:rsidR="009268F1" w:rsidRPr="00991C24" w:rsidRDefault="009268F1" w:rsidP="009268F1">
      <w:pPr>
        <w:jc w:val="both"/>
        <w:rPr>
          <w:b/>
          <w:sz w:val="24"/>
          <w:szCs w:val="24"/>
        </w:rPr>
      </w:pPr>
    </w:p>
    <w:p w14:paraId="28D355FA" w14:textId="68B2BFCA" w:rsidR="009268F1" w:rsidRPr="00991C24" w:rsidRDefault="009268F1" w:rsidP="009268F1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</w:pPr>
      <w:r w:rsidRPr="00991C24">
        <w:t>Parecer: (     ) Aprovado (    ) Rejeitado</w:t>
      </w:r>
    </w:p>
    <w:sectPr w:rsidR="009268F1" w:rsidRPr="00991C2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2" w:right="1134" w:bottom="851" w:left="1701" w:header="709" w:footer="6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949D3" w14:textId="77777777" w:rsidR="00BA35C3" w:rsidRDefault="00BA35C3">
      <w:pPr>
        <w:spacing w:line="240" w:lineRule="auto"/>
      </w:pPr>
      <w:r>
        <w:separator/>
      </w:r>
    </w:p>
  </w:endnote>
  <w:endnote w:type="continuationSeparator" w:id="0">
    <w:p w14:paraId="2ECA32DC" w14:textId="77777777" w:rsidR="00BA35C3" w:rsidRDefault="00BA35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CFDBF" w14:textId="5F891534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FF4BE0" wp14:editId="152B68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635862294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660E1" w14:textId="0A2F75C7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F4B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margin-left:0;margin-top:0;width:53.75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" filled="f" stroked="f">
              <v:textbox style="mso-fit-shape-to-text:t" inset="20pt,0,0,15pt">
                <w:txbxContent>
                  <w:p w14:paraId="5D3660E1" w14:textId="0A2F75C7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7885C" w14:textId="65A2BD8C" w:rsidR="004F5A6A" w:rsidRDefault="003F4C3E" w:rsidP="00414F14">
    <w:pPr>
      <w:spacing w:line="360" w:lineRule="auto"/>
      <w:ind w:left="-850"/>
      <w:jc w:val="center"/>
      <w:rPr>
        <w:rFonts w:ascii="Cambria" w:eastAsia="Cambria" w:hAnsi="Cambria" w:cs="Cambria"/>
        <w:sz w:val="24"/>
        <w:szCs w:val="24"/>
      </w:rPr>
    </w:pPr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567FEE99" wp14:editId="7E522659">
          <wp:simplePos x="0" y="0"/>
          <wp:positionH relativeFrom="margin">
            <wp:align>left</wp:align>
          </wp:positionH>
          <wp:positionV relativeFrom="paragraph">
            <wp:posOffset>152400</wp:posOffset>
          </wp:positionV>
          <wp:extent cx="3172778" cy="288434"/>
          <wp:effectExtent l="0" t="0" r="0" b="0"/>
          <wp:wrapSquare wrapText="bothSides" distT="114300" distB="114300" distL="114300" distR="114300"/>
          <wp:docPr id="1" name="image1.png" descr="Forma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Forma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2778" cy="2884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D17111A" w14:textId="22DBCF0C" w:rsidR="004F5A6A" w:rsidRDefault="004F5A6A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20C79" w14:textId="22979EFB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BAC486" wp14:editId="3CB3D6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514560014" name="Caixa de Texto 1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C6EC" w14:textId="55A41F0E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AC48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PÚBLICA" style="position:absolute;margin-left:0;margin-top:0;width:53.75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" filled="f" stroked="f">
              <v:textbox style="mso-fit-shape-to-text:t" inset="20pt,0,0,15pt">
                <w:txbxContent>
                  <w:p w14:paraId="3368C6EC" w14:textId="55A41F0E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713B1" w14:textId="77777777" w:rsidR="00BA35C3" w:rsidRDefault="00BA35C3">
      <w:pPr>
        <w:spacing w:line="240" w:lineRule="auto"/>
      </w:pPr>
      <w:r>
        <w:separator/>
      </w:r>
    </w:p>
  </w:footnote>
  <w:footnote w:type="continuationSeparator" w:id="0">
    <w:p w14:paraId="1177653F" w14:textId="77777777" w:rsidR="00BA35C3" w:rsidRDefault="00BA35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EE39" w14:textId="5E0F319E" w:rsidR="004F5A6A" w:rsidRDefault="0023108F" w:rsidP="00414F14">
    <w:pPr>
      <w:spacing w:line="360" w:lineRule="auto"/>
      <w:jc w:val="center"/>
      <w:rPr>
        <w:rFonts w:ascii="Cambria" w:eastAsia="Cambria" w:hAnsi="Cambria" w:cs="Cambria"/>
        <w:sz w:val="20"/>
        <w:szCs w:val="20"/>
      </w:rPr>
    </w:pPr>
    <w:r>
      <w:rPr>
        <w:noProof/>
      </w:rPr>
      <w:drawing>
        <wp:inline distT="0" distB="0" distL="0" distR="0" wp14:anchorId="07EF6B2B" wp14:editId="06EF1243">
          <wp:extent cx="4039235" cy="62865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923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6A"/>
    <w:rsid w:val="00005FE2"/>
    <w:rsid w:val="0003422D"/>
    <w:rsid w:val="00034DC5"/>
    <w:rsid w:val="000408B8"/>
    <w:rsid w:val="00042B58"/>
    <w:rsid w:val="000535D9"/>
    <w:rsid w:val="00086413"/>
    <w:rsid w:val="000B7657"/>
    <w:rsid w:val="000C1D6B"/>
    <w:rsid w:val="000C2ABE"/>
    <w:rsid w:val="000C5D7E"/>
    <w:rsid w:val="000C637B"/>
    <w:rsid w:val="00101B8C"/>
    <w:rsid w:val="00106847"/>
    <w:rsid w:val="00114E27"/>
    <w:rsid w:val="0012691F"/>
    <w:rsid w:val="001823FF"/>
    <w:rsid w:val="00184182"/>
    <w:rsid w:val="001A5BD3"/>
    <w:rsid w:val="001E1DAF"/>
    <w:rsid w:val="001E2018"/>
    <w:rsid w:val="00215F30"/>
    <w:rsid w:val="002215AA"/>
    <w:rsid w:val="0023108F"/>
    <w:rsid w:val="002365A9"/>
    <w:rsid w:val="00243F88"/>
    <w:rsid w:val="0027589D"/>
    <w:rsid w:val="00281616"/>
    <w:rsid w:val="00290C7C"/>
    <w:rsid w:val="002B17AE"/>
    <w:rsid w:val="002B4B20"/>
    <w:rsid w:val="002C3471"/>
    <w:rsid w:val="002C7C22"/>
    <w:rsid w:val="002D3FC1"/>
    <w:rsid w:val="002E3E39"/>
    <w:rsid w:val="00310999"/>
    <w:rsid w:val="003344B3"/>
    <w:rsid w:val="00354547"/>
    <w:rsid w:val="00362CFE"/>
    <w:rsid w:val="003B3055"/>
    <w:rsid w:val="003B35DD"/>
    <w:rsid w:val="003C0151"/>
    <w:rsid w:val="003D0BBA"/>
    <w:rsid w:val="003F25ED"/>
    <w:rsid w:val="003F4C3E"/>
    <w:rsid w:val="00414F14"/>
    <w:rsid w:val="00423E3F"/>
    <w:rsid w:val="004366A9"/>
    <w:rsid w:val="00461A5D"/>
    <w:rsid w:val="00494F36"/>
    <w:rsid w:val="004A71E9"/>
    <w:rsid w:val="004B545C"/>
    <w:rsid w:val="004B6126"/>
    <w:rsid w:val="004E2E76"/>
    <w:rsid w:val="004F14FD"/>
    <w:rsid w:val="004F5A6A"/>
    <w:rsid w:val="00510CA1"/>
    <w:rsid w:val="00557380"/>
    <w:rsid w:val="005776AB"/>
    <w:rsid w:val="005C0F0F"/>
    <w:rsid w:val="005F098F"/>
    <w:rsid w:val="00600807"/>
    <w:rsid w:val="00605050"/>
    <w:rsid w:val="006160DF"/>
    <w:rsid w:val="00634082"/>
    <w:rsid w:val="0064394E"/>
    <w:rsid w:val="006574BA"/>
    <w:rsid w:val="00667574"/>
    <w:rsid w:val="0067059B"/>
    <w:rsid w:val="0068237D"/>
    <w:rsid w:val="00690798"/>
    <w:rsid w:val="006B1949"/>
    <w:rsid w:val="006B2B40"/>
    <w:rsid w:val="006B7159"/>
    <w:rsid w:val="006C4C11"/>
    <w:rsid w:val="006C6535"/>
    <w:rsid w:val="006E67A3"/>
    <w:rsid w:val="006F2FA7"/>
    <w:rsid w:val="006F4774"/>
    <w:rsid w:val="00726865"/>
    <w:rsid w:val="0076658F"/>
    <w:rsid w:val="0077180C"/>
    <w:rsid w:val="00773C41"/>
    <w:rsid w:val="007752E4"/>
    <w:rsid w:val="00776D5C"/>
    <w:rsid w:val="00785758"/>
    <w:rsid w:val="007A7D8A"/>
    <w:rsid w:val="007F7208"/>
    <w:rsid w:val="00801702"/>
    <w:rsid w:val="0080430C"/>
    <w:rsid w:val="00810B35"/>
    <w:rsid w:val="00812FD5"/>
    <w:rsid w:val="00816C44"/>
    <w:rsid w:val="00822022"/>
    <w:rsid w:val="00850901"/>
    <w:rsid w:val="008569C7"/>
    <w:rsid w:val="00865BEA"/>
    <w:rsid w:val="00882386"/>
    <w:rsid w:val="008D5D27"/>
    <w:rsid w:val="008E58BC"/>
    <w:rsid w:val="009012C8"/>
    <w:rsid w:val="00904765"/>
    <w:rsid w:val="00910794"/>
    <w:rsid w:val="00925883"/>
    <w:rsid w:val="009268F1"/>
    <w:rsid w:val="00934E31"/>
    <w:rsid w:val="00950A8F"/>
    <w:rsid w:val="00967488"/>
    <w:rsid w:val="00973F32"/>
    <w:rsid w:val="00977C19"/>
    <w:rsid w:val="00991C24"/>
    <w:rsid w:val="009A0E9A"/>
    <w:rsid w:val="009B22D0"/>
    <w:rsid w:val="009D553C"/>
    <w:rsid w:val="00A027CB"/>
    <w:rsid w:val="00A05C97"/>
    <w:rsid w:val="00A35382"/>
    <w:rsid w:val="00A64CA7"/>
    <w:rsid w:val="00A65DB3"/>
    <w:rsid w:val="00A72BEB"/>
    <w:rsid w:val="00A8657A"/>
    <w:rsid w:val="00AC3B6D"/>
    <w:rsid w:val="00AE0A9B"/>
    <w:rsid w:val="00AE353C"/>
    <w:rsid w:val="00AF1BF0"/>
    <w:rsid w:val="00AF66FA"/>
    <w:rsid w:val="00B03D7D"/>
    <w:rsid w:val="00B05B2E"/>
    <w:rsid w:val="00B3618E"/>
    <w:rsid w:val="00B53115"/>
    <w:rsid w:val="00B534AC"/>
    <w:rsid w:val="00B615E7"/>
    <w:rsid w:val="00B94B13"/>
    <w:rsid w:val="00BA35C3"/>
    <w:rsid w:val="00BB00B7"/>
    <w:rsid w:val="00BB5C90"/>
    <w:rsid w:val="00BE5649"/>
    <w:rsid w:val="00BE7464"/>
    <w:rsid w:val="00BF7B69"/>
    <w:rsid w:val="00C01A1F"/>
    <w:rsid w:val="00C32818"/>
    <w:rsid w:val="00C36967"/>
    <w:rsid w:val="00C42BCC"/>
    <w:rsid w:val="00C547BE"/>
    <w:rsid w:val="00C63CEA"/>
    <w:rsid w:val="00C82D57"/>
    <w:rsid w:val="00C931A9"/>
    <w:rsid w:val="00C93BD2"/>
    <w:rsid w:val="00CA2FAC"/>
    <w:rsid w:val="00CB4996"/>
    <w:rsid w:val="00CB50B4"/>
    <w:rsid w:val="00CB69C5"/>
    <w:rsid w:val="00CC2FF8"/>
    <w:rsid w:val="00CD1251"/>
    <w:rsid w:val="00CD39AF"/>
    <w:rsid w:val="00D0745E"/>
    <w:rsid w:val="00D21AF9"/>
    <w:rsid w:val="00D409C1"/>
    <w:rsid w:val="00D40C45"/>
    <w:rsid w:val="00D62674"/>
    <w:rsid w:val="00D64E64"/>
    <w:rsid w:val="00D95EE8"/>
    <w:rsid w:val="00DA10A6"/>
    <w:rsid w:val="00DA72C9"/>
    <w:rsid w:val="00DB365E"/>
    <w:rsid w:val="00DD552B"/>
    <w:rsid w:val="00E00556"/>
    <w:rsid w:val="00E05462"/>
    <w:rsid w:val="00E06B71"/>
    <w:rsid w:val="00E06C31"/>
    <w:rsid w:val="00E12C22"/>
    <w:rsid w:val="00E26113"/>
    <w:rsid w:val="00E35922"/>
    <w:rsid w:val="00E37DEE"/>
    <w:rsid w:val="00E426CD"/>
    <w:rsid w:val="00E77A95"/>
    <w:rsid w:val="00EA628B"/>
    <w:rsid w:val="00EA659D"/>
    <w:rsid w:val="00EA7B5A"/>
    <w:rsid w:val="00EB4523"/>
    <w:rsid w:val="00EC1142"/>
    <w:rsid w:val="00ED5F8C"/>
    <w:rsid w:val="00ED7A69"/>
    <w:rsid w:val="00EF2D78"/>
    <w:rsid w:val="00F141AE"/>
    <w:rsid w:val="00F17B6A"/>
    <w:rsid w:val="00F42EDA"/>
    <w:rsid w:val="00F47DFA"/>
    <w:rsid w:val="00F53E04"/>
    <w:rsid w:val="00FA2658"/>
    <w:rsid w:val="00FA33F0"/>
    <w:rsid w:val="00FB2336"/>
    <w:rsid w:val="00FD13B0"/>
    <w:rsid w:val="00FD21DC"/>
    <w:rsid w:val="00FD60A2"/>
    <w:rsid w:val="00FE70BA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5B1DD6"/>
  <w15:docId w15:val="{1E7FFECD-D9E9-44F8-85C0-BBADDF8B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4C3E"/>
  </w:style>
  <w:style w:type="paragraph" w:styleId="Cabealho">
    <w:name w:val="header"/>
    <w:basedOn w:val="Normal"/>
    <w:link w:val="Cabealho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C3E"/>
  </w:style>
  <w:style w:type="paragraph" w:styleId="NormalWeb">
    <w:name w:val="Normal (Web)"/>
    <w:basedOn w:val="Normal"/>
    <w:uiPriority w:val="99"/>
    <w:unhideWhenUsed/>
    <w:rsid w:val="009268F1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926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C65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535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106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519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CCJ</dc:creator>
  <cp:lastModifiedBy>Geraldo de Souza Tavares Junior</cp:lastModifiedBy>
  <cp:revision>9</cp:revision>
  <cp:lastPrinted>2025-09-16T22:01:00Z</cp:lastPrinted>
  <dcterms:created xsi:type="dcterms:W3CDTF">2025-09-22T19:50:00Z</dcterms:created>
  <dcterms:modified xsi:type="dcterms:W3CDTF">2025-09-22T20:02:00Z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5a465a0e,61814716,603892b7</vt:lpwstr>
  </property>
  <property fmtid="{D5CDD505-2E9C-101B-9397-08002B2CF9AE}" pid="3" name="ClassificationContentMarkingFooterFontProps">
    <vt:lpwstr>#737373,9,Trebuchet MS</vt:lpwstr>
  </property>
  <property fmtid="{D5CDD505-2E9C-101B-9397-08002B2CF9AE}" pid="4" name="ClassificationContentMarkingFooterText">
    <vt:lpwstr>PÚBLICA</vt:lpwstr>
  </property>
  <property fmtid="{D5CDD505-2E9C-101B-9397-08002B2CF9AE}" pid="5" name="MSIP_Label_140b9f7d-8e3a-482f-9702-4b7ffc40985a_Enabled">
    <vt:lpwstr>true</vt:lpwstr>
  </property>
  <property fmtid="{D5CDD505-2E9C-101B-9397-08002B2CF9AE}" pid="6" name="MSIP_Label_140b9f7d-8e3a-482f-9702-4b7ffc40985a_SetDate">
    <vt:lpwstr>2024-09-17T16:17:23Z</vt:lpwstr>
  </property>
  <property fmtid="{D5CDD505-2E9C-101B-9397-08002B2CF9AE}" pid="7" name="MSIP_Label_140b9f7d-8e3a-482f-9702-4b7ffc40985a_Method">
    <vt:lpwstr>Privileged</vt:lpwstr>
  </property>
  <property fmtid="{D5CDD505-2E9C-101B-9397-08002B2CF9AE}" pid="8" name="MSIP_Label_140b9f7d-8e3a-482f-9702-4b7ffc40985a_Name">
    <vt:lpwstr>Pública</vt:lpwstr>
  </property>
  <property fmtid="{D5CDD505-2E9C-101B-9397-08002B2CF9AE}" pid="9" name="MSIP_Label_140b9f7d-8e3a-482f-9702-4b7ffc40985a_SiteId">
    <vt:lpwstr>5b6f6241-9a57-4be4-8e50-1dfa72e79a57</vt:lpwstr>
  </property>
  <property fmtid="{D5CDD505-2E9C-101B-9397-08002B2CF9AE}" pid="10" name="MSIP_Label_140b9f7d-8e3a-482f-9702-4b7ffc40985a_ActionId">
    <vt:lpwstr>f5b761bd-eede-43e8-a9e5-b4163f398cb2</vt:lpwstr>
  </property>
  <property fmtid="{D5CDD505-2E9C-101B-9397-08002B2CF9AE}" pid="11" name="MSIP_Label_140b9f7d-8e3a-482f-9702-4b7ffc40985a_ContentBits">
    <vt:lpwstr>2</vt:lpwstr>
  </property>
</Properties>
</file>